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70B" w:rsidRPr="00BD5B2B" w:rsidRDefault="0047470B" w:rsidP="0047470B">
      <w:pPr>
        <w:spacing w:after="0" w:line="240" w:lineRule="auto"/>
        <w:ind w:left="360"/>
        <w:jc w:val="right"/>
        <w:rPr>
          <w:rFonts w:ascii="Sylfaen" w:hAnsi="Sylfaen" w:cs="Sylfaen"/>
          <w:b/>
          <w:bCs/>
          <w:iCs/>
          <w:noProof/>
          <w:sz w:val="20"/>
          <w:szCs w:val="20"/>
        </w:rPr>
      </w:pPr>
      <w:r w:rsidRPr="00BD5B2B">
        <w:rPr>
          <w:rFonts w:ascii="Sylfaen" w:hAnsi="Sylfaen" w:cs="Sylfaen"/>
          <w:b/>
          <w:bCs/>
          <w:iCs/>
          <w:noProof/>
          <w:sz w:val="20"/>
          <w:szCs w:val="20"/>
          <w:lang w:val="ka-GE"/>
        </w:rPr>
        <w:t xml:space="preserve">დანართი </w:t>
      </w:r>
      <w:r w:rsidRPr="00BD5B2B">
        <w:rPr>
          <w:rFonts w:ascii="Times New Roman" w:eastAsia="Sylfaen" w:hAnsi="Times New Roman"/>
          <w:b/>
          <w:sz w:val="20"/>
          <w:szCs w:val="20"/>
        </w:rPr>
        <w:t>№</w:t>
      </w:r>
      <w:r w:rsidR="006435A4">
        <w:rPr>
          <w:rFonts w:ascii="Sylfaen" w:hAnsi="Sylfaen" w:cs="Sylfaen"/>
          <w:b/>
          <w:bCs/>
          <w:iCs/>
          <w:noProof/>
          <w:sz w:val="20"/>
          <w:szCs w:val="20"/>
        </w:rPr>
        <w:t>4</w:t>
      </w:r>
      <w:bookmarkStart w:id="0" w:name="_GoBack"/>
      <w:bookmarkEnd w:id="0"/>
    </w:p>
    <w:p w:rsidR="001C6B50" w:rsidRPr="003970C8" w:rsidRDefault="001C6B50" w:rsidP="001C6B50">
      <w:pPr>
        <w:spacing w:after="0" w:line="264" w:lineRule="auto"/>
        <w:ind w:left="360"/>
        <w:jc w:val="right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3970C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დამტკიცებულია </w:t>
      </w:r>
    </w:p>
    <w:p w:rsidR="001C6B50" w:rsidRPr="003970C8" w:rsidRDefault="001C6B50" w:rsidP="001C6B50">
      <w:pPr>
        <w:spacing w:after="0" w:line="264" w:lineRule="auto"/>
        <w:ind w:left="360"/>
        <w:jc w:val="right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3970C8">
        <w:rPr>
          <w:rFonts w:ascii="Sylfaen" w:eastAsia="Times New Roman" w:hAnsi="Sylfaen" w:cs="Times New Roman"/>
          <w:sz w:val="20"/>
          <w:szCs w:val="20"/>
          <w:lang w:val="ka-GE" w:eastAsia="ru-RU"/>
        </w:rPr>
        <w:t>სსიპ - შოთა რუსთაველის</w:t>
      </w:r>
      <w:r w:rsidRPr="003970C8">
        <w:rPr>
          <w:rFonts w:ascii="Sylfaen" w:eastAsia="Times New Roman" w:hAnsi="Sylfaen" w:cs="Times New Roman"/>
          <w:sz w:val="20"/>
          <w:szCs w:val="20"/>
          <w:lang w:eastAsia="ru-RU"/>
        </w:rPr>
        <w:t xml:space="preserve"> </w:t>
      </w:r>
      <w:r w:rsidRPr="003970C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ეროვნული სამეცნიერო ფონდის </w:t>
      </w:r>
    </w:p>
    <w:p w:rsidR="001C6B50" w:rsidRPr="003970C8" w:rsidRDefault="001C6B50" w:rsidP="001C6B50">
      <w:pPr>
        <w:spacing w:after="0" w:line="264" w:lineRule="auto"/>
        <w:ind w:left="360"/>
        <w:jc w:val="right"/>
        <w:rPr>
          <w:rFonts w:ascii="Sylfaen" w:eastAsia="Times New Roman" w:hAnsi="Sylfaen" w:cs="Times New Roman"/>
          <w:sz w:val="20"/>
          <w:szCs w:val="20"/>
          <w:lang w:eastAsia="ru-RU"/>
        </w:rPr>
      </w:pPr>
      <w:r w:rsidRPr="003970C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გენერალური დირექტორის </w:t>
      </w:r>
    </w:p>
    <w:p w:rsidR="001C6B50" w:rsidRPr="003970C8" w:rsidRDefault="001C6B50" w:rsidP="001C6B50">
      <w:pPr>
        <w:spacing w:after="0" w:line="264" w:lineRule="auto"/>
        <w:ind w:left="360"/>
        <w:jc w:val="right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BD5B2B">
        <w:rPr>
          <w:rFonts w:ascii="Sylfaen" w:eastAsia="Times New Roman" w:hAnsi="Sylfaen" w:cs="Times New Roman"/>
          <w:sz w:val="20"/>
          <w:szCs w:val="20"/>
          <w:lang w:val="ka-GE" w:eastAsia="ru-RU"/>
        </w:rPr>
        <w:t>201</w:t>
      </w:r>
      <w:r w:rsidR="00BD5B2B" w:rsidRPr="00BD5B2B">
        <w:rPr>
          <w:rFonts w:ascii="Sylfaen" w:eastAsia="Times New Roman" w:hAnsi="Sylfaen" w:cs="Times New Roman"/>
          <w:sz w:val="20"/>
          <w:szCs w:val="20"/>
          <w:lang w:val="ka-GE" w:eastAsia="ru-RU"/>
        </w:rPr>
        <w:t>7</w:t>
      </w:r>
      <w:r w:rsidRPr="00BD5B2B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წლის </w:t>
      </w:r>
      <w:r w:rsidR="00BD5B2B" w:rsidRPr="00BD5B2B">
        <w:rPr>
          <w:rFonts w:ascii="Sylfaen" w:eastAsia="Times New Roman" w:hAnsi="Sylfaen" w:cs="Times New Roman"/>
          <w:sz w:val="20"/>
          <w:szCs w:val="20"/>
          <w:lang w:val="ka-GE" w:eastAsia="ru-RU"/>
        </w:rPr>
        <w:t>22 ივნისის</w:t>
      </w:r>
      <w:r w:rsidRPr="00BD5B2B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</w:t>
      </w:r>
      <w:r w:rsidRPr="00BD5B2B">
        <w:rPr>
          <w:rFonts w:ascii="Times New Roman" w:eastAsia="Sylfaen" w:hAnsi="Times New Roman" w:cs="Times New Roman"/>
          <w:sz w:val="20"/>
          <w:szCs w:val="20"/>
          <w:lang w:val="ru-RU" w:eastAsia="ru-RU"/>
        </w:rPr>
        <w:t>№</w:t>
      </w:r>
      <w:r w:rsidR="00BD5B2B" w:rsidRPr="00BD5B2B">
        <w:rPr>
          <w:rFonts w:ascii="Sylfaen" w:eastAsia="Sylfaen" w:hAnsi="Sylfaen" w:cs="Times New Roman"/>
          <w:sz w:val="20"/>
          <w:szCs w:val="20"/>
          <w:lang w:val="ka-GE" w:eastAsia="ru-RU"/>
        </w:rPr>
        <w:t xml:space="preserve"> 78</w:t>
      </w:r>
      <w:r w:rsidRPr="00BD5B2B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 ბრძანებით</w:t>
      </w:r>
    </w:p>
    <w:p w:rsidR="00E634A8" w:rsidRPr="006435A4" w:rsidRDefault="006435A4" w:rsidP="00E634A8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მობილობის გრანტის</w:t>
      </w:r>
    </w:p>
    <w:p w:rsidR="00475C8E" w:rsidRPr="00DD00A6" w:rsidRDefault="000B583E" w:rsidP="00BD5B2B">
      <w:pPr>
        <w:shd w:val="clear" w:color="auto" w:fill="BDD6EE" w:themeFill="accent1" w:themeFillTint="66"/>
        <w:jc w:val="center"/>
        <w:rPr>
          <w:rFonts w:ascii="Sylfaen" w:hAnsi="Sylfaen"/>
          <w:b/>
          <w:sz w:val="28"/>
          <w:szCs w:val="28"/>
        </w:rPr>
      </w:pPr>
      <w:r w:rsidRPr="00DD00A6">
        <w:rPr>
          <w:rFonts w:ascii="Sylfaen" w:hAnsi="Sylfaen"/>
          <w:b/>
          <w:sz w:val="28"/>
          <w:szCs w:val="28"/>
        </w:rPr>
        <w:t>C</w:t>
      </w:r>
      <w:r w:rsidR="00DD00A6" w:rsidRPr="00DD00A6">
        <w:rPr>
          <w:rFonts w:ascii="Sylfaen" w:hAnsi="Sylfaen"/>
          <w:b/>
          <w:sz w:val="28"/>
          <w:szCs w:val="28"/>
        </w:rPr>
        <w:t>urriculum Vitae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885"/>
        <w:gridCol w:w="885"/>
        <w:gridCol w:w="300"/>
        <w:gridCol w:w="586"/>
        <w:gridCol w:w="886"/>
        <w:gridCol w:w="886"/>
        <w:gridCol w:w="886"/>
        <w:gridCol w:w="356"/>
        <w:gridCol w:w="530"/>
        <w:gridCol w:w="370"/>
        <w:gridCol w:w="516"/>
        <w:gridCol w:w="1137"/>
        <w:gridCol w:w="1137"/>
        <w:gridCol w:w="720"/>
      </w:tblGrid>
      <w:tr w:rsidR="003970C8" w:rsidRPr="009B0BBC" w:rsidTr="003970C8">
        <w:trPr>
          <w:trHeight w:val="405"/>
        </w:trPr>
        <w:tc>
          <w:tcPr>
            <w:tcW w:w="93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970C8" w:rsidRPr="009B0BBC" w:rsidRDefault="00F27584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აპლიკანტის</w:t>
            </w:r>
            <w:r w:rsidR="003970C8" w:rsidRPr="009B0BB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3970C8" w:rsidRPr="009B0BBC">
              <w:rPr>
                <w:rFonts w:ascii="Sylfaen" w:eastAsia="Times New Roman" w:hAnsi="Sylfaen" w:cs="Sylfaen"/>
                <w:b/>
                <w:bCs/>
                <w:color w:val="000000"/>
              </w:rPr>
              <w:t>პროფესიული</w:t>
            </w:r>
            <w:r w:rsidR="003970C8" w:rsidRPr="009B0BB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3970C8" w:rsidRPr="009B0BBC">
              <w:rPr>
                <w:rFonts w:ascii="Sylfaen" w:eastAsia="Times New Roman" w:hAnsi="Sylfaen" w:cs="Sylfaen"/>
                <w:b/>
                <w:bCs/>
                <w:color w:val="000000"/>
              </w:rPr>
              <w:t>ავტობიოგრაფია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  <w:tr w:rsidR="003970C8" w:rsidRPr="009B0BBC" w:rsidTr="003970C8">
        <w:trPr>
          <w:trHeight w:val="493"/>
        </w:trPr>
        <w:tc>
          <w:tcPr>
            <w:tcW w:w="5670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0C8" w:rsidRPr="005E2AE5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970C8" w:rsidRPr="009B0BBC" w:rsidTr="003970C8">
        <w:trPr>
          <w:trHeight w:val="240"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სახელი</w:t>
            </w: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გვარი</w:t>
            </w: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First name, Surname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7E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პირადობის</w:t>
            </w: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ნომერი</w:t>
            </w: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 number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70C8" w:rsidRPr="009B0BBC" w:rsidRDefault="003970C8" w:rsidP="007E610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</w:p>
        </w:tc>
      </w:tr>
      <w:tr w:rsidR="003970C8" w:rsidRPr="009B0BBC" w:rsidTr="003970C8">
        <w:trPr>
          <w:trHeight w:val="30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ტელეფონი</w:t>
            </w: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Telephone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970C8" w:rsidRPr="009B0BBC" w:rsidTr="003970C8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</w:t>
            </w: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ფოსტა</w:t>
            </w: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e-mail</w:t>
            </w: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დაბადების</w:t>
            </w: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თარიღი</w:t>
            </w: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</w:t>
            </w: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</w:t>
            </w:r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თ</w:t>
            </w: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</w:t>
            </w:r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წ</w:t>
            </w: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</w:p>
        </w:tc>
      </w:tr>
      <w:tr w:rsidR="003970C8" w:rsidRPr="009B0BBC" w:rsidTr="003970C8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ვებგვერდი</w:t>
            </w: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Webpage</w:t>
            </w: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Date of Birth (D/M/Y)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970C8" w:rsidRPr="009B0BBC" w:rsidTr="003970C8">
        <w:trPr>
          <w:trHeight w:val="24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0BBC" w:rsidRPr="00DD00A6" w:rsidRDefault="009B0BBC" w:rsidP="00C73EF5">
      <w:pPr>
        <w:jc w:val="center"/>
        <w:rPr>
          <w:rFonts w:ascii="Sylfaen" w:hAnsi="Sylfaen"/>
          <w:b/>
          <w:sz w:val="20"/>
          <w:szCs w:val="20"/>
        </w:rPr>
      </w:pPr>
    </w:p>
    <w:tbl>
      <w:tblPr>
        <w:tblW w:w="9566" w:type="dxa"/>
        <w:tblInd w:w="40" w:type="dxa"/>
        <w:tblLook w:val="04A0" w:firstRow="1" w:lastRow="0" w:firstColumn="1" w:lastColumn="0" w:noHBand="0" w:noVBand="1"/>
      </w:tblPr>
      <w:tblGrid>
        <w:gridCol w:w="421"/>
        <w:gridCol w:w="1009"/>
        <w:gridCol w:w="2680"/>
        <w:gridCol w:w="68"/>
        <w:gridCol w:w="1518"/>
        <w:gridCol w:w="1736"/>
        <w:gridCol w:w="466"/>
        <w:gridCol w:w="1668"/>
      </w:tblGrid>
      <w:tr w:rsidR="003734E4" w:rsidRPr="003734E4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Pr="003734E4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განათლება</w:t>
            </w:r>
            <w:r w:rsidRPr="003734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- Education</w:t>
            </w:r>
          </w:p>
          <w:p w:rsidR="009451FD" w:rsidRPr="003734E4" w:rsidRDefault="009451FD" w:rsidP="003734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Years</w:t>
            </w:r>
          </w:p>
        </w:tc>
        <w:tc>
          <w:tcPr>
            <w:tcW w:w="4266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DD00A6" w:rsidRDefault="003734E4" w:rsidP="0037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უმაღლესი</w:t>
            </w: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სასწავლებლის</w:t>
            </w: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</w:p>
          <w:p w:rsidR="003734E4" w:rsidRPr="003734E4" w:rsidRDefault="00CB03F5" w:rsidP="0037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Name of University/Institute, C</w:t>
            </w:r>
            <w:r w:rsidR="003734E4"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ountry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DD00A6" w:rsidRDefault="003734E4" w:rsidP="0037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აკადემიური</w:t>
            </w: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ხარისხი</w:t>
            </w:r>
          </w:p>
          <w:p w:rsidR="003734E4" w:rsidRPr="003734E4" w:rsidRDefault="00CB03F5" w:rsidP="0037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Academic D</w:t>
            </w:r>
            <w:r w:rsidR="003734E4"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egree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DD00A6" w:rsidRDefault="003734E4" w:rsidP="0037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სპეციალობა</w:t>
            </w:r>
          </w:p>
          <w:p w:rsidR="003734E4" w:rsidRPr="003734E4" w:rsidRDefault="003734E4" w:rsidP="0037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Major / Specialty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3F5" w:rsidRPr="00CB03F5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CB03F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სამუშაო</w:t>
            </w:r>
            <w:r w:rsidRPr="00CB03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B03F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გამოცდილება</w:t>
            </w:r>
            <w:r w:rsidRPr="00CB03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- Work Experience</w:t>
            </w:r>
          </w:p>
          <w:p w:rsidR="009451FD" w:rsidRPr="00CB03F5" w:rsidRDefault="009451FD" w:rsidP="00CB0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Years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CB03F5" w:rsidRPr="00DD00A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თანამდებობა</w:t>
            </w:r>
          </w:p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DD00A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დეპარტამენტი</w:t>
            </w: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განყოფილება</w:t>
            </w:r>
          </w:p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Department / Unit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Organization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CC6" w:rsidRPr="00405CC6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საგრანტო</w:t>
            </w:r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პროექტებში</w:t>
            </w:r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- Participation in Research Grant Projects </w:t>
            </w:r>
          </w:p>
          <w:p w:rsidR="009451FD" w:rsidRPr="00405CC6" w:rsidRDefault="009451FD" w:rsidP="00405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5CC6" w:rsidRPr="00405CC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A62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Years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DD00A6" w:rsidRDefault="00405CC6" w:rsidP="00A62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როლი</w:t>
            </w: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პროექტში</w:t>
            </w:r>
          </w:p>
          <w:p w:rsidR="00405CC6" w:rsidRPr="00405CC6" w:rsidRDefault="00405CC6" w:rsidP="00A62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Position / </w:t>
            </w: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Responsibility</w:t>
            </w:r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DD00A6" w:rsidRDefault="00405CC6" w:rsidP="00A62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პროექტის</w:t>
            </w: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</w:p>
          <w:p w:rsidR="00405CC6" w:rsidRPr="00405CC6" w:rsidRDefault="00405CC6" w:rsidP="00A62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Project Title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DD00A6" w:rsidRDefault="00405CC6" w:rsidP="00A62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დამფინანსებელი</w:t>
            </w:r>
          </w:p>
          <w:p w:rsidR="00405CC6" w:rsidRPr="00405CC6" w:rsidRDefault="00405CC6" w:rsidP="00A62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Donor O</w:t>
            </w: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rganization</w:t>
            </w:r>
          </w:p>
        </w:tc>
      </w:tr>
      <w:tr w:rsidR="00405CC6" w:rsidRPr="00405CC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3970C8" w:rsidRPr="00DD00A6" w:rsidRDefault="003970C8" w:rsidP="009451FD">
      <w:pPr>
        <w:rPr>
          <w:rFonts w:ascii="Sylfaen" w:hAnsi="Sylfaen"/>
          <w:b/>
          <w:sz w:val="20"/>
          <w:szCs w:val="20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421"/>
        <w:gridCol w:w="1485"/>
        <w:gridCol w:w="7640"/>
      </w:tblGrid>
      <w:tr w:rsidR="00230EAB" w:rsidRPr="00230EAB" w:rsidTr="00230EAB">
        <w:trPr>
          <w:trHeight w:val="270"/>
        </w:trPr>
        <w:tc>
          <w:tcPr>
            <w:tcW w:w="9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30EAB" w:rsidRDefault="00230EAB" w:rsidP="00AD79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4. </w:t>
            </w:r>
            <w:r w:rsidR="008D711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შესაბამისი </w:t>
            </w:r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პუბლიკაციების</w:t>
            </w: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- List of Publication</w:t>
            </w:r>
            <w:r w:rsidR="007E61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  <w:r w:rsidR="00472AFA"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footnoteReference w:id="1"/>
            </w:r>
          </w:p>
          <w:p w:rsidR="009451FD" w:rsidRPr="007E610D" w:rsidRDefault="009451FD" w:rsidP="00AD79A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0EAB" w:rsidRPr="00230EAB" w:rsidTr="00DD00A6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DD00A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პუბლიკაციის</w:t>
            </w: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r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Publication Ti</w:t>
            </w: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tle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DD00A6" w:rsidRDefault="00230EAB" w:rsidP="00230EA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ჟურნალის</w:t>
            </w: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ტომი</w:t>
            </w: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ნომერი</w:t>
            </w: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):</w:t>
            </w:r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გვერდები</w:t>
            </w: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</w:t>
            </w: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წიგნის</w:t>
            </w: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მონოგრაფიის</w:t>
            </w: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რედაქცია</w:t>
            </w: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გამომცემლობა</w:t>
            </w: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ქალაქი</w:t>
            </w: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</w:p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Journal Title, Series Volume Issue (Year Published)</w:t>
            </w:r>
            <w:r w:rsid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 Page(s)  “, Book / Monograph E</w:t>
            </w: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dition #, Series Publisher, Year Published</w:t>
            </w:r>
          </w:p>
        </w:tc>
      </w:tr>
      <w:tr w:rsidR="00230EAB" w:rsidRPr="00230EAB" w:rsidTr="00DD00A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230EAB" w:rsidTr="00DD00A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230EAB" w:rsidTr="00DD00A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230EAB" w:rsidTr="00DD00A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230EAB" w:rsidTr="00DD00A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230EAB" w:rsidRPr="00DD00A6" w:rsidRDefault="00230EAB" w:rsidP="00C73EF5">
      <w:pPr>
        <w:jc w:val="center"/>
        <w:rPr>
          <w:rFonts w:ascii="Sylfaen" w:hAnsi="Sylfaen"/>
          <w:b/>
          <w:sz w:val="16"/>
          <w:szCs w:val="16"/>
        </w:rPr>
      </w:pPr>
    </w:p>
    <w:tbl>
      <w:tblPr>
        <w:tblW w:w="9611" w:type="dxa"/>
        <w:tblInd w:w="30" w:type="dxa"/>
        <w:tblLook w:val="04A0" w:firstRow="1" w:lastRow="0" w:firstColumn="1" w:lastColumn="0" w:noHBand="0" w:noVBand="1"/>
      </w:tblPr>
      <w:tblGrid>
        <w:gridCol w:w="45"/>
        <w:gridCol w:w="376"/>
        <w:gridCol w:w="45"/>
        <w:gridCol w:w="16"/>
        <w:gridCol w:w="750"/>
        <w:gridCol w:w="243"/>
        <w:gridCol w:w="658"/>
        <w:gridCol w:w="1242"/>
        <w:gridCol w:w="641"/>
        <w:gridCol w:w="453"/>
        <w:gridCol w:w="528"/>
        <w:gridCol w:w="403"/>
        <w:gridCol w:w="77"/>
        <w:gridCol w:w="216"/>
        <w:gridCol w:w="216"/>
        <w:gridCol w:w="426"/>
        <w:gridCol w:w="216"/>
        <w:gridCol w:w="216"/>
        <w:gridCol w:w="222"/>
        <w:gridCol w:w="216"/>
        <w:gridCol w:w="79"/>
        <w:gridCol w:w="359"/>
        <w:gridCol w:w="222"/>
        <w:gridCol w:w="216"/>
        <w:gridCol w:w="316"/>
        <w:gridCol w:w="315"/>
        <w:gridCol w:w="890"/>
        <w:gridCol w:w="9"/>
      </w:tblGrid>
      <w:tr w:rsidR="00230EAB" w:rsidRPr="00230EAB" w:rsidTr="003970C8">
        <w:trPr>
          <w:gridAfter w:val="1"/>
          <w:wAfter w:w="9" w:type="dxa"/>
          <w:trHeight w:val="240"/>
        </w:trPr>
        <w:tc>
          <w:tcPr>
            <w:tcW w:w="9602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5. </w:t>
            </w:r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ფორუმებში</w:t>
            </w: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- Participation in International Scientific Forums</w:t>
            </w:r>
            <w:r w:rsidR="002E10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(max. 5)</w:t>
            </w:r>
          </w:p>
          <w:p w:rsidR="009451FD" w:rsidRPr="00230EAB" w:rsidRDefault="009451FD" w:rsidP="0023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DD00A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784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DD00A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ღონისძიების</w:t>
            </w: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Event title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A62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ადგილი</w:t>
            </w: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Venue</w:t>
            </w:r>
          </w:p>
        </w:tc>
        <w:tc>
          <w:tcPr>
            <w:tcW w:w="4125" w:type="dxa"/>
            <w:gridSpan w:val="1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627C0" w:rsidRDefault="00230EAB" w:rsidP="00A62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მოხსენების</w:t>
            </w: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</w:p>
          <w:p w:rsidR="00230EAB" w:rsidRPr="00230EAB" w:rsidRDefault="00230EAB" w:rsidP="00A62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Presentation title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230EAB" w:rsidTr="003970C8">
        <w:trPr>
          <w:gridAfter w:val="1"/>
          <w:wAfter w:w="9" w:type="dxa"/>
          <w:trHeight w:val="270"/>
        </w:trPr>
        <w:tc>
          <w:tcPr>
            <w:tcW w:w="9602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გამოგონებების</w:t>
            </w: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პატენტების</w:t>
            </w: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2416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List of Patented Inventions </w:t>
            </w:r>
            <w:r w:rsidR="002E10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(max. 5)</w:t>
            </w:r>
          </w:p>
          <w:p w:rsidR="009451FD" w:rsidRPr="00230EAB" w:rsidRDefault="009451FD" w:rsidP="0023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DD00A6" w:rsidRDefault="00230EAB" w:rsidP="0024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თარიღი</w:t>
            </w:r>
          </w:p>
          <w:p w:rsidR="00230EAB" w:rsidRPr="00230EAB" w:rsidRDefault="00230EAB" w:rsidP="0024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Publication Date</w:t>
            </w:r>
          </w:p>
        </w:tc>
        <w:tc>
          <w:tcPr>
            <w:tcW w:w="3560" w:type="dxa"/>
            <w:gridSpan w:val="7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DD00A6" w:rsidRDefault="00230EAB" w:rsidP="0024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გამოგონების</w:t>
            </w: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სახელწოდება</w:t>
            </w:r>
          </w:p>
          <w:p w:rsidR="00230EAB" w:rsidRPr="00230EAB" w:rsidRDefault="00230EAB" w:rsidP="0024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Title of Invention</w:t>
            </w:r>
          </w:p>
        </w:tc>
        <w:tc>
          <w:tcPr>
            <w:tcW w:w="3909" w:type="dxa"/>
            <w:gridSpan w:val="1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DD00A6" w:rsidRDefault="00230EAB" w:rsidP="0024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მიმნიჭებელი </w:t>
            </w:r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ქვეყანა</w:t>
            </w:r>
          </w:p>
          <w:p w:rsidR="00230EAB" w:rsidRPr="00230EAB" w:rsidRDefault="00230EAB" w:rsidP="00241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Patent-granting </w:t>
            </w:r>
            <w:r w:rsidR="005E2A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  <w:r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rganization, C</w:t>
            </w: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ountry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230EAB" w:rsidTr="003970C8">
        <w:trPr>
          <w:gridAfter w:val="1"/>
          <w:wAfter w:w="9" w:type="dxa"/>
          <w:trHeight w:val="255"/>
        </w:trPr>
        <w:tc>
          <w:tcPr>
            <w:tcW w:w="9602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7. </w:t>
            </w:r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ენები</w:t>
            </w: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416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Languages</w:t>
            </w:r>
          </w:p>
        </w:tc>
      </w:tr>
      <w:tr w:rsidR="00DD00A6" w:rsidRPr="00230EAB" w:rsidTr="003970C8">
        <w:trPr>
          <w:gridAfter w:val="1"/>
          <w:wAfter w:w="9" w:type="dxa"/>
          <w:trHeight w:val="322"/>
        </w:trPr>
        <w:tc>
          <w:tcPr>
            <w:tcW w:w="337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DD00A6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მშობლიური</w:t>
            </w: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ენა</w:t>
            </w: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DD00A6"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/ </w:t>
            </w: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Mother Tongue</w:t>
            </w:r>
          </w:p>
        </w:tc>
        <w:tc>
          <w:tcPr>
            <w:tcW w:w="6227" w:type="dxa"/>
            <w:gridSpan w:val="19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4164A" w:rsidRPr="00230EAB" w:rsidTr="003970C8">
        <w:trPr>
          <w:gridAfter w:val="1"/>
          <w:wAfter w:w="9" w:type="dxa"/>
          <w:trHeight w:val="300"/>
        </w:trPr>
        <w:tc>
          <w:tcPr>
            <w:tcW w:w="49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DD00A6" w:rsidRDefault="00230EAB" w:rsidP="00230EA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უცხო</w:t>
            </w: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ენები</w:t>
            </w:r>
          </w:p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Foreign Languages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DD00A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საშუალოდ</w:t>
            </w: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(A1,A2)</w:t>
            </w:r>
          </w:p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D00A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Basic</w:t>
            </w:r>
            <w:r w:rsidR="001732CC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User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DD00A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კარგად</w:t>
            </w: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(B1,B2)</w:t>
            </w:r>
          </w:p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Independent</w:t>
            </w:r>
            <w:r w:rsidR="00173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User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DD00A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თავისუფლად</w:t>
            </w: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(C1,C2)</w:t>
            </w:r>
          </w:p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Proficient</w:t>
            </w:r>
            <w:r w:rsidR="00173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User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33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C8" w:rsidRPr="003734E4" w:rsidTr="003970C8">
        <w:trPr>
          <w:gridBefore w:val="1"/>
          <w:wBefore w:w="45" w:type="dxa"/>
          <w:trHeight w:val="255"/>
        </w:trPr>
        <w:tc>
          <w:tcPr>
            <w:tcW w:w="9566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970C8" w:rsidRDefault="003970C8" w:rsidP="003970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 w:rsidRPr="003734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პროფესიული მიღწევები</w:t>
            </w:r>
            <w:r w:rsidRPr="003734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Achievements</w:t>
            </w:r>
          </w:p>
          <w:p w:rsidR="009451FD" w:rsidRPr="003734E4" w:rsidRDefault="009451FD" w:rsidP="003970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70C8" w:rsidRPr="003734E4" w:rsidTr="003970C8">
        <w:trPr>
          <w:gridBefore w:val="1"/>
          <w:wBefore w:w="45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Years</w:t>
            </w:r>
          </w:p>
        </w:tc>
        <w:tc>
          <w:tcPr>
            <w:tcW w:w="8136" w:type="dxa"/>
            <w:gridSpan w:val="2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970C8" w:rsidRPr="00DD00A6" w:rsidRDefault="003970C8" w:rsidP="0011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მიღწევა</w:t>
            </w:r>
          </w:p>
          <w:p w:rsidR="003970C8" w:rsidRPr="003970C8" w:rsidRDefault="003970C8" w:rsidP="003970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</w:t>
            </w:r>
            <w:r w:rsidR="009B71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ievement</w:t>
            </w:r>
            <w:r w:rsidR="009B71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</w:p>
        </w:tc>
      </w:tr>
      <w:tr w:rsidR="003970C8" w:rsidRPr="003734E4" w:rsidTr="003970C8">
        <w:trPr>
          <w:gridBefore w:val="1"/>
          <w:wBefore w:w="45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6" w:type="dxa"/>
            <w:gridSpan w:val="2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970C8" w:rsidRPr="003734E4" w:rsidTr="003970C8">
        <w:trPr>
          <w:gridBefore w:val="1"/>
          <w:wBefore w:w="45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6" w:type="dxa"/>
            <w:gridSpan w:val="2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970C8" w:rsidRPr="003734E4" w:rsidTr="003970C8">
        <w:trPr>
          <w:gridBefore w:val="1"/>
          <w:wBefore w:w="45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6" w:type="dxa"/>
            <w:gridSpan w:val="2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970C8" w:rsidRPr="003734E4" w:rsidTr="003970C8">
        <w:trPr>
          <w:gridBefore w:val="1"/>
          <w:wBefore w:w="45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6" w:type="dxa"/>
            <w:gridSpan w:val="2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970C8" w:rsidRPr="003734E4" w:rsidTr="003970C8">
        <w:trPr>
          <w:gridBefore w:val="1"/>
          <w:wBefore w:w="45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6" w:type="dxa"/>
            <w:gridSpan w:val="2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230EAB" w:rsidRPr="00DD00A6" w:rsidRDefault="00230EAB" w:rsidP="00986BB0">
      <w:pPr>
        <w:rPr>
          <w:rFonts w:ascii="Sylfaen" w:hAnsi="Sylfaen"/>
          <w:b/>
          <w:sz w:val="20"/>
          <w:szCs w:val="20"/>
        </w:rPr>
      </w:pPr>
    </w:p>
    <w:sectPr w:rsidR="00230EAB" w:rsidRPr="00DD00A6" w:rsidSect="00986BB0">
      <w:footerReference w:type="default" r:id="rId8"/>
      <w:pgSz w:w="12240" w:h="15840"/>
      <w:pgMar w:top="720" w:right="990" w:bottom="135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DA9" w:rsidRDefault="009A2DA9" w:rsidP="00C73EF5">
      <w:pPr>
        <w:spacing w:after="0" w:line="240" w:lineRule="auto"/>
      </w:pPr>
      <w:r>
        <w:separator/>
      </w:r>
    </w:p>
  </w:endnote>
  <w:endnote w:type="continuationSeparator" w:id="0">
    <w:p w:rsidR="009A2DA9" w:rsidRDefault="009A2DA9" w:rsidP="00C7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highlight w:val="yellow"/>
      </w:rPr>
      <w:id w:val="-12848008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highlight w:val="none"/>
      </w:rPr>
    </w:sdtEndPr>
    <w:sdtContent>
      <w:p w:rsidR="00DD00A6" w:rsidRDefault="007D5BF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1C6B50">
          <w:rPr>
            <w:rFonts w:ascii="Sylfaen" w:hAnsi="Sylfaen"/>
            <w:bCs/>
            <w:sz w:val="18"/>
            <w:szCs w:val="18"/>
            <w:lang w:val="ka-GE"/>
          </w:rPr>
          <w:t>დანართი</w:t>
        </w:r>
        <w:r w:rsidR="000A2F69">
          <w:rPr>
            <w:rFonts w:ascii="Sylfaen" w:eastAsia="Sylfaen" w:hAnsi="Sylfaen"/>
            <w:sz w:val="18"/>
            <w:szCs w:val="18"/>
          </w:rPr>
          <w:t xml:space="preserve"> №3</w:t>
        </w:r>
        <w:r w:rsidRPr="001C6B50">
          <w:rPr>
            <w:rFonts w:ascii="Sylfaen" w:hAnsi="Sylfaen" w:cs="Sylfaen"/>
            <w:bCs/>
            <w:iCs/>
            <w:noProof/>
            <w:sz w:val="18"/>
            <w:szCs w:val="18"/>
          </w:rPr>
          <w:t xml:space="preserve">. </w:t>
        </w:r>
        <w:r w:rsidRPr="001C6B50">
          <w:rPr>
            <w:rFonts w:ascii="Sylfaen" w:hAnsi="Sylfaen" w:cs="Sylfaen"/>
            <w:bCs/>
            <w:iCs/>
            <w:noProof/>
            <w:sz w:val="18"/>
            <w:szCs w:val="18"/>
            <w:lang w:val="ka-GE"/>
          </w:rPr>
          <w:t>პროექტის</w:t>
        </w:r>
        <w:r>
          <w:rPr>
            <w:rFonts w:ascii="Sylfaen" w:hAnsi="Sylfaen" w:cs="Sylfaen"/>
            <w:bCs/>
            <w:iCs/>
            <w:noProof/>
            <w:sz w:val="18"/>
            <w:szCs w:val="18"/>
            <w:lang w:val="ka-GE"/>
          </w:rPr>
          <w:t xml:space="preserve"> </w:t>
        </w:r>
        <w:r>
          <w:rPr>
            <w:rFonts w:ascii="Sylfaen" w:hAnsi="Sylfaen"/>
            <w:bCs/>
            <w:sz w:val="18"/>
            <w:szCs w:val="18"/>
            <w:lang w:val="ka-GE"/>
          </w:rPr>
          <w:t>მონაწილის</w:t>
        </w:r>
        <w:r>
          <w:rPr>
            <w:rFonts w:ascii="Sylfaen" w:hAnsi="Sylfaen"/>
            <w:bCs/>
            <w:sz w:val="16"/>
            <w:szCs w:val="16"/>
          </w:rPr>
          <w:t xml:space="preserve">  </w:t>
        </w:r>
        <w:r>
          <w:rPr>
            <w:b/>
            <w:bCs/>
          </w:rPr>
          <w:t>CV</w:t>
        </w:r>
      </w:p>
    </w:sdtContent>
  </w:sdt>
  <w:p w:rsidR="00DD00A6" w:rsidRDefault="00DD0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DA9" w:rsidRDefault="009A2DA9" w:rsidP="00C73EF5">
      <w:pPr>
        <w:spacing w:after="0" w:line="240" w:lineRule="auto"/>
      </w:pPr>
      <w:r>
        <w:separator/>
      </w:r>
    </w:p>
  </w:footnote>
  <w:footnote w:type="continuationSeparator" w:id="0">
    <w:p w:rsidR="009A2DA9" w:rsidRDefault="009A2DA9" w:rsidP="00C73EF5">
      <w:pPr>
        <w:spacing w:after="0" w:line="240" w:lineRule="auto"/>
      </w:pPr>
      <w:r>
        <w:continuationSeparator/>
      </w:r>
    </w:p>
  </w:footnote>
  <w:footnote w:id="1">
    <w:p w:rsidR="00472AFA" w:rsidRPr="00D50A3E" w:rsidRDefault="00472AFA" w:rsidP="00200E45">
      <w:pPr>
        <w:pStyle w:val="FootnoteText"/>
        <w:jc w:val="both"/>
        <w:rPr>
          <w:rFonts w:ascii="Sylfaen" w:hAnsi="Sylfaen"/>
          <w:sz w:val="18"/>
          <w:szCs w:val="18"/>
          <w:lang w:val="ka-GE"/>
        </w:rPr>
      </w:pPr>
      <w:r w:rsidRPr="00D50A3E">
        <w:rPr>
          <w:rStyle w:val="FootnoteReference"/>
          <w:rFonts w:ascii="Sylfaen" w:hAnsi="Sylfaen"/>
          <w:sz w:val="18"/>
          <w:szCs w:val="18"/>
        </w:rPr>
        <w:footnoteRef/>
      </w:r>
      <w:r w:rsidRPr="00D50A3E">
        <w:rPr>
          <w:rFonts w:ascii="Sylfaen" w:hAnsi="Sylfaen"/>
          <w:sz w:val="18"/>
          <w:szCs w:val="18"/>
        </w:rPr>
        <w:t xml:space="preserve"> </w:t>
      </w:r>
      <w:r w:rsidRPr="00D50A3E">
        <w:rPr>
          <w:rFonts w:ascii="Sylfaen" w:hAnsi="Sylfaen"/>
          <w:sz w:val="18"/>
          <w:szCs w:val="18"/>
          <w:lang w:val="ka-GE"/>
        </w:rPr>
        <w:t>მიუთითეთ კონკურსის გამოცხადებიდან მხოლოდ ბოლო სამი წლის განმავლობაში გამოცემული პუბლიკაცია (ასეთის არსებობის შემთხვევაში)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31C6D"/>
    <w:multiLevelType w:val="hybridMultilevel"/>
    <w:tmpl w:val="F0241A92"/>
    <w:lvl w:ilvl="0" w:tplc="271E222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2A"/>
    <w:rsid w:val="00005966"/>
    <w:rsid w:val="0009792D"/>
    <w:rsid w:val="000A2F69"/>
    <w:rsid w:val="000B583E"/>
    <w:rsid w:val="000D6F05"/>
    <w:rsid w:val="00102B81"/>
    <w:rsid w:val="001445C4"/>
    <w:rsid w:val="001554FA"/>
    <w:rsid w:val="0017259D"/>
    <w:rsid w:val="001732CC"/>
    <w:rsid w:val="001C6B50"/>
    <w:rsid w:val="00200E45"/>
    <w:rsid w:val="00230EAB"/>
    <w:rsid w:val="0024164A"/>
    <w:rsid w:val="002A5E06"/>
    <w:rsid w:val="002B6188"/>
    <w:rsid w:val="002E1025"/>
    <w:rsid w:val="00354CC5"/>
    <w:rsid w:val="003734E4"/>
    <w:rsid w:val="003970C8"/>
    <w:rsid w:val="003B33E5"/>
    <w:rsid w:val="00405CC6"/>
    <w:rsid w:val="00410715"/>
    <w:rsid w:val="00423187"/>
    <w:rsid w:val="004263B4"/>
    <w:rsid w:val="00437959"/>
    <w:rsid w:val="00463E07"/>
    <w:rsid w:val="00472AFA"/>
    <w:rsid w:val="0047470B"/>
    <w:rsid w:val="00475C8E"/>
    <w:rsid w:val="0048413D"/>
    <w:rsid w:val="00520BCD"/>
    <w:rsid w:val="00534462"/>
    <w:rsid w:val="005C530A"/>
    <w:rsid w:val="005E2AE5"/>
    <w:rsid w:val="006435A4"/>
    <w:rsid w:val="00664ABC"/>
    <w:rsid w:val="0067695C"/>
    <w:rsid w:val="00677EB6"/>
    <w:rsid w:val="00686589"/>
    <w:rsid w:val="006961FE"/>
    <w:rsid w:val="006D015A"/>
    <w:rsid w:val="006E57D6"/>
    <w:rsid w:val="007468F1"/>
    <w:rsid w:val="007D5BFF"/>
    <w:rsid w:val="007E610D"/>
    <w:rsid w:val="00814399"/>
    <w:rsid w:val="0084255E"/>
    <w:rsid w:val="008975DC"/>
    <w:rsid w:val="008B4A2A"/>
    <w:rsid w:val="008D2B5F"/>
    <w:rsid w:val="008D711B"/>
    <w:rsid w:val="008E620B"/>
    <w:rsid w:val="009056B8"/>
    <w:rsid w:val="009451FD"/>
    <w:rsid w:val="00986BB0"/>
    <w:rsid w:val="009A2DA9"/>
    <w:rsid w:val="009B0BBC"/>
    <w:rsid w:val="009B71AB"/>
    <w:rsid w:val="00A05915"/>
    <w:rsid w:val="00A269CE"/>
    <w:rsid w:val="00A307DF"/>
    <w:rsid w:val="00A30A0C"/>
    <w:rsid w:val="00A36293"/>
    <w:rsid w:val="00A627C0"/>
    <w:rsid w:val="00AD79AA"/>
    <w:rsid w:val="00AF4F4B"/>
    <w:rsid w:val="00B16FC0"/>
    <w:rsid w:val="00B2091E"/>
    <w:rsid w:val="00BD5B2B"/>
    <w:rsid w:val="00BE382B"/>
    <w:rsid w:val="00BF06DD"/>
    <w:rsid w:val="00C11EC3"/>
    <w:rsid w:val="00C3763D"/>
    <w:rsid w:val="00C71544"/>
    <w:rsid w:val="00C73EF5"/>
    <w:rsid w:val="00CB03F5"/>
    <w:rsid w:val="00D04F67"/>
    <w:rsid w:val="00D50A3E"/>
    <w:rsid w:val="00D76CDC"/>
    <w:rsid w:val="00DD00A6"/>
    <w:rsid w:val="00DF7359"/>
    <w:rsid w:val="00E03799"/>
    <w:rsid w:val="00E207F7"/>
    <w:rsid w:val="00E508A1"/>
    <w:rsid w:val="00E57AEA"/>
    <w:rsid w:val="00E634A8"/>
    <w:rsid w:val="00E64E55"/>
    <w:rsid w:val="00EA0808"/>
    <w:rsid w:val="00EE00B8"/>
    <w:rsid w:val="00F03ED4"/>
    <w:rsid w:val="00F27584"/>
    <w:rsid w:val="00FE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4FB57"/>
  <w15:chartTrackingRefBased/>
  <w15:docId w15:val="{438B474F-3B76-4B71-9CD3-959696AD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73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E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E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E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A6"/>
  </w:style>
  <w:style w:type="paragraph" w:styleId="Footer">
    <w:name w:val="footer"/>
    <w:basedOn w:val="Normal"/>
    <w:link w:val="Foot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EAC40-4D0F-437C-A8CD-01B47A74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Ekaterine Butliashvili</cp:lastModifiedBy>
  <cp:revision>20</cp:revision>
  <dcterms:created xsi:type="dcterms:W3CDTF">2016-01-11T13:37:00Z</dcterms:created>
  <dcterms:modified xsi:type="dcterms:W3CDTF">2017-06-22T13:12:00Z</dcterms:modified>
</cp:coreProperties>
</file>