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9397" w14:textId="4EC5EE7C" w:rsidR="0079049F" w:rsidRPr="00624AA9" w:rsidRDefault="00EF3CFB" w:rsidP="00EF3CFB">
      <w:pPr>
        <w:pStyle w:val="Heading1"/>
        <w:spacing w:before="0"/>
        <w:jc w:val="right"/>
        <w:rPr>
          <w:rFonts w:ascii="Sylfaen" w:hAnsi="Sylfaen" w:cs="Sylfaen"/>
          <w:b/>
          <w:color w:val="auto"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color w:val="auto"/>
          <w:sz w:val="20"/>
          <w:szCs w:val="20"/>
          <w:lang w:val="ka-GE"/>
        </w:rPr>
        <w:t>დანართი</w:t>
      </w:r>
      <w:r w:rsidR="0029605C" w:rsidRPr="00624AA9">
        <w:rPr>
          <w:rFonts w:ascii="Sylfaen" w:hAnsi="Sylfaen" w:cs="Sylfaen"/>
          <w:b/>
          <w:color w:val="auto"/>
          <w:sz w:val="20"/>
          <w:szCs w:val="20"/>
          <w:lang w:val="ka-GE"/>
        </w:rPr>
        <w:t xml:space="preserve"> 2</w:t>
      </w:r>
    </w:p>
    <w:p w14:paraId="497D1888" w14:textId="77777777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საქართველოს </w:t>
      </w:r>
    </w:p>
    <w:p w14:paraId="5F22F33E" w14:textId="77777777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5ADA898F" w14:textId="640583C4" w:rsidR="000D1E79" w:rsidRPr="00624AA9" w:rsidRDefault="000D1E79" w:rsidP="000D1E79">
      <w:pPr>
        <w:spacing w:after="0" w:line="254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2018 წ</w:t>
      </w:r>
      <w:r w:rsidR="00624AA9"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ლის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624AA9" w:rsidRPr="00624AA9">
        <w:rPr>
          <w:rFonts w:ascii="Sylfaen" w:eastAsia="Calibri" w:hAnsi="Sylfaen" w:cs="Times New Roman"/>
          <w:b/>
          <w:sz w:val="20"/>
          <w:szCs w:val="20"/>
        </w:rPr>
        <w:t>26</w:t>
      </w:r>
      <w:r w:rsidRPr="00624AA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624AA9" w:rsidRPr="00624AA9">
        <w:rPr>
          <w:rFonts w:ascii="Sylfaen" w:eastAsia="Calibri" w:hAnsi="Sylfaen" w:cs="Times New Roman"/>
          <w:b/>
          <w:sz w:val="20"/>
          <w:szCs w:val="20"/>
        </w:rPr>
        <w:t>88</w:t>
      </w:r>
      <w:r w:rsidRPr="00624AA9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624AA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1A5AF4B3" w14:textId="77777777" w:rsidR="000D1E79" w:rsidRPr="00624AA9" w:rsidRDefault="000D1E79" w:rsidP="000D1E79">
      <w:pPr>
        <w:rPr>
          <w:rFonts w:ascii="Sylfaen" w:hAnsi="Sylfaen"/>
          <w:sz w:val="20"/>
          <w:szCs w:val="20"/>
          <w:lang w:val="ka-GE"/>
        </w:rPr>
      </w:pPr>
    </w:p>
    <w:p w14:paraId="7AB069F8" w14:textId="7F8AE0F9" w:rsidR="00F75845" w:rsidRPr="00624AA9" w:rsidRDefault="00F75845" w:rsidP="00F75845">
      <w:pPr>
        <w:jc w:val="center"/>
        <w:rPr>
          <w:rFonts w:ascii="Sylfaen" w:hAnsi="Sylfaen" w:cs="AcadNusx"/>
          <w:b/>
          <w:sz w:val="20"/>
          <w:szCs w:val="20"/>
          <w:lang w:val="ka-GE"/>
        </w:rPr>
      </w:pP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„სსიპ შოთა რუსთაველის საქართველოს ეროვნული სამეცნიერო ფონდის ჯილდო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2018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წლის საუკეთესო </w:t>
      </w:r>
      <w:r w:rsidR="00DA59A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ახალგაზრდა მეცნიერთა 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ს</w:t>
      </w:r>
      <w:r w:rsidR="00454342" w:rsidRPr="00624AA9">
        <w:rPr>
          <w:rFonts w:ascii="Sylfaen" w:eastAsiaTheme="majorEastAsia" w:hAnsi="Sylfaen" w:cs="Sylfaen"/>
          <w:sz w:val="20"/>
          <w:szCs w:val="20"/>
          <w:lang w:val="ka-GE"/>
        </w:rPr>
        <w:t>ა</w:t>
      </w:r>
      <w:r w:rsidRPr="00624AA9">
        <w:rPr>
          <w:rFonts w:ascii="Sylfaen" w:eastAsiaTheme="majorEastAsia" w:hAnsi="Sylfaen" w:cs="Sylfaen"/>
          <w:sz w:val="20"/>
          <w:szCs w:val="20"/>
          <w:lang w:val="ka-GE"/>
        </w:rPr>
        <w:t>თვის“</w:t>
      </w:r>
    </w:p>
    <w:p w14:paraId="4057797B" w14:textId="4E4CFDC6" w:rsidR="000A0CCF" w:rsidRPr="00624AA9" w:rsidRDefault="000A0CCF" w:rsidP="0079049F">
      <w:pPr>
        <w:jc w:val="center"/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624AA9">
        <w:rPr>
          <w:rFonts w:ascii="Sylfaen" w:hAnsi="Sylfaen" w:cs="AcadNusx"/>
          <w:b/>
          <w:sz w:val="20"/>
          <w:szCs w:val="20"/>
          <w:lang w:val="ka-GE"/>
        </w:rPr>
        <w:t>განცხადება</w:t>
      </w:r>
    </w:p>
    <w:p w14:paraId="38B32B53" w14:textId="60EB5A18" w:rsidR="006318F7" w:rsidRPr="00624AA9" w:rsidRDefault="000A0CCF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20"/>
          <w:szCs w:val="20"/>
        </w:rPr>
      </w:pPr>
      <w:r w:rsidRPr="00624AA9">
        <w:rPr>
          <w:rFonts w:ascii="Sylfaen" w:hAnsi="Sylfaen"/>
          <w:sz w:val="20"/>
          <w:szCs w:val="20"/>
          <w:lang w:val="ka-GE"/>
        </w:rPr>
        <w:t>წარმოგიდგენთ</w:t>
      </w:r>
      <w:r w:rsidR="009E3C2D" w:rsidRPr="00624AA9">
        <w:rPr>
          <w:rFonts w:ascii="Sylfaen" w:hAnsi="Sylfaen"/>
          <w:sz w:val="20"/>
          <w:szCs w:val="20"/>
          <w:lang w:val="ka-GE"/>
        </w:rPr>
        <w:t>,</w:t>
      </w:r>
      <w:r w:rsidRPr="00624AA9">
        <w:rPr>
          <w:rFonts w:ascii="Sylfaen" w:hAnsi="Sylfaen"/>
          <w:sz w:val="20"/>
          <w:szCs w:val="20"/>
          <w:lang w:val="ka-GE"/>
        </w:rPr>
        <w:t xml:space="preserve"> რა ინფორმაციას საკონკურსო პროექტის შესახებ, ვადასტურებ, რომ გავეცანი 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„სსიპ შოთა რუსთაველის საქართველოს ეროვნული სამეცნიერო ფონდის ჯილდო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2018 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წლის საუკეთესო </w:t>
      </w:r>
      <w:r w:rsidR="00DA59A5" w:rsidRPr="00624AA9">
        <w:rPr>
          <w:rFonts w:ascii="Sylfaen" w:eastAsiaTheme="majorEastAsia" w:hAnsi="Sylfaen" w:cs="Sylfaen"/>
          <w:sz w:val="20"/>
          <w:szCs w:val="20"/>
          <w:lang w:val="ka-GE"/>
        </w:rPr>
        <w:t>ახალგაზრდა მეცნიერთა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>ს</w:t>
      </w:r>
      <w:r w:rsidR="00454342" w:rsidRPr="00624AA9">
        <w:rPr>
          <w:rFonts w:ascii="Sylfaen" w:eastAsiaTheme="majorEastAsia" w:hAnsi="Sylfaen" w:cs="Sylfaen"/>
          <w:sz w:val="20"/>
          <w:szCs w:val="20"/>
          <w:lang w:val="ka-GE"/>
        </w:rPr>
        <w:t>ა</w:t>
      </w:r>
      <w:r w:rsidR="00F75845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თვის“ </w:t>
      </w:r>
      <w:r w:rsidRPr="00624AA9">
        <w:rPr>
          <w:rFonts w:ascii="Sylfaen" w:hAnsi="Sylfaen" w:cs="AcadNusx"/>
          <w:sz w:val="20"/>
          <w:szCs w:val="20"/>
          <w:lang w:val="ka-GE"/>
        </w:rPr>
        <w:t>კონკურსში მონაწილეობის შესახებ</w:t>
      </w:r>
      <w:r w:rsidRPr="00624AA9">
        <w:rPr>
          <w:rFonts w:ascii="Sylfaen" w:hAnsi="Sylfaen" w:cs="AcadNusx"/>
          <w:b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გაცემის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წესისა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საკონკურსო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განაცხადის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F802C3" w:rsidRPr="00624AA9">
        <w:rPr>
          <w:rFonts w:ascii="Sylfaen" w:eastAsia="Calibri" w:hAnsi="Sylfaen" w:cs="Sylfaen"/>
          <w:sz w:val="20"/>
          <w:szCs w:val="20"/>
          <w:lang w:val="ka-GE"/>
        </w:rPr>
        <w:t>ფორმების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დამტკიცების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შესახებ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”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>სსიპ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>შოთა რუსთაველის</w:t>
      </w:r>
      <w:r w:rsidR="00624AA9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საქართველოს</w:t>
      </w:r>
      <w:r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ეროვნული სამეცნიერო ფონდის გენერალური დირექტორის </w:t>
      </w:r>
      <w:r w:rsidR="00624AA9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2018 წლის 26 ივნისის </w:t>
      </w:r>
      <w:r w:rsidRPr="00624AA9">
        <w:rPr>
          <w:rFonts w:ascii="Sylfaen" w:eastAsia="Calibri" w:hAnsi="Sylfaen" w:cs="Sylfaen"/>
          <w:sz w:val="20"/>
          <w:szCs w:val="20"/>
          <w:lang w:val="ka-GE"/>
        </w:rPr>
        <w:t>ბრძანებას</w:t>
      </w:r>
      <w:r w:rsidR="00624AA9" w:rsidRPr="00624AA9">
        <w:rPr>
          <w:rFonts w:ascii="Sylfaen" w:eastAsia="Calibri" w:hAnsi="Sylfaen" w:cs="Sylfaen"/>
          <w:sz w:val="20"/>
          <w:szCs w:val="20"/>
        </w:rPr>
        <w:t xml:space="preserve"> N88</w:t>
      </w:r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ხელმოწერით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ვაცხადებ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პირობებზე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თანხმობას</w:t>
      </w:r>
      <w:proofErr w:type="spellEnd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>და</w:t>
      </w:r>
      <w:proofErr w:type="spellEnd"/>
      <w:r w:rsidR="006318F7"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ვადასტურებ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,</w:t>
      </w:r>
      <w:r w:rsidR="006318F7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რომ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ჩემ</w:t>
      </w:r>
      <w:proofErr w:type="spellEnd"/>
      <w:r w:rsidR="00335F93" w:rsidRPr="00624AA9">
        <w:rPr>
          <w:rFonts w:ascii="Sylfaen" w:eastAsia="Calibri" w:hAnsi="Sylfaen" w:cs="Sylfaen"/>
          <w:sz w:val="20"/>
          <w:szCs w:val="20"/>
          <w:lang w:val="ka-GE"/>
        </w:rPr>
        <w:t>ს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მიერ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723C3B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საკონკურსო განაცხადის 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შესახებ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 xml:space="preserve">ფონდში ელექტრონულად წარმოდგენილი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ინფორმაცია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ზუსტია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შეიცავს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ყალბ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მონაცემებს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>.</w:t>
      </w:r>
      <w:r w:rsidR="006318F7" w:rsidRPr="00624AA9">
        <w:rPr>
          <w:rFonts w:ascii="Sylfaen" w:eastAsia="Calibri" w:hAnsi="Sylfaen" w:cs="BitstreamVeraSans-Roman"/>
          <w:sz w:val="20"/>
          <w:szCs w:val="20"/>
          <w:lang w:val="ka-GE"/>
        </w:rPr>
        <w:t xml:space="preserve"> </w:t>
      </w:r>
      <w:proofErr w:type="spellStart"/>
      <w:proofErr w:type="gramStart"/>
      <w:r w:rsidRPr="00624AA9">
        <w:rPr>
          <w:rFonts w:ascii="Sylfaen" w:eastAsia="Calibri" w:hAnsi="Sylfaen" w:cs="Sylfaen"/>
          <w:sz w:val="20"/>
          <w:szCs w:val="20"/>
        </w:rPr>
        <w:t>ვეთანხმები</w:t>
      </w:r>
      <w:proofErr w:type="spellEnd"/>
      <w:proofErr w:type="gram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რომ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ფონდი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უფლებამოსილია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ნებისმიერ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დროს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გადაამოწმოს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ამ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ინფორმაციის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სიზუსტე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და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რაიმე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სიყალბის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აღმოჩენის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შემთხვევაში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მოხსნას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აღნიშნული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განაცხადი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კონკურსიდან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. </w:t>
      </w:r>
    </w:p>
    <w:p w14:paraId="4C77C18B" w14:textId="77777777" w:rsidR="0016332B" w:rsidRPr="00624AA9" w:rsidRDefault="0016332B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20"/>
          <w:szCs w:val="20"/>
        </w:rPr>
      </w:pPr>
    </w:p>
    <w:p w14:paraId="7BE31BD2" w14:textId="02AF991A" w:rsidR="000A0CCF" w:rsidRPr="00624AA9" w:rsidRDefault="000A0CCF" w:rsidP="00EB36C3">
      <w:pPr>
        <w:spacing w:after="0" w:line="240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გთხოვთ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,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განიხილოთ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ჩემი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საკონკურსო</w:t>
      </w:r>
      <w:r w:rsidR="000F73B8"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განაცხადი</w:t>
      </w:r>
      <w:proofErr w:type="spellEnd"/>
      <w:r w:rsidRPr="00624AA9">
        <w:rPr>
          <w:rFonts w:ascii="Sylfaen" w:eastAsia="Calibri" w:hAnsi="Sylfaen" w:cs="Sylfaen"/>
          <w:sz w:val="20"/>
          <w:szCs w:val="20"/>
        </w:rPr>
        <w:t xml:space="preserve"> 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>„სსიპ შოთა რუსთაველის საქართველოს ეროვნული სამეცნიერო ფონდის ჯილდო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2018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წლის საუკეთესო </w:t>
      </w:r>
      <w:r w:rsidR="00723C3B" w:rsidRPr="00624AA9">
        <w:rPr>
          <w:rFonts w:ascii="Sylfaen" w:eastAsiaTheme="majorEastAsia" w:hAnsi="Sylfaen" w:cs="Sylfaen"/>
          <w:sz w:val="20"/>
          <w:szCs w:val="20"/>
          <w:lang w:val="ka-GE"/>
        </w:rPr>
        <w:t>მეცნიერთა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 xml:space="preserve"> და მეცნიერთა </w:t>
      </w:r>
      <w:r w:rsidR="00C04B90" w:rsidRPr="00624AA9">
        <w:rPr>
          <w:rFonts w:ascii="Sylfaen" w:eastAsiaTheme="majorEastAsia" w:hAnsi="Sylfaen" w:cs="Sylfaen"/>
          <w:sz w:val="20"/>
          <w:szCs w:val="20"/>
          <w:lang w:val="ka-GE"/>
        </w:rPr>
        <w:t>ჯგუფები</w:t>
      </w:r>
      <w:r w:rsidR="00E545C9" w:rsidRPr="00624AA9">
        <w:rPr>
          <w:rFonts w:ascii="Sylfaen" w:eastAsiaTheme="majorEastAsia" w:hAnsi="Sylfaen" w:cs="Sylfaen"/>
          <w:sz w:val="20"/>
          <w:szCs w:val="20"/>
          <w:lang w:val="ka-GE"/>
        </w:rPr>
        <w:t>სთვის“</w:t>
      </w:r>
      <w:r w:rsidRPr="00624AA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r w:rsidR="006318F7" w:rsidRPr="00624AA9">
        <w:rPr>
          <w:rFonts w:ascii="Sylfaen" w:hAnsi="Sylfaen"/>
          <w:sz w:val="20"/>
          <w:szCs w:val="20"/>
        </w:rPr>
        <w:t xml:space="preserve">” </w:t>
      </w:r>
      <w:r w:rsidR="00C12281" w:rsidRPr="00624AA9">
        <w:rPr>
          <w:rFonts w:ascii="Sylfaen" w:eastAsia="Calibri" w:hAnsi="Sylfaen" w:cs="BitstreamVeraSans-Roman"/>
          <w:sz w:val="20"/>
          <w:szCs w:val="20"/>
          <w:lang w:val="ka-GE"/>
        </w:rPr>
        <w:t>2018</w:t>
      </w:r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წლის</w:t>
      </w:r>
      <w:proofErr w:type="spellEnd"/>
      <w:r w:rsidRPr="00624AA9">
        <w:rPr>
          <w:rFonts w:ascii="BitstreamVeraSans-Roman" w:eastAsia="Calibri" w:hAnsi="BitstreamVeraSans-Roman" w:cs="BitstreamVeraSans-Roman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კონკურსში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მონაწილეობის</w:t>
      </w:r>
      <w:proofErr w:type="spellEnd"/>
      <w:r w:rsidRPr="00624AA9">
        <w:rPr>
          <w:rFonts w:ascii="DejaVuSans" w:eastAsia="Calibri" w:hAnsi="DejaVuSans" w:cs="DejaVuSans"/>
          <w:sz w:val="20"/>
          <w:szCs w:val="20"/>
        </w:rPr>
        <w:t xml:space="preserve"> </w:t>
      </w:r>
      <w:proofErr w:type="spellStart"/>
      <w:r w:rsidRPr="00624AA9">
        <w:rPr>
          <w:rFonts w:ascii="Sylfaen" w:eastAsia="Calibri" w:hAnsi="Sylfaen" w:cs="Sylfaen"/>
          <w:sz w:val="20"/>
          <w:szCs w:val="20"/>
        </w:rPr>
        <w:t>მისაღებად</w:t>
      </w:r>
      <w:proofErr w:type="spellEnd"/>
      <w:r w:rsidR="006318F7" w:rsidRPr="00624AA9">
        <w:rPr>
          <w:rFonts w:ascii="Sylfaen" w:eastAsia="Calibri" w:hAnsi="Sylfaen" w:cs="Sylfaen"/>
          <w:sz w:val="20"/>
          <w:szCs w:val="20"/>
          <w:lang w:val="ka-GE"/>
        </w:rPr>
        <w:t>.</w:t>
      </w:r>
    </w:p>
    <w:p w14:paraId="6C5D37D2" w14:textId="77777777" w:rsidR="005F6BFD" w:rsidRPr="00624AA9" w:rsidRDefault="005F6BFD" w:rsidP="00EB36C3">
      <w:pPr>
        <w:spacing w:after="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14:paraId="21CBC594" w14:textId="082FF26E" w:rsidR="000A0CCF" w:rsidRPr="00624AA9" w:rsidRDefault="000A0CCF" w:rsidP="0038719A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>საპროექტ</w:t>
      </w:r>
      <w:r w:rsidR="00EB36C3" w:rsidRPr="00624AA9">
        <w:rPr>
          <w:rFonts w:ascii="Sylfaen" w:hAnsi="Sylfaen" w:cs="Sylfaen"/>
          <w:b/>
          <w:sz w:val="20"/>
          <w:szCs w:val="20"/>
          <w:lang w:val="ka-GE"/>
        </w:rPr>
        <w:t>ო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 განაცხადის  შიფრი</w:t>
      </w:r>
      <w:r w:rsidR="00870316" w:rsidRPr="00624AA9">
        <w:rPr>
          <w:rFonts w:ascii="Sylfaen" w:hAnsi="Sylfaen" w:cs="Sylfaen"/>
          <w:b/>
          <w:sz w:val="20"/>
          <w:szCs w:val="20"/>
        </w:rPr>
        <w:t xml:space="preserve"> aa</w:t>
      </w:r>
      <w:proofErr w:type="spellStart"/>
      <w:r w:rsidR="00B5370B" w:rsidRPr="00624AA9">
        <w:rPr>
          <w:rFonts w:ascii="Sylfaen" w:hAnsi="Sylfaen" w:cs="Sylfaen"/>
          <w:b/>
          <w:sz w:val="20"/>
          <w:szCs w:val="20"/>
          <w:lang w:val="ka-GE"/>
        </w:rPr>
        <w:t>rp</w:t>
      </w:r>
      <w:proofErr w:type="spellEnd"/>
      <w:r w:rsidR="00B5370B" w:rsidRPr="00624AA9">
        <w:rPr>
          <w:rFonts w:ascii="Sylfaen" w:hAnsi="Sylfaen" w:cs="Sylfaen"/>
          <w:b/>
          <w:sz w:val="20"/>
          <w:szCs w:val="20"/>
          <w:lang w:val="ka-GE"/>
        </w:rPr>
        <w:t>/</w:t>
      </w:r>
      <w:r w:rsidR="00EB36C3" w:rsidRPr="00624AA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24AA9">
        <w:rPr>
          <w:rFonts w:ascii="Sylfaen" w:hAnsi="Sylfaen" w:cs="Sylfaen"/>
          <w:sz w:val="20"/>
          <w:szCs w:val="20"/>
        </w:rPr>
        <w:t>…/…</w:t>
      </w:r>
      <w:r w:rsidRPr="00624AA9">
        <w:rPr>
          <w:rFonts w:ascii="Sylfaen" w:hAnsi="Sylfaen" w:cs="Sylfaen"/>
          <w:sz w:val="20"/>
          <w:szCs w:val="20"/>
          <w:lang w:val="ka-GE"/>
        </w:rPr>
        <w:t>/</w:t>
      </w:r>
      <w:r w:rsidR="00C751EB" w:rsidRPr="00624AA9">
        <w:rPr>
          <w:rFonts w:ascii="Sylfaen" w:hAnsi="Sylfaen" w:cs="Sylfaen"/>
          <w:sz w:val="20"/>
          <w:szCs w:val="20"/>
        </w:rPr>
        <w:t>18</w:t>
      </w:r>
    </w:p>
    <w:p w14:paraId="15B9D8C4" w14:textId="77777777" w:rsidR="005F6BFD" w:rsidRPr="00624AA9" w:rsidRDefault="005F6BFD" w:rsidP="005F6BF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7A5B3D7" w14:textId="7D444F62" w:rsidR="00EB530E" w:rsidRPr="00624AA9" w:rsidRDefault="00EB530E" w:rsidP="0077414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ჯილდოს კატეგორია </w:t>
      </w:r>
    </w:p>
    <w:p w14:paraId="40A66C18" w14:textId="77777777" w:rsidR="0038719A" w:rsidRPr="00624AA9" w:rsidRDefault="0038719A" w:rsidP="0077414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89375D4" w14:textId="072FA0C5" w:rsidR="005F6BFD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საქართველოს შემსწავლელ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უცხოელი მეცნიერი</w:t>
      </w:r>
      <w:r w:rsidRPr="00624AA9">
        <w:rPr>
          <w:rFonts w:ascii="Sylfaen" w:hAnsi="Sylfaen"/>
          <w:sz w:val="20"/>
          <w:szCs w:val="20"/>
          <w:lang w:val="ka-GE"/>
        </w:rPr>
        <w:t xml:space="preserve"> </w:t>
      </w:r>
    </w:p>
    <w:p w14:paraId="76B5AEC9" w14:textId="35E7D4A0" w:rsidR="00B42476" w:rsidRPr="00624AA9" w:rsidRDefault="005F6BFD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საქართველოს შემსწავლელ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17558ECD" w14:textId="572D251D" w:rsidR="00B42476" w:rsidRPr="00624AA9" w:rsidRDefault="005F6BFD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ზუსტ და საბუ</w:t>
      </w:r>
      <w:bookmarkStart w:id="0" w:name="_GoBack"/>
      <w:bookmarkEnd w:id="0"/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ნებისმეტყველო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269E098D" w14:textId="2F821C7F" w:rsidR="00EB36C3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AF1534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ზუსტ და საბუნებისმეტყველო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17E11DE6" w14:textId="3E70E1D3" w:rsidR="00EB36C3" w:rsidRPr="00624AA9" w:rsidRDefault="00EB36C3" w:rsidP="00774141">
      <w:pPr>
        <w:pStyle w:val="ListParagraph"/>
        <w:numPr>
          <w:ilvl w:val="0"/>
          <w:numId w:val="32"/>
        </w:numPr>
        <w:tabs>
          <w:tab w:val="left" w:pos="900"/>
        </w:tabs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C1228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სიცოცხლის შემსწავლელ, ჯანდაცვის, აგრარულ</w:t>
      </w:r>
      <w:r w:rsidR="00C04B90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</w:t>
      </w:r>
      <w:r w:rsidR="00EF3CFB" w:rsidRPr="00624AA9">
        <w:rPr>
          <w:rFonts w:ascii="Sylfaen" w:hAnsi="Sylfaen" w:cs="Arial"/>
          <w:sz w:val="20"/>
          <w:szCs w:val="20"/>
          <w:lang w:val="ka-GE"/>
        </w:rPr>
        <w:t xml:space="preserve">  </w:t>
      </w:r>
      <w:r w:rsidR="00F75845" w:rsidRPr="00624AA9">
        <w:rPr>
          <w:rFonts w:ascii="Sylfaen" w:hAnsi="Sylfaen" w:cs="Arial"/>
          <w:sz w:val="20"/>
          <w:szCs w:val="20"/>
          <w:lang w:val="ka-GE"/>
        </w:rPr>
        <w:t>ახალგაზრდა მეცნიერი</w:t>
      </w:r>
    </w:p>
    <w:p w14:paraId="57495BE5" w14:textId="2F5564B5" w:rsidR="00EF3CFB" w:rsidRPr="00624AA9" w:rsidRDefault="00EB36C3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77414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C12281"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სიცოცხლის შემსწავლელ, ჯანდაცვის, აგრარულ</w:t>
      </w:r>
      <w:r w:rsidR="00C04B90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</w:t>
      </w:r>
    </w:p>
    <w:p w14:paraId="65B015BF" w14:textId="0B41D444" w:rsidR="00EB36C3" w:rsidRPr="00624AA9" w:rsidRDefault="00BA61E8" w:rsidP="00774141">
      <w:pPr>
        <w:pStyle w:val="ListParagraph"/>
        <w:autoSpaceDE w:val="0"/>
        <w:autoSpaceDN w:val="0"/>
        <w:adjustRightInd w:val="0"/>
        <w:spacing w:before="240" w:line="360" w:lineRule="auto"/>
        <w:ind w:left="36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Sylfaen" w:hAnsi="Sylfaen" w:cs="Arial"/>
          <w:sz w:val="20"/>
          <w:szCs w:val="20"/>
          <w:lang w:val="ka-GE"/>
        </w:rPr>
        <w:t>მეცნიერთა ჯგუფი</w:t>
      </w:r>
    </w:p>
    <w:p w14:paraId="46A7415F" w14:textId="43538384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ტექნოლოგიებ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სა და საინჟინრო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02C7CAC2" w14:textId="284C8639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>ტექნოლოგიებ</w:t>
      </w:r>
      <w:r w:rsidR="00454342" w:rsidRPr="00624AA9">
        <w:rPr>
          <w:rFonts w:ascii="Sylfaen" w:hAnsi="Sylfaen" w:cs="Arial"/>
          <w:sz w:val="20"/>
          <w:szCs w:val="20"/>
          <w:lang w:val="ka-GE"/>
        </w:rPr>
        <w:t>ი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სა და საინჟინრო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25A5EB91" w14:textId="31E0485B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სოციალური და ჰუმანიტარულ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ახალგაზრდა მეცნიერი</w:t>
      </w:r>
    </w:p>
    <w:p w14:paraId="37CED5DE" w14:textId="37F8E83F" w:rsidR="00C12281" w:rsidRPr="00624AA9" w:rsidRDefault="00C12281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line="36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AA9">
        <w:rPr>
          <w:rFonts w:ascii="Calibri" w:hAnsi="Calibri" w:cs="Arial"/>
          <w:sz w:val="20"/>
          <w:szCs w:val="20"/>
          <w:lang w:val="en-GB"/>
        </w:rPr>
        <w:instrText xml:space="preserve"> FORMCHECKBOX </w:instrText>
      </w:r>
      <w:r w:rsidR="0090658D" w:rsidRPr="00624AA9">
        <w:rPr>
          <w:rFonts w:ascii="Calibri" w:hAnsi="Calibri" w:cs="Arial"/>
          <w:sz w:val="20"/>
          <w:szCs w:val="20"/>
          <w:lang w:val="en-GB"/>
        </w:rPr>
      </w:r>
      <w:r w:rsidR="0090658D" w:rsidRPr="00624AA9">
        <w:rPr>
          <w:rFonts w:ascii="Calibri" w:hAnsi="Calibri" w:cs="Arial"/>
          <w:sz w:val="20"/>
          <w:szCs w:val="20"/>
          <w:lang w:val="en-GB"/>
        </w:rPr>
        <w:fldChar w:fldCharType="separate"/>
      </w:r>
      <w:r w:rsidRPr="00624AA9">
        <w:rPr>
          <w:rFonts w:ascii="Calibri" w:hAnsi="Calibri" w:cs="Arial"/>
          <w:sz w:val="20"/>
          <w:szCs w:val="20"/>
          <w:lang w:val="en-GB"/>
        </w:rPr>
        <w:fldChar w:fldCharType="end"/>
      </w:r>
      <w:r w:rsidRPr="00624AA9">
        <w:rPr>
          <w:rFonts w:ascii="Calibri" w:hAnsi="Calibri" w:cs="Arial"/>
          <w:sz w:val="20"/>
          <w:szCs w:val="20"/>
          <w:lang w:val="en-GB"/>
        </w:rPr>
        <w:t xml:space="preserve">  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სოციალური და ჰუმანიტარულ </w:t>
      </w:r>
      <w:r w:rsidR="00142A93" w:rsidRPr="00624AA9">
        <w:rPr>
          <w:rFonts w:ascii="Sylfaen" w:hAnsi="Sylfaen" w:cs="Arial"/>
          <w:sz w:val="20"/>
          <w:szCs w:val="20"/>
          <w:lang w:val="ka-GE"/>
        </w:rPr>
        <w:t>მეცნიერებების მიმართულებით</w:t>
      </w:r>
      <w:r w:rsidR="00BA61E8" w:rsidRPr="00624AA9">
        <w:rPr>
          <w:rFonts w:ascii="Sylfaen" w:hAnsi="Sylfaen" w:cs="Arial"/>
          <w:sz w:val="20"/>
          <w:szCs w:val="20"/>
          <w:lang w:val="ka-GE"/>
        </w:rPr>
        <w:t xml:space="preserve"> მოღვაწე წლის საუკეთესო  მეცნიერთა ჯგუფი</w:t>
      </w:r>
    </w:p>
    <w:p w14:paraId="1D49813B" w14:textId="3AE45886" w:rsidR="00C12281" w:rsidRPr="00624AA9" w:rsidRDefault="00C12281" w:rsidP="00BA61E8">
      <w:pPr>
        <w:autoSpaceDE w:val="0"/>
        <w:autoSpaceDN w:val="0"/>
        <w:adjustRightInd w:val="0"/>
        <w:spacing w:after="0" w:line="276" w:lineRule="auto"/>
        <w:ind w:left="90"/>
        <w:rPr>
          <w:rFonts w:ascii="Sylfaen" w:hAnsi="Sylfaen"/>
          <w:sz w:val="20"/>
          <w:szCs w:val="20"/>
          <w:lang w:val="ka-GE"/>
        </w:rPr>
      </w:pPr>
      <w:r w:rsidRPr="00624AA9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624AA9">
        <w:rPr>
          <w:rFonts w:ascii="Sylfaen" w:hAnsi="Sylfaen" w:cs="Arial"/>
          <w:sz w:val="20"/>
          <w:szCs w:val="20"/>
          <w:lang w:val="ka-GE"/>
        </w:rPr>
        <w:t xml:space="preserve">        </w:t>
      </w:r>
    </w:p>
    <w:p w14:paraId="4C160E0A" w14:textId="77777777" w:rsidR="00EB36C3" w:rsidRPr="00624AA9" w:rsidRDefault="00EB36C3" w:rsidP="00EB36C3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306D3A0" w14:textId="0C3475CE" w:rsidR="00EB36C3" w:rsidRPr="00624AA9" w:rsidRDefault="00EB36C3" w:rsidP="0038719A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სამეცნიერო </w:t>
      </w:r>
      <w:proofErr w:type="spellStart"/>
      <w:r w:rsidRPr="00624AA9">
        <w:rPr>
          <w:rFonts w:ascii="Sylfaen" w:hAnsi="Sylfaen" w:cs="Sylfaen"/>
          <w:b/>
          <w:sz w:val="20"/>
          <w:szCs w:val="20"/>
          <w:lang w:val="ka-GE"/>
        </w:rPr>
        <w:t>ქვე</w:t>
      </w:r>
      <w:proofErr w:type="spellEnd"/>
      <w:r w:rsidRPr="00624AA9">
        <w:rPr>
          <w:rFonts w:ascii="Sylfaen" w:hAnsi="Sylfaen" w:cs="Sylfaen"/>
          <w:b/>
          <w:sz w:val="20"/>
          <w:szCs w:val="20"/>
          <w:lang w:val="ka-GE"/>
        </w:rPr>
        <w:t>-მიმართულება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>: __________________________________________________________________</w:t>
      </w:r>
    </w:p>
    <w:p w14:paraId="1B1A693B" w14:textId="1806720C" w:rsidR="000A0CCF" w:rsidRPr="00624AA9" w:rsidRDefault="00D266A7" w:rsidP="0038719A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>ჯილდოს კანდიდატ(ებ)ის</w:t>
      </w:r>
      <w:r w:rsidR="000A0CCF" w:rsidRPr="00624AA9">
        <w:rPr>
          <w:rFonts w:ascii="Sylfaen" w:hAnsi="Sylfaen" w:cs="Sylfaen"/>
          <w:b/>
          <w:sz w:val="20"/>
          <w:szCs w:val="20"/>
          <w:lang w:val="ka-GE"/>
        </w:rPr>
        <w:t xml:space="preserve"> სახელი, გვარი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14:paraId="4A51E81D" w14:textId="3162F6C1" w:rsidR="005F6BFD" w:rsidRPr="00624AA9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CA1095A" w14:textId="32D033A9" w:rsidR="005F6BFD" w:rsidRPr="00624AA9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BA6CF90" w14:textId="77777777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704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885"/>
        <w:gridCol w:w="2149"/>
        <w:gridCol w:w="2160"/>
        <w:gridCol w:w="2700"/>
      </w:tblGrid>
      <w:tr w:rsidR="00D266A7" w:rsidRPr="00624AA9" w14:paraId="6544D8C7" w14:textId="77777777" w:rsidTr="0038719A">
        <w:tc>
          <w:tcPr>
            <w:tcW w:w="810" w:type="dxa"/>
            <w:shd w:val="clear" w:color="auto" w:fill="D9E2F3" w:themeFill="accent5" w:themeFillTint="33"/>
          </w:tcPr>
          <w:p w14:paraId="1C07A131" w14:textId="337FD772" w:rsidR="00D266A7" w:rsidRPr="00624AA9" w:rsidRDefault="00D266A7" w:rsidP="0038719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2885" w:type="dxa"/>
            <w:shd w:val="clear" w:color="auto" w:fill="D9E2F3" w:themeFill="accent5" w:themeFillTint="33"/>
          </w:tcPr>
          <w:p w14:paraId="6BBF8414" w14:textId="4A78FB91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149" w:type="dxa"/>
            <w:shd w:val="clear" w:color="auto" w:fill="D9E2F3" w:themeFill="accent5" w:themeFillTint="33"/>
          </w:tcPr>
          <w:p w14:paraId="2D3AE4B5" w14:textId="1E57CAA3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14:paraId="4764CDE4" w14:textId="235CE9A5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ელ. ფოსტის მისამართი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013B9161" w14:textId="574C0D4B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D266A7" w:rsidRPr="00624AA9" w14:paraId="1B5A5F69" w14:textId="77777777" w:rsidTr="0038719A">
        <w:trPr>
          <w:trHeight w:val="359"/>
        </w:trPr>
        <w:tc>
          <w:tcPr>
            <w:tcW w:w="810" w:type="dxa"/>
          </w:tcPr>
          <w:p w14:paraId="1D3D4062" w14:textId="01D13C89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51DBB8BB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754AC28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5016E5FA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198195B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627BFEA9" w14:textId="77777777" w:rsidTr="0038719A">
        <w:tc>
          <w:tcPr>
            <w:tcW w:w="810" w:type="dxa"/>
          </w:tcPr>
          <w:p w14:paraId="750AFA43" w14:textId="47ABD61D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412FC23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603B9F8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A652563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45582B25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17BDA7B2" w14:textId="77777777" w:rsidTr="0038719A">
        <w:tc>
          <w:tcPr>
            <w:tcW w:w="810" w:type="dxa"/>
          </w:tcPr>
          <w:p w14:paraId="49E57987" w14:textId="1A552530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03740B9C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15EE11C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92DACC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184B31A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5E69DDAC" w14:textId="77777777" w:rsidTr="0038719A">
        <w:tc>
          <w:tcPr>
            <w:tcW w:w="810" w:type="dxa"/>
          </w:tcPr>
          <w:p w14:paraId="61D71614" w14:textId="557E4D9C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1376E2DF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52EA442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004650E9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249AB6F7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266A7" w:rsidRPr="00624AA9" w14:paraId="02C7E9EA" w14:textId="77777777" w:rsidTr="0038719A">
        <w:tc>
          <w:tcPr>
            <w:tcW w:w="810" w:type="dxa"/>
          </w:tcPr>
          <w:p w14:paraId="1E6A03B3" w14:textId="4069206D" w:rsidR="00D266A7" w:rsidRPr="00624AA9" w:rsidRDefault="00D266A7" w:rsidP="0038719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85" w:type="dxa"/>
          </w:tcPr>
          <w:p w14:paraId="641CB94D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49" w:type="dxa"/>
          </w:tcPr>
          <w:p w14:paraId="3CFD9F8E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0" w:type="dxa"/>
          </w:tcPr>
          <w:p w14:paraId="68DEE998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14:paraId="4AB45258" w14:textId="77777777" w:rsidR="00D266A7" w:rsidRPr="00624AA9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7F84A325" w14:textId="6E81FAC1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B7DAC30" w14:textId="4948AE40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451B567" w14:textId="5D86BFCC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578CAD5" w14:textId="28DADD71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F6DFE42" w14:textId="65191FCB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FE59E05" w14:textId="77777777" w:rsidR="005F6BFD" w:rsidRPr="00624AA9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6AECFE3" w14:textId="31BA1296" w:rsidR="00EB36C3" w:rsidRPr="00624AA9" w:rsidRDefault="00EB36C3" w:rsidP="0077414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კონკურსანტის წარმდგენი ფიზიკური 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ან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>იურიდიული პირის დასახელება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 და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>ხელმოწერა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3C05FCBF" w14:textId="77777777" w:rsidR="00D266A7" w:rsidRPr="00624AA9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266A7" w:rsidRPr="00624AA9" w14:paraId="645EB482" w14:textId="61CD6C77" w:rsidTr="00D266A7">
        <w:tc>
          <w:tcPr>
            <w:tcW w:w="2173" w:type="dxa"/>
            <w:shd w:val="clear" w:color="auto" w:fill="D9E2F3" w:themeFill="accent5" w:themeFillTint="33"/>
          </w:tcPr>
          <w:p w14:paraId="7DFA50FC" w14:textId="2C6D7603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701C2E5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699E7BAB" w14:textId="7E552442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ელ. ფოსტის მისამართი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7FFB3CF6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20C6F004" w14:textId="53389055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24AA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ბეჭედი (იურიდიული პირის შემთხვევაში)</w:t>
            </w:r>
          </w:p>
        </w:tc>
      </w:tr>
      <w:tr w:rsidR="00D266A7" w:rsidRPr="00624AA9" w14:paraId="4DEE10F6" w14:textId="0AF29AAE" w:rsidTr="00D266A7">
        <w:trPr>
          <w:trHeight w:val="359"/>
        </w:trPr>
        <w:tc>
          <w:tcPr>
            <w:tcW w:w="2173" w:type="dxa"/>
          </w:tcPr>
          <w:p w14:paraId="624B2353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1866F72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5C7FE3B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3F5ACDF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2B5800F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EAB111C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210BC18A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4F22873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8D5CC75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DDE12B4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6F378E06" w14:textId="77777777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971BE6A" w14:textId="60EC95B1" w:rsidR="006E5AD0" w:rsidRPr="00624AA9" w:rsidRDefault="006E5AD0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22" w:type="dxa"/>
          </w:tcPr>
          <w:p w14:paraId="2BA2C2F3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82" w:type="dxa"/>
          </w:tcPr>
          <w:p w14:paraId="1E1DA0F9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90" w:type="dxa"/>
          </w:tcPr>
          <w:p w14:paraId="2BCCA33E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B693919" w14:textId="77777777" w:rsidR="003C030D" w:rsidRPr="00624AA9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1B528E0" w14:textId="2B9B2F10" w:rsidR="003C030D" w:rsidRPr="00624AA9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673" w:type="dxa"/>
          </w:tcPr>
          <w:p w14:paraId="1824B4CB" w14:textId="77777777" w:rsidR="00D266A7" w:rsidRPr="00624AA9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21DA1A22" w14:textId="77777777" w:rsidR="00D266A7" w:rsidRPr="00624AA9" w:rsidRDefault="00D266A7" w:rsidP="00D266A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9235C8" w14:textId="77777777" w:rsidR="006E5AD0" w:rsidRPr="00624AA9" w:rsidRDefault="006E5AD0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13BF8C9" w14:textId="77777777" w:rsidR="006E5AD0" w:rsidRPr="00624AA9" w:rsidRDefault="006E5AD0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D1602B4" w14:textId="6A8C3E39" w:rsidR="00A62C6B" w:rsidRPr="00624AA9" w:rsidRDefault="001F7BBA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ფონდში </w:t>
      </w:r>
      <w:r w:rsidR="00D266A7" w:rsidRPr="00624AA9">
        <w:rPr>
          <w:rFonts w:ascii="Sylfaen" w:hAnsi="Sylfaen" w:cs="Sylfaen"/>
          <w:b/>
          <w:sz w:val="20"/>
          <w:szCs w:val="20"/>
          <w:lang w:val="ka-GE"/>
        </w:rPr>
        <w:t xml:space="preserve">საკონკურსო </w:t>
      </w:r>
      <w:r w:rsidRPr="00624AA9">
        <w:rPr>
          <w:rFonts w:ascii="Sylfaen" w:hAnsi="Sylfaen" w:cs="Sylfaen"/>
          <w:b/>
          <w:sz w:val="20"/>
          <w:szCs w:val="20"/>
          <w:lang w:val="ka-GE"/>
        </w:rPr>
        <w:t xml:space="preserve">განაცხადის ელექტრონულად </w:t>
      </w:r>
      <w:r w:rsidR="000A0CCF" w:rsidRPr="00624AA9">
        <w:rPr>
          <w:rFonts w:ascii="Sylfaen" w:hAnsi="Sylfaen" w:cs="Sylfaen"/>
          <w:b/>
          <w:sz w:val="20"/>
          <w:szCs w:val="20"/>
          <w:lang w:val="ka-GE"/>
        </w:rPr>
        <w:t>წარდგენის თარიღი</w:t>
      </w:r>
      <w:r w:rsidR="00D266A7" w:rsidRPr="00624AA9">
        <w:rPr>
          <w:rFonts w:ascii="Sylfaen" w:hAnsi="Sylfaen" w:cs="Sylfaen"/>
          <w:b/>
          <w:sz w:val="20"/>
          <w:szCs w:val="20"/>
        </w:rPr>
        <w:t>: ___/___/</w:t>
      </w:r>
      <w:r w:rsidR="00996A34" w:rsidRPr="00624AA9">
        <w:rPr>
          <w:rFonts w:ascii="Sylfaen" w:hAnsi="Sylfaen" w:cs="Sylfaen"/>
          <w:b/>
          <w:sz w:val="20"/>
          <w:szCs w:val="20"/>
          <w:u w:val="single"/>
        </w:rPr>
        <w:t>201</w:t>
      </w:r>
      <w:r w:rsidR="00996A34" w:rsidRPr="00624AA9">
        <w:rPr>
          <w:rFonts w:ascii="Sylfaen" w:hAnsi="Sylfaen" w:cs="Sylfaen"/>
          <w:b/>
          <w:sz w:val="20"/>
          <w:szCs w:val="20"/>
          <w:u w:val="single"/>
          <w:lang w:val="ka-GE"/>
        </w:rPr>
        <w:t>8</w:t>
      </w:r>
    </w:p>
    <w:sectPr w:rsidR="00A62C6B" w:rsidRPr="00624AA9" w:rsidSect="00885A31">
      <w:footerReference w:type="default" r:id="rId8"/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28D5" w14:textId="77777777" w:rsidR="0090658D" w:rsidRDefault="0090658D" w:rsidP="00941AEF">
      <w:pPr>
        <w:spacing w:after="0" w:line="240" w:lineRule="auto"/>
      </w:pPr>
      <w:r>
        <w:separator/>
      </w:r>
    </w:p>
  </w:endnote>
  <w:endnote w:type="continuationSeparator" w:id="0">
    <w:p w14:paraId="264EFC18" w14:textId="77777777" w:rsidR="0090658D" w:rsidRDefault="0090658D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691E0F7F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9568" w14:textId="77777777" w:rsidR="0090658D" w:rsidRDefault="0090658D" w:rsidP="00941AEF">
      <w:pPr>
        <w:spacing w:after="0" w:line="240" w:lineRule="auto"/>
      </w:pPr>
      <w:r>
        <w:separator/>
      </w:r>
    </w:p>
  </w:footnote>
  <w:footnote w:type="continuationSeparator" w:id="0">
    <w:p w14:paraId="783072CA" w14:textId="77777777" w:rsidR="0090658D" w:rsidRDefault="0090658D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9E7E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6AB6"/>
    <w:multiLevelType w:val="hybridMultilevel"/>
    <w:tmpl w:val="1938C302"/>
    <w:lvl w:ilvl="0" w:tplc="473E9DC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2B6A"/>
    <w:multiLevelType w:val="hybridMultilevel"/>
    <w:tmpl w:val="AFB0A450"/>
    <w:lvl w:ilvl="0" w:tplc="473E9DC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3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29"/>
  </w:num>
  <w:num w:numId="16">
    <w:abstractNumId w:val="1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7"/>
  </w:num>
  <w:num w:numId="26">
    <w:abstractNumId w:val="24"/>
  </w:num>
  <w:num w:numId="27">
    <w:abstractNumId w:val="30"/>
  </w:num>
  <w:num w:numId="28">
    <w:abstractNumId w:val="22"/>
  </w:num>
  <w:num w:numId="29">
    <w:abstractNumId w:val="28"/>
  </w:num>
  <w:num w:numId="30">
    <w:abstractNumId w:val="6"/>
  </w:num>
  <w:num w:numId="31">
    <w:abstractNumId w:val="3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1E79"/>
    <w:rsid w:val="000D5DEC"/>
    <w:rsid w:val="000D603D"/>
    <w:rsid w:val="000E746E"/>
    <w:rsid w:val="000F73B8"/>
    <w:rsid w:val="00125F11"/>
    <w:rsid w:val="0013561C"/>
    <w:rsid w:val="00140CB5"/>
    <w:rsid w:val="0014299B"/>
    <w:rsid w:val="00142A93"/>
    <w:rsid w:val="00144CEB"/>
    <w:rsid w:val="001514E6"/>
    <w:rsid w:val="0016332B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255A"/>
    <w:rsid w:val="0024451F"/>
    <w:rsid w:val="002540B7"/>
    <w:rsid w:val="00280763"/>
    <w:rsid w:val="0028121F"/>
    <w:rsid w:val="0029605C"/>
    <w:rsid w:val="002A6EC2"/>
    <w:rsid w:val="002A74E3"/>
    <w:rsid w:val="002B328B"/>
    <w:rsid w:val="002B537C"/>
    <w:rsid w:val="002D1B13"/>
    <w:rsid w:val="002E03FC"/>
    <w:rsid w:val="00301FF0"/>
    <w:rsid w:val="00306659"/>
    <w:rsid w:val="00311010"/>
    <w:rsid w:val="00335F93"/>
    <w:rsid w:val="003364C0"/>
    <w:rsid w:val="003430A6"/>
    <w:rsid w:val="00384A42"/>
    <w:rsid w:val="00384EC3"/>
    <w:rsid w:val="0038719A"/>
    <w:rsid w:val="003B752E"/>
    <w:rsid w:val="003B7DD1"/>
    <w:rsid w:val="003C030D"/>
    <w:rsid w:val="003C2A87"/>
    <w:rsid w:val="003D0F44"/>
    <w:rsid w:val="003E6C83"/>
    <w:rsid w:val="003F114D"/>
    <w:rsid w:val="004122C1"/>
    <w:rsid w:val="00414D2B"/>
    <w:rsid w:val="00434D13"/>
    <w:rsid w:val="00454342"/>
    <w:rsid w:val="0049000C"/>
    <w:rsid w:val="004946D8"/>
    <w:rsid w:val="0049581D"/>
    <w:rsid w:val="004E1140"/>
    <w:rsid w:val="004E56DE"/>
    <w:rsid w:val="004F4524"/>
    <w:rsid w:val="00505573"/>
    <w:rsid w:val="00535FDC"/>
    <w:rsid w:val="00556399"/>
    <w:rsid w:val="00557152"/>
    <w:rsid w:val="00557BFA"/>
    <w:rsid w:val="00563531"/>
    <w:rsid w:val="005733F6"/>
    <w:rsid w:val="005A7C71"/>
    <w:rsid w:val="005B51A9"/>
    <w:rsid w:val="005C38D6"/>
    <w:rsid w:val="005E7F66"/>
    <w:rsid w:val="005F0D9D"/>
    <w:rsid w:val="005F6BFD"/>
    <w:rsid w:val="006064C1"/>
    <w:rsid w:val="00615053"/>
    <w:rsid w:val="00624AA9"/>
    <w:rsid w:val="006309E4"/>
    <w:rsid w:val="00631806"/>
    <w:rsid w:val="006318F7"/>
    <w:rsid w:val="00640967"/>
    <w:rsid w:val="0068743F"/>
    <w:rsid w:val="006A0ACC"/>
    <w:rsid w:val="006A75D3"/>
    <w:rsid w:val="006D66BA"/>
    <w:rsid w:val="006E5AD0"/>
    <w:rsid w:val="006E63E1"/>
    <w:rsid w:val="006F2FE2"/>
    <w:rsid w:val="006F4434"/>
    <w:rsid w:val="006F4DE3"/>
    <w:rsid w:val="006F5873"/>
    <w:rsid w:val="00703568"/>
    <w:rsid w:val="0071374A"/>
    <w:rsid w:val="00720EA2"/>
    <w:rsid w:val="00723C3B"/>
    <w:rsid w:val="00733B26"/>
    <w:rsid w:val="007511A1"/>
    <w:rsid w:val="00752E44"/>
    <w:rsid w:val="00754304"/>
    <w:rsid w:val="00754A94"/>
    <w:rsid w:val="00761EA3"/>
    <w:rsid w:val="00762C2E"/>
    <w:rsid w:val="0076436C"/>
    <w:rsid w:val="007666F0"/>
    <w:rsid w:val="00774141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0316"/>
    <w:rsid w:val="00877F8D"/>
    <w:rsid w:val="00882EE0"/>
    <w:rsid w:val="00885A31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0658D"/>
    <w:rsid w:val="009073E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96A34"/>
    <w:rsid w:val="009B5A4E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6461"/>
    <w:rsid w:val="00AC79C3"/>
    <w:rsid w:val="00AD5C86"/>
    <w:rsid w:val="00AD7412"/>
    <w:rsid w:val="00AF1534"/>
    <w:rsid w:val="00B3021E"/>
    <w:rsid w:val="00B42476"/>
    <w:rsid w:val="00B5370B"/>
    <w:rsid w:val="00BA61E8"/>
    <w:rsid w:val="00BB0B14"/>
    <w:rsid w:val="00BD47D9"/>
    <w:rsid w:val="00C0075F"/>
    <w:rsid w:val="00C03D1F"/>
    <w:rsid w:val="00C04B90"/>
    <w:rsid w:val="00C12281"/>
    <w:rsid w:val="00C1696D"/>
    <w:rsid w:val="00C27B47"/>
    <w:rsid w:val="00C55567"/>
    <w:rsid w:val="00C751EB"/>
    <w:rsid w:val="00CA7F61"/>
    <w:rsid w:val="00CC05F0"/>
    <w:rsid w:val="00CC0619"/>
    <w:rsid w:val="00D019AA"/>
    <w:rsid w:val="00D06B92"/>
    <w:rsid w:val="00D07AC0"/>
    <w:rsid w:val="00D14525"/>
    <w:rsid w:val="00D266A7"/>
    <w:rsid w:val="00D30CA8"/>
    <w:rsid w:val="00D424DD"/>
    <w:rsid w:val="00D4727D"/>
    <w:rsid w:val="00D6316B"/>
    <w:rsid w:val="00D81805"/>
    <w:rsid w:val="00D832B2"/>
    <w:rsid w:val="00D8610B"/>
    <w:rsid w:val="00D86288"/>
    <w:rsid w:val="00D91E26"/>
    <w:rsid w:val="00DA3C65"/>
    <w:rsid w:val="00DA59A5"/>
    <w:rsid w:val="00DA59D5"/>
    <w:rsid w:val="00DC0466"/>
    <w:rsid w:val="00DC2E12"/>
    <w:rsid w:val="00DD5A4F"/>
    <w:rsid w:val="00DF279B"/>
    <w:rsid w:val="00DF70B3"/>
    <w:rsid w:val="00DF78C9"/>
    <w:rsid w:val="00E2149F"/>
    <w:rsid w:val="00E25D98"/>
    <w:rsid w:val="00E31E52"/>
    <w:rsid w:val="00E31EDD"/>
    <w:rsid w:val="00E545C9"/>
    <w:rsid w:val="00E63819"/>
    <w:rsid w:val="00E75287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4245"/>
    <w:rsid w:val="00EE5EAA"/>
    <w:rsid w:val="00EF3CFB"/>
    <w:rsid w:val="00F042C5"/>
    <w:rsid w:val="00F13F73"/>
    <w:rsid w:val="00F26C6A"/>
    <w:rsid w:val="00F42F46"/>
    <w:rsid w:val="00F478D1"/>
    <w:rsid w:val="00F7240F"/>
    <w:rsid w:val="00F75845"/>
    <w:rsid w:val="00F802C3"/>
    <w:rsid w:val="00F81071"/>
    <w:rsid w:val="00F93A94"/>
    <w:rsid w:val="00F93CA8"/>
    <w:rsid w:val="00F972DB"/>
    <w:rsid w:val="00FA024A"/>
    <w:rsid w:val="00FA4C44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8A0C-AC43-41C2-AA1B-2207C433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52</cp:revision>
  <cp:lastPrinted>2018-06-26T06:41:00Z</cp:lastPrinted>
  <dcterms:created xsi:type="dcterms:W3CDTF">2016-06-06T06:08:00Z</dcterms:created>
  <dcterms:modified xsi:type="dcterms:W3CDTF">2018-06-26T06:42:00Z</dcterms:modified>
</cp:coreProperties>
</file>