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AF" w:rsidRDefault="00293BE8" w:rsidP="00293BE8">
      <w:pPr>
        <w:jc w:val="right"/>
      </w:pPr>
      <w:r>
        <w:t>Annex 11</w:t>
      </w:r>
    </w:p>
    <w:p w:rsidR="00293BE8" w:rsidRDefault="00293BE8" w:rsidP="00293BE8">
      <w:pPr>
        <w:jc w:val="right"/>
      </w:pPr>
    </w:p>
    <w:p w:rsidR="00293BE8" w:rsidRPr="00862BD5" w:rsidRDefault="00293BE8" w:rsidP="00293BE8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Shota Rustaveli National Science Foundaiton (SRNSF) </w:t>
      </w:r>
      <w:r w:rsidRPr="00862BD5">
        <w:rPr>
          <w:rFonts w:ascii="Times New Roman" w:hAnsi="Times New Roman" w:cs="Times New Roman"/>
          <w:b/>
          <w:bCs/>
          <w:noProof/>
          <w:color w:val="FF0000"/>
        </w:rPr>
        <w:br/>
      </w:r>
      <w:r w:rsidR="00057FE0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Call for </w:t>
      </w:r>
      <w:r>
        <w:rPr>
          <w:rFonts w:ascii="Times New Roman" w:hAnsi="Times New Roman" w:cs="Times New Roman"/>
          <w:b/>
          <w:bCs/>
          <w:noProof/>
          <w:color w:val="000000" w:themeColor="text1"/>
        </w:rPr>
        <w:t>PhD</w:t>
      </w: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="00057FE0">
        <w:rPr>
          <w:rFonts w:ascii="Times New Roman" w:hAnsi="Times New Roman" w:cs="Times New Roman"/>
          <w:b/>
          <w:bCs/>
          <w:noProof/>
          <w:color w:val="000000" w:themeColor="text1"/>
        </w:rPr>
        <w:t>Fellowships</w:t>
      </w:r>
    </w:p>
    <w:p w:rsidR="00293BE8" w:rsidRPr="00E311E5" w:rsidRDefault="00293BE8" w:rsidP="00293BE8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E5">
        <w:rPr>
          <w:rFonts w:ascii="Times New Roman" w:hAnsi="Times New Roman" w:cs="Times New Roman"/>
          <w:b/>
          <w:sz w:val="28"/>
          <w:szCs w:val="28"/>
        </w:rPr>
        <w:t>Co-</w:t>
      </w:r>
      <w:r w:rsidR="00057FE0" w:rsidRPr="00E311E5">
        <w:rPr>
          <w:rFonts w:ascii="Times New Roman" w:hAnsi="Times New Roman" w:cs="Times New Roman"/>
          <w:b/>
          <w:sz w:val="28"/>
          <w:szCs w:val="28"/>
        </w:rPr>
        <w:t>funding</w:t>
      </w:r>
      <w:r w:rsidRPr="00E3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FE0" w:rsidRPr="00E311E5">
        <w:rPr>
          <w:rFonts w:ascii="Times New Roman" w:hAnsi="Times New Roman" w:cs="Times New Roman"/>
          <w:b/>
          <w:sz w:val="28"/>
          <w:szCs w:val="28"/>
        </w:rPr>
        <w:t>Confirmation Letter</w:t>
      </w:r>
    </w:p>
    <w:p w:rsidR="00293BE8" w:rsidRDefault="00293BE8" w:rsidP="00293BE8"/>
    <w:p w:rsidR="00293BE8" w:rsidRPr="006918A5" w:rsidRDefault="00293BE8" w:rsidP="00293BE8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293BE8" w:rsidRPr="00860473" w:rsidRDefault="00293BE8" w:rsidP="00293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PhD Student:</w:t>
      </w:r>
    </w:p>
    <w:p w:rsidR="00293BE8" w:rsidRDefault="00293BE8" w:rsidP="00293BE8"/>
    <w:p w:rsidR="00293BE8" w:rsidRDefault="00293BE8" w:rsidP="00293BE8"/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76"/>
        <w:gridCol w:w="3835"/>
        <w:gridCol w:w="2624"/>
        <w:gridCol w:w="2438"/>
      </w:tblGrid>
      <w:tr w:rsidR="00057FE0" w:rsidTr="00057FE0">
        <w:tc>
          <w:tcPr>
            <w:tcW w:w="4211" w:type="dxa"/>
            <w:gridSpan w:val="2"/>
            <w:shd w:val="clear" w:color="auto" w:fill="DEEAF6" w:themeFill="accent1" w:themeFillTint="33"/>
          </w:tcPr>
          <w:p w:rsidR="00057FE0" w:rsidRDefault="00057FE0" w:rsidP="00057FE0">
            <w:r>
              <w:t xml:space="preserve">Co-funding Organization </w:t>
            </w:r>
          </w:p>
        </w:tc>
        <w:tc>
          <w:tcPr>
            <w:tcW w:w="2624" w:type="dxa"/>
            <w:shd w:val="clear" w:color="auto" w:fill="DEEAF6" w:themeFill="accent1" w:themeFillTint="33"/>
          </w:tcPr>
          <w:p w:rsidR="00057FE0" w:rsidRDefault="00057FE0" w:rsidP="00057FE0">
            <w:r>
              <w:t>Organization Code</w:t>
            </w:r>
          </w:p>
        </w:tc>
        <w:tc>
          <w:tcPr>
            <w:tcW w:w="2438" w:type="dxa"/>
            <w:shd w:val="clear" w:color="auto" w:fill="DEEAF6" w:themeFill="accent1" w:themeFillTint="33"/>
          </w:tcPr>
          <w:p w:rsidR="00057FE0" w:rsidRDefault="00057FE0" w:rsidP="00057FE0">
            <w:r>
              <w:t>Co-funding in GEL</w:t>
            </w:r>
          </w:p>
        </w:tc>
      </w:tr>
      <w:tr w:rsidR="00057FE0" w:rsidTr="00057FE0">
        <w:tc>
          <w:tcPr>
            <w:tcW w:w="376" w:type="dxa"/>
          </w:tcPr>
          <w:p w:rsidR="00057FE0" w:rsidRDefault="00057FE0" w:rsidP="00293BE8">
            <w:r>
              <w:t>1</w:t>
            </w:r>
          </w:p>
        </w:tc>
        <w:tc>
          <w:tcPr>
            <w:tcW w:w="3835" w:type="dxa"/>
          </w:tcPr>
          <w:p w:rsidR="00057FE0" w:rsidRDefault="00057FE0" w:rsidP="00293BE8"/>
        </w:tc>
        <w:tc>
          <w:tcPr>
            <w:tcW w:w="2624" w:type="dxa"/>
          </w:tcPr>
          <w:p w:rsidR="00057FE0" w:rsidRDefault="00057FE0" w:rsidP="00293BE8"/>
        </w:tc>
        <w:tc>
          <w:tcPr>
            <w:tcW w:w="2438" w:type="dxa"/>
          </w:tcPr>
          <w:p w:rsidR="00057FE0" w:rsidRDefault="00057FE0" w:rsidP="00293BE8"/>
        </w:tc>
      </w:tr>
    </w:tbl>
    <w:p w:rsidR="00293BE8" w:rsidRDefault="00293BE8" w:rsidP="00293BE8"/>
    <w:p w:rsidR="00057FE0" w:rsidRDefault="00293BE8" w:rsidP="00293BE8">
      <w:r>
        <w:t xml:space="preserve">Signature of </w:t>
      </w:r>
      <w:r w:rsidR="00057FE0">
        <w:t>authorized person:</w:t>
      </w:r>
      <w:r>
        <w:t xml:space="preserve">                                                 </w:t>
      </w:r>
    </w:p>
    <w:p w:rsidR="00057FE0" w:rsidRDefault="00057FE0" w:rsidP="00293BE8">
      <w:r>
        <w:t>Date:</w:t>
      </w:r>
    </w:p>
    <w:p w:rsidR="00293BE8" w:rsidRDefault="00293BE8" w:rsidP="00293BE8">
      <w:r>
        <w:t>Stamp</w:t>
      </w:r>
      <w:r w:rsidR="00057FE0">
        <w:t>:</w:t>
      </w:r>
    </w:p>
    <w:p w:rsidR="00293BE8" w:rsidRDefault="00293BE8" w:rsidP="00293BE8"/>
    <w:p w:rsidR="00293BE8" w:rsidRDefault="00293BE8" w:rsidP="00293BE8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5"/>
        <w:gridCol w:w="3940"/>
        <w:gridCol w:w="2610"/>
        <w:gridCol w:w="2340"/>
      </w:tblGrid>
      <w:tr w:rsidR="00057FE0" w:rsidTr="00057FE0">
        <w:tc>
          <w:tcPr>
            <w:tcW w:w="4315" w:type="dxa"/>
            <w:gridSpan w:val="2"/>
            <w:shd w:val="clear" w:color="auto" w:fill="DEEAF6" w:themeFill="accent1" w:themeFillTint="33"/>
          </w:tcPr>
          <w:p w:rsidR="00057FE0" w:rsidRDefault="00057FE0" w:rsidP="00057FE0">
            <w:r>
              <w:t>Co-funding Person’s name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057FE0" w:rsidRDefault="00057FE0" w:rsidP="00057FE0">
            <w:r>
              <w:t>ID Number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057FE0" w:rsidRDefault="00057FE0" w:rsidP="00057FE0">
            <w:r>
              <w:t>Co-funding in GEL</w:t>
            </w:r>
          </w:p>
        </w:tc>
      </w:tr>
      <w:tr w:rsidR="00057FE0" w:rsidTr="00057FE0">
        <w:tc>
          <w:tcPr>
            <w:tcW w:w="375" w:type="dxa"/>
          </w:tcPr>
          <w:p w:rsidR="00057FE0" w:rsidRDefault="00057FE0" w:rsidP="005C7299">
            <w:r>
              <w:t>1</w:t>
            </w:r>
          </w:p>
        </w:tc>
        <w:tc>
          <w:tcPr>
            <w:tcW w:w="3940" w:type="dxa"/>
          </w:tcPr>
          <w:p w:rsidR="00057FE0" w:rsidRDefault="00057FE0" w:rsidP="005C7299"/>
        </w:tc>
        <w:tc>
          <w:tcPr>
            <w:tcW w:w="2610" w:type="dxa"/>
          </w:tcPr>
          <w:p w:rsidR="00057FE0" w:rsidRDefault="00057FE0" w:rsidP="005C7299"/>
        </w:tc>
        <w:tc>
          <w:tcPr>
            <w:tcW w:w="2340" w:type="dxa"/>
          </w:tcPr>
          <w:p w:rsidR="00057FE0" w:rsidRDefault="00057FE0" w:rsidP="005C7299"/>
        </w:tc>
      </w:tr>
    </w:tbl>
    <w:p w:rsidR="00293BE8" w:rsidRDefault="00293BE8" w:rsidP="00293BE8"/>
    <w:p w:rsidR="00293BE8" w:rsidRDefault="00293BE8" w:rsidP="00293BE8"/>
    <w:p w:rsidR="00293BE8" w:rsidRDefault="00293BE8" w:rsidP="00293BE8">
      <w:r>
        <w:t>Signature</w:t>
      </w:r>
      <w:r w:rsidR="00057FE0">
        <w:t>:</w:t>
      </w:r>
      <w:r>
        <w:t xml:space="preserve"> </w:t>
      </w:r>
    </w:p>
    <w:p w:rsidR="00057FE0" w:rsidRDefault="00057FE0" w:rsidP="00057FE0">
      <w:r>
        <w:t>Date:</w:t>
      </w:r>
    </w:p>
    <w:p w:rsidR="00057FE0" w:rsidRDefault="00057FE0" w:rsidP="00293BE8"/>
    <w:sectPr w:rsidR="00057FE0" w:rsidSect="009D4A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8"/>
    <w:rsid w:val="00057FE0"/>
    <w:rsid w:val="00175B5B"/>
    <w:rsid w:val="00293BE8"/>
    <w:rsid w:val="002B72FF"/>
    <w:rsid w:val="009D4A28"/>
    <w:rsid w:val="00D676AF"/>
    <w:rsid w:val="00E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BC2A"/>
  <w15:chartTrackingRefBased/>
  <w15:docId w15:val="{8C6B5D33-45C4-4944-AD30-7DF3001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SRNSF IT4</cp:lastModifiedBy>
  <cp:revision>2</cp:revision>
  <dcterms:created xsi:type="dcterms:W3CDTF">2016-07-06T11:29:00Z</dcterms:created>
  <dcterms:modified xsi:type="dcterms:W3CDTF">2016-07-06T11:29:00Z</dcterms:modified>
</cp:coreProperties>
</file>