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4D925" w14:textId="35B89288" w:rsidR="00CF4945" w:rsidRPr="00555572" w:rsidRDefault="00CF4945" w:rsidP="00CF4945">
      <w:pPr>
        <w:spacing w:after="0"/>
        <w:ind w:firstLine="720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555572">
        <w:rPr>
          <w:rFonts w:ascii="Sylfaen" w:hAnsi="Sylfaen" w:cs="Sylfaen"/>
          <w:b/>
          <w:bCs/>
          <w:i/>
          <w:iCs/>
          <w:noProof/>
          <w:sz w:val="20"/>
          <w:szCs w:val="20"/>
          <w:lang w:val="ka-GE"/>
        </w:rPr>
        <w:t xml:space="preserve">დანართი </w:t>
      </w:r>
      <w:r w:rsidRPr="00555572">
        <w:rPr>
          <w:rFonts w:ascii="AcadNusx" w:hAnsi="AcadNusx"/>
          <w:b/>
          <w:i/>
          <w:sz w:val="20"/>
          <w:szCs w:val="20"/>
          <w:lang w:val="ka-GE"/>
        </w:rPr>
        <w:t>#</w:t>
      </w:r>
      <w:r w:rsidR="006D6B2D">
        <w:rPr>
          <w:rFonts w:ascii="Sylfaen" w:hAnsi="Sylfaen" w:cs="Sylfaen"/>
          <w:b/>
          <w:bCs/>
          <w:i/>
          <w:iCs/>
          <w:noProof/>
          <w:sz w:val="20"/>
          <w:szCs w:val="20"/>
        </w:rPr>
        <w:t>7</w:t>
      </w:r>
    </w:p>
    <w:p w14:paraId="139B271A" w14:textId="77777777" w:rsidR="00CF4945" w:rsidRDefault="00CF4945" w:rsidP="00CF4945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4237CEF0" w14:textId="77777777" w:rsidR="00CF4945" w:rsidRDefault="00CF4945" w:rsidP="00CF4945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>სსიპ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– შოთა რუსთაველის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ეროვნული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სამეცნიერო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</w:p>
    <w:p w14:paraId="720A9365" w14:textId="77777777" w:rsidR="00CF4945" w:rsidRDefault="00CF4945" w:rsidP="00CF4945">
      <w:pPr>
        <w:spacing w:after="0"/>
        <w:ind w:left="357"/>
        <w:jc w:val="right"/>
        <w:rPr>
          <w:rFonts w:ascii="AcadNusx" w:hAnsi="AcadNusx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5F4AB63F" w14:textId="2060220A" w:rsidR="006723C1" w:rsidRDefault="00CF4945" w:rsidP="00CF4945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>
        <w:rPr>
          <w:rFonts w:ascii="Sylfaen" w:hAnsi="Sylfaen"/>
          <w:b/>
          <w:sz w:val="20"/>
          <w:szCs w:val="20"/>
          <w:lang w:val="ka-GE"/>
        </w:rPr>
        <w:t>201</w:t>
      </w:r>
      <w:r>
        <w:rPr>
          <w:rFonts w:ascii="Sylfaen" w:hAnsi="Sylfaen"/>
          <w:b/>
          <w:sz w:val="20"/>
          <w:szCs w:val="20"/>
        </w:rPr>
        <w:t>6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  <w:lang w:val="ka-GE"/>
        </w:rPr>
        <w:t>წლის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F12FF4">
        <w:rPr>
          <w:rFonts w:ascii="Sylfaen" w:hAnsi="Sylfaen"/>
          <w:b/>
          <w:sz w:val="20"/>
          <w:szCs w:val="20"/>
          <w:lang w:val="ka-GE"/>
        </w:rPr>
        <w:t>21</w:t>
      </w:r>
      <w:r>
        <w:rPr>
          <w:rFonts w:ascii="Sylfaen" w:hAnsi="Sylfaen"/>
          <w:b/>
          <w:sz w:val="20"/>
          <w:szCs w:val="20"/>
          <w:lang w:val="ka-GE"/>
        </w:rPr>
        <w:t xml:space="preserve">  აპრილის</w:t>
      </w:r>
      <w:r>
        <w:rPr>
          <w:rFonts w:ascii="AcadNusx" w:hAnsi="AcadNusx"/>
          <w:b/>
          <w:sz w:val="20"/>
          <w:szCs w:val="20"/>
          <w:lang w:val="ka-GE"/>
        </w:rPr>
        <w:t xml:space="preserve"> #</w:t>
      </w:r>
      <w:r w:rsidR="00F12FF4">
        <w:rPr>
          <w:rFonts w:ascii="Sylfaen" w:hAnsi="Sylfaen"/>
          <w:b/>
          <w:sz w:val="20"/>
          <w:szCs w:val="20"/>
          <w:lang w:val="ka-GE"/>
        </w:rPr>
        <w:t xml:space="preserve"> 77</w:t>
      </w:r>
      <w:r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bookmarkEnd w:id="0"/>
    <w:p w14:paraId="4449118E" w14:textId="77777777" w:rsidR="00CF4945" w:rsidRPr="00400280" w:rsidRDefault="00CF4945" w:rsidP="00CF4945">
      <w:pPr>
        <w:spacing w:after="0"/>
        <w:jc w:val="right"/>
        <w:rPr>
          <w:rFonts w:ascii="Sylfaen" w:hAnsi="Sylfaen"/>
          <w:b/>
          <w:sz w:val="20"/>
          <w:szCs w:val="20"/>
          <w:lang w:val="ka-GE"/>
        </w:rPr>
      </w:pPr>
    </w:p>
    <w:p w14:paraId="249FB04D" w14:textId="77777777" w:rsidR="00B778AD" w:rsidRDefault="00DC60D2" w:rsidP="00400280">
      <w:pPr>
        <w:shd w:val="clear" w:color="auto" w:fill="DBE5F1" w:themeFill="accent1" w:themeFillTint="33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400280">
        <w:rPr>
          <w:rFonts w:ascii="Sylfaen" w:hAnsi="Sylfaen" w:cs="Sylfaen"/>
          <w:b/>
          <w:bCs/>
          <w:noProof/>
          <w:sz w:val="24"/>
          <w:szCs w:val="24"/>
        </w:rPr>
        <w:t>გამოყენებითი კვლევებისათვის სახელმწიფო სამეცნიერო გრანტების კონკურს</w:t>
      </w:r>
      <w:r w:rsidR="00400280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ი </w:t>
      </w:r>
    </w:p>
    <w:p w14:paraId="13667852" w14:textId="1D3B49C6" w:rsidR="00DC60D2" w:rsidRDefault="00400280" w:rsidP="00400280">
      <w:pPr>
        <w:shd w:val="clear" w:color="auto" w:fill="DBE5F1" w:themeFill="accent1" w:themeFillTint="33"/>
        <w:jc w:val="center"/>
        <w:rPr>
          <w:rFonts w:ascii="Sylfaen" w:hAnsi="Sylfaen" w:cs="Sylfaen"/>
          <w:b/>
          <w:bCs/>
          <w:noProof/>
          <w:sz w:val="24"/>
          <w:szCs w:val="24"/>
          <w:lang w:val="ka-GE"/>
        </w:rPr>
      </w:pP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პროექტის</w:t>
      </w:r>
      <w:r w:rsidR="00DC60D2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 </w:t>
      </w:r>
      <w:r w:rsidR="006426EF"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რეზ</w:t>
      </w:r>
      <w:r w:rsidRPr="00400280">
        <w:rPr>
          <w:rFonts w:ascii="Sylfaen" w:hAnsi="Sylfaen" w:cs="Sylfaen"/>
          <w:b/>
          <w:bCs/>
          <w:noProof/>
          <w:sz w:val="24"/>
          <w:szCs w:val="24"/>
          <w:lang w:val="ka-GE"/>
        </w:rPr>
        <w:t>იუმე</w:t>
      </w:r>
    </w:p>
    <w:p w14:paraId="759E7DD6" w14:textId="464BB037" w:rsidR="00B778AD" w:rsidRPr="00B778AD" w:rsidRDefault="00B778AD" w:rsidP="00B778AD">
      <w:pPr>
        <w:shd w:val="clear" w:color="auto" w:fill="DBE5F1" w:themeFill="accent1" w:themeFillTint="33"/>
        <w:jc w:val="center"/>
        <w:rPr>
          <w:sz w:val="20"/>
          <w:szCs w:val="20"/>
        </w:rPr>
      </w:pPr>
      <w:r w:rsidRPr="00400280">
        <w:rPr>
          <w:sz w:val="20"/>
          <w:szCs w:val="20"/>
        </w:rPr>
        <w:t>(</w:t>
      </w:r>
      <w:proofErr w:type="gramStart"/>
      <w:r w:rsidRPr="00400280">
        <w:rPr>
          <w:rFonts w:ascii="Sylfaen" w:hAnsi="Sylfaen"/>
          <w:sz w:val="20"/>
          <w:szCs w:val="20"/>
          <w:lang w:val="ka-GE"/>
        </w:rPr>
        <w:t>რეკომენდებულია</w:t>
      </w:r>
      <w:proofErr w:type="gramEnd"/>
      <w:r w:rsidRPr="00400280">
        <w:rPr>
          <w:rFonts w:ascii="Sylfaen" w:hAnsi="Sylfaen"/>
          <w:sz w:val="20"/>
          <w:szCs w:val="20"/>
          <w:lang w:val="ka-GE"/>
        </w:rPr>
        <w:t xml:space="preserve"> </w:t>
      </w:r>
      <w:r w:rsidRPr="00400280">
        <w:rPr>
          <w:rFonts w:ascii="Sylfaen" w:hAnsi="Sylfaen"/>
          <w:sz w:val="20"/>
          <w:szCs w:val="20"/>
        </w:rPr>
        <w:t>350</w:t>
      </w:r>
      <w:r w:rsidRPr="00400280">
        <w:rPr>
          <w:rFonts w:ascii="Sylfaen" w:hAnsi="Sylfaen"/>
          <w:sz w:val="20"/>
          <w:szCs w:val="20"/>
          <w:lang w:val="ka-GE"/>
        </w:rPr>
        <w:t xml:space="preserve"> სიტყვამდე</w:t>
      </w:r>
      <w:r w:rsidRPr="00400280">
        <w:rPr>
          <w:sz w:val="20"/>
          <w:szCs w:val="20"/>
        </w:rPr>
        <w:t>)</w:t>
      </w:r>
    </w:p>
    <w:p w14:paraId="32F92C30" w14:textId="2D4F9E64" w:rsidR="00873A42" w:rsidRPr="009271F6" w:rsidRDefault="003D228C" w:rsidP="003D228C">
      <w:pPr>
        <w:rPr>
          <w:rFonts w:ascii="Sylfaen" w:hAnsi="Sylfaen"/>
          <w:sz w:val="20"/>
          <w:szCs w:val="20"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>პროექტის სათაური</w:t>
      </w:r>
      <w:r w:rsidR="00A479D0" w:rsidRPr="009271F6">
        <w:rPr>
          <w:rFonts w:ascii="Sylfaen" w:hAnsi="Sylfaen"/>
          <w:sz w:val="20"/>
          <w:szCs w:val="20"/>
          <w:lang w:val="ka-GE"/>
        </w:rPr>
        <w:t>:</w:t>
      </w:r>
    </w:p>
    <w:p w14:paraId="45C7463B" w14:textId="4D204991" w:rsidR="00F82261" w:rsidRPr="009271F6" w:rsidRDefault="00F82261" w:rsidP="003D228C">
      <w:pPr>
        <w:rPr>
          <w:rFonts w:ascii="Sylfaen" w:hAnsi="Sylfaen"/>
          <w:sz w:val="20"/>
          <w:szCs w:val="20"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>წამყვანი ორგანიზაცია:</w:t>
      </w:r>
    </w:p>
    <w:p w14:paraId="3925412C" w14:textId="61D62797" w:rsidR="003D228C" w:rsidRPr="009271F6" w:rsidRDefault="003D228C" w:rsidP="003D228C">
      <w:pPr>
        <w:rPr>
          <w:rFonts w:ascii="Sylfaen" w:hAnsi="Sylfaen"/>
          <w:sz w:val="20"/>
          <w:szCs w:val="20"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 xml:space="preserve">პროექტის </w:t>
      </w:r>
      <w:r w:rsidR="00970331" w:rsidRPr="009271F6">
        <w:rPr>
          <w:rFonts w:ascii="Sylfaen" w:hAnsi="Sylfaen"/>
          <w:sz w:val="20"/>
          <w:szCs w:val="20"/>
          <w:lang w:val="ka-GE"/>
        </w:rPr>
        <w:t>ხელმძღვანელი</w:t>
      </w:r>
      <w:r w:rsidRPr="009271F6">
        <w:rPr>
          <w:rFonts w:ascii="Sylfaen" w:hAnsi="Sylfaen"/>
          <w:sz w:val="20"/>
          <w:szCs w:val="20"/>
          <w:lang w:val="ka-GE"/>
        </w:rPr>
        <w:t>:</w:t>
      </w:r>
    </w:p>
    <w:p w14:paraId="607F3A37" w14:textId="0DC1EEC3" w:rsidR="00DC60D2" w:rsidRPr="009271F6" w:rsidRDefault="00DC60D2" w:rsidP="003D228C">
      <w:pPr>
        <w:rPr>
          <w:rFonts w:ascii="Sylfaen" w:hAnsi="Sylfaen"/>
          <w:sz w:val="20"/>
          <w:szCs w:val="20"/>
          <w:lang w:val="ka-GE"/>
        </w:rPr>
      </w:pPr>
      <w:r w:rsidRPr="009271F6">
        <w:rPr>
          <w:rFonts w:ascii="Sylfaen" w:hAnsi="Sylfaen"/>
          <w:sz w:val="20"/>
          <w:szCs w:val="20"/>
          <w:lang w:val="ka-GE"/>
        </w:rPr>
        <w:t>პროექტის კოორდინატორი:</w:t>
      </w:r>
    </w:p>
    <w:p w14:paraId="2435F11E" w14:textId="77777777" w:rsidR="003D228C" w:rsidRPr="00400280" w:rsidRDefault="003D228C" w:rsidP="003D228C">
      <w:pPr>
        <w:rPr>
          <w:rFonts w:ascii="Sylfaen" w:hAnsi="Sylfaen"/>
          <w:b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BDA" w14:paraId="67B955C6" w14:textId="77777777" w:rsidTr="00471BDA">
        <w:tc>
          <w:tcPr>
            <w:tcW w:w="9350" w:type="dxa"/>
          </w:tcPr>
          <w:p w14:paraId="4C1C681E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78D322E8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56EF2095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2EC1C92D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5B4F7D0B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137CE398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3933F478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1936668E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57090996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10C19B95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6E7A5FAB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67B51A54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29C0086B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470FCD08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443995C8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7033E661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121A1772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0E021BCD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01F14179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1F6962B3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28FC3929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6F2992FD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28F8DD7C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6E55B556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691A9588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3BE774D3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39798424" w14:textId="77777777" w:rsidR="00471BDA" w:rsidRDefault="00471BDA" w:rsidP="003A793C">
            <w:pPr>
              <w:rPr>
                <w:sz w:val="20"/>
                <w:szCs w:val="20"/>
              </w:rPr>
            </w:pPr>
          </w:p>
          <w:p w14:paraId="23ED754A" w14:textId="77777777" w:rsidR="00471BDA" w:rsidRDefault="00471BDA" w:rsidP="003A793C">
            <w:pPr>
              <w:rPr>
                <w:sz w:val="20"/>
                <w:szCs w:val="20"/>
              </w:rPr>
            </w:pPr>
          </w:p>
        </w:tc>
      </w:tr>
    </w:tbl>
    <w:p w14:paraId="587DEC2D" w14:textId="6836251A" w:rsidR="007D4763" w:rsidRPr="00400280" w:rsidRDefault="007D4763" w:rsidP="003A793C">
      <w:pPr>
        <w:rPr>
          <w:sz w:val="20"/>
          <w:szCs w:val="20"/>
        </w:rPr>
      </w:pPr>
    </w:p>
    <w:sectPr w:rsidR="007D4763" w:rsidRPr="00400280" w:rsidSect="006723C1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63"/>
    <w:rsid w:val="00041C0A"/>
    <w:rsid w:val="000642B7"/>
    <w:rsid w:val="000D5ED6"/>
    <w:rsid w:val="001955CE"/>
    <w:rsid w:val="002010DB"/>
    <w:rsid w:val="002E7EF5"/>
    <w:rsid w:val="00365F8E"/>
    <w:rsid w:val="00390033"/>
    <w:rsid w:val="003A793C"/>
    <w:rsid w:val="003D228C"/>
    <w:rsid w:val="003F3C4E"/>
    <w:rsid w:val="00400280"/>
    <w:rsid w:val="00427A83"/>
    <w:rsid w:val="00471BDA"/>
    <w:rsid w:val="005E1145"/>
    <w:rsid w:val="006426EF"/>
    <w:rsid w:val="006723C1"/>
    <w:rsid w:val="006A565C"/>
    <w:rsid w:val="006C43C1"/>
    <w:rsid w:val="006C5120"/>
    <w:rsid w:val="006D6B2D"/>
    <w:rsid w:val="007340B8"/>
    <w:rsid w:val="007D4763"/>
    <w:rsid w:val="007F1DF2"/>
    <w:rsid w:val="0081578F"/>
    <w:rsid w:val="00873A42"/>
    <w:rsid w:val="009271F6"/>
    <w:rsid w:val="00961D7D"/>
    <w:rsid w:val="00970331"/>
    <w:rsid w:val="00A0509F"/>
    <w:rsid w:val="00A315C4"/>
    <w:rsid w:val="00A479D0"/>
    <w:rsid w:val="00AB0461"/>
    <w:rsid w:val="00AD5891"/>
    <w:rsid w:val="00AF1F52"/>
    <w:rsid w:val="00B778AD"/>
    <w:rsid w:val="00C4114C"/>
    <w:rsid w:val="00C61119"/>
    <w:rsid w:val="00C613FA"/>
    <w:rsid w:val="00CF4945"/>
    <w:rsid w:val="00DC60D2"/>
    <w:rsid w:val="00DD0709"/>
    <w:rsid w:val="00DD41AD"/>
    <w:rsid w:val="00E4209D"/>
    <w:rsid w:val="00E9357D"/>
    <w:rsid w:val="00F12FF4"/>
    <w:rsid w:val="00F82261"/>
    <w:rsid w:val="2B7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3E58"/>
  <w15:docId w15:val="{C788BC34-6F2B-447D-BB10-4ADDBBB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31</cp:revision>
  <cp:lastPrinted>2016-04-21T16:17:00Z</cp:lastPrinted>
  <dcterms:created xsi:type="dcterms:W3CDTF">2015-10-22T11:30:00Z</dcterms:created>
  <dcterms:modified xsi:type="dcterms:W3CDTF">2016-04-21T16:17:00Z</dcterms:modified>
</cp:coreProperties>
</file>