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03" w:rsidRPr="00772AD8" w:rsidRDefault="00C80684" w:rsidP="00772AD8">
      <w:pPr>
        <w:shd w:val="clear" w:color="auto" w:fill="B4C6E7" w:themeFill="accent5" w:themeFillTint="66"/>
        <w:spacing w:after="0" w:line="276" w:lineRule="auto"/>
        <w:ind w:left="360" w:hanging="360"/>
        <w:jc w:val="center"/>
        <w:rPr>
          <w:rFonts w:ascii="Arial" w:eastAsia="Times New Roman" w:hAnsi="Arial" w:cs="Arial"/>
          <w:b/>
          <w:color w:val="002060"/>
        </w:rPr>
      </w:pPr>
      <w:r w:rsidRPr="00772AD8">
        <w:rPr>
          <w:rFonts w:ascii="Arial" w:eastAsia="Times New Roman" w:hAnsi="Arial" w:cs="Arial"/>
          <w:b/>
          <w:noProof/>
          <w:color w:val="0020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GB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AD8">
        <w:rPr>
          <w:rFonts w:ascii="Arial" w:eastAsia="Times New Roman" w:hAnsi="Arial" w:cs="Arial"/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4445</wp:posOffset>
            </wp:positionV>
            <wp:extent cx="2019300" cy="6529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52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AD8">
        <w:rPr>
          <w:rFonts w:eastAsia="Times New Roman" w:cs="Sylfaen"/>
          <w:b/>
          <w:color w:val="002060"/>
        </w:rPr>
        <w:t>შოთა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რუსთაველის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საქართველოს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ეროვნული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სამეცნიერო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ფონდის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ორგანიზებით</w:t>
      </w:r>
      <w:r w:rsidRPr="00772AD8">
        <w:rPr>
          <w:rFonts w:ascii="Arial" w:eastAsia="Times New Roman" w:hAnsi="Arial" w:cs="Arial"/>
          <w:b/>
          <w:color w:val="002060"/>
        </w:rPr>
        <w:t xml:space="preserve"> „</w:t>
      </w:r>
      <w:r w:rsidRPr="00772AD8">
        <w:rPr>
          <w:rFonts w:eastAsia="Times New Roman" w:cs="Sylfaen"/>
          <w:b/>
          <w:color w:val="002060"/>
        </w:rPr>
        <w:t>მეცნიერებისა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და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ინოვაციების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ფესტივალი</w:t>
      </w:r>
      <w:r w:rsidRPr="00772AD8">
        <w:rPr>
          <w:rFonts w:ascii="Arial" w:eastAsia="Times New Roman" w:hAnsi="Arial" w:cs="Arial"/>
          <w:b/>
          <w:color w:val="002060"/>
        </w:rPr>
        <w:t xml:space="preserve"> 2017“ </w:t>
      </w:r>
      <w:r w:rsidRPr="00772AD8">
        <w:rPr>
          <w:rFonts w:eastAsia="Times New Roman" w:cs="Sylfaen"/>
          <w:b/>
          <w:color w:val="002060"/>
        </w:rPr>
        <w:t>დაგეგმილი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ღონისძიებების</w:t>
      </w:r>
      <w:r w:rsidRPr="00772AD8">
        <w:rPr>
          <w:rFonts w:ascii="Arial" w:eastAsia="Times New Roman" w:hAnsi="Arial" w:cs="Arial"/>
          <w:b/>
          <w:color w:val="002060"/>
        </w:rPr>
        <w:t xml:space="preserve"> </w:t>
      </w:r>
      <w:r w:rsidRPr="00772AD8">
        <w:rPr>
          <w:rFonts w:eastAsia="Times New Roman" w:cs="Sylfaen"/>
          <w:b/>
          <w:color w:val="002060"/>
        </w:rPr>
        <w:t>ჩამონათვალი</w:t>
      </w:r>
    </w:p>
    <w:p w:rsidR="00F832EA" w:rsidRPr="00F832EA" w:rsidRDefault="00F832EA" w:rsidP="00B64386">
      <w:pPr>
        <w:shd w:val="clear" w:color="auto" w:fill="FFFFFF"/>
        <w:spacing w:after="0" w:line="360" w:lineRule="auto"/>
        <w:ind w:left="360" w:hanging="360"/>
        <w:jc w:val="center"/>
        <w:rPr>
          <w:rFonts w:ascii="Arial" w:eastAsia="Times New Roman" w:hAnsi="Arial" w:cs="Arial"/>
          <w:b/>
          <w:color w:val="002060"/>
        </w:rPr>
      </w:pPr>
    </w:p>
    <w:p w:rsidR="00F832EA" w:rsidRPr="00B872D7" w:rsidRDefault="00F832EA" w:rsidP="00F832EA">
      <w:pPr>
        <w:shd w:val="clear" w:color="auto" w:fill="B4C6E7" w:themeFill="accent5" w:themeFillTint="66"/>
        <w:spacing w:after="0" w:line="360" w:lineRule="auto"/>
        <w:ind w:left="360" w:hanging="360"/>
        <w:rPr>
          <w:rFonts w:eastAsia="Times New Roman" w:cs="Arial"/>
          <w:b/>
          <w:color w:val="002060"/>
          <w:sz w:val="20"/>
          <w:szCs w:val="20"/>
          <w:lang w:val="ka-GE"/>
        </w:rPr>
      </w:pPr>
      <w:r w:rsidRPr="00B872D7">
        <w:rPr>
          <w:rFonts w:ascii="Arial" w:eastAsia="Times New Roman" w:hAnsi="Arial" w:cs="Arial"/>
          <w:b/>
          <w:color w:val="002060"/>
          <w:sz w:val="20"/>
          <w:szCs w:val="20"/>
        </w:rPr>
        <w:t xml:space="preserve">27 </w:t>
      </w:r>
      <w:r w:rsidRPr="00B872D7">
        <w:rPr>
          <w:rFonts w:eastAsia="Times New Roman" w:cs="Sylfaen"/>
          <w:b/>
          <w:color w:val="002060"/>
          <w:sz w:val="20"/>
          <w:szCs w:val="20"/>
        </w:rPr>
        <w:t>სექტემბერი</w:t>
      </w:r>
      <w:r w:rsidRPr="00B872D7">
        <w:rPr>
          <w:rFonts w:eastAsia="Times New Roman" w:cs="Sylfaen"/>
          <w:b/>
          <w:color w:val="002060"/>
          <w:sz w:val="20"/>
          <w:szCs w:val="20"/>
          <w:lang w:val="ka-GE"/>
        </w:rPr>
        <w:t>, ოთხშაბათი, 16:00-18:00-სთ.</w:t>
      </w:r>
    </w:p>
    <w:p w:rsidR="00F832EA" w:rsidRPr="00B872D7" w:rsidRDefault="00F832EA" w:rsidP="00F832EA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B872D7">
        <w:rPr>
          <w:rFonts w:eastAsia="Times New Roman" w:cs="Arial"/>
          <w:b/>
          <w:color w:val="002060"/>
          <w:sz w:val="20"/>
          <w:szCs w:val="20"/>
          <w:lang w:val="ka-GE"/>
        </w:rPr>
        <w:t xml:space="preserve">                                </w:t>
      </w:r>
      <w:r w:rsidRPr="00B872D7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  <w:r w:rsidRPr="00B872D7">
        <w:rPr>
          <w:rFonts w:eastAsia="Times New Roman" w:cs="Sylfaen"/>
          <w:b/>
          <w:color w:val="002060"/>
          <w:sz w:val="20"/>
          <w:szCs w:val="20"/>
        </w:rPr>
        <w:t>ევროპული კვლევების საბჭოს (ERC) საინფორმაციო დღე</w:t>
      </w:r>
      <w:r w:rsidRPr="00B872D7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</w:p>
    <w:p w:rsidR="00F832EA" w:rsidRPr="00772AD8" w:rsidRDefault="00F832EA" w:rsidP="00F832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25252" w:themeColor="accent3" w:themeShade="80"/>
          <w:sz w:val="20"/>
          <w:szCs w:val="20"/>
        </w:rPr>
      </w:pPr>
    </w:p>
    <w:p w:rsidR="00F832EA" w:rsidRPr="00772AD8" w:rsidRDefault="00F832EA" w:rsidP="00F832EA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>ორგანიზატორი:       შოთა რუსთაველის საქართველოს ეროვნული სამეცნიერო ფონდი</w:t>
      </w:r>
    </w:p>
    <w:p w:rsidR="00F832EA" w:rsidRPr="00772AD8" w:rsidRDefault="00F832EA" w:rsidP="00F832EA">
      <w:pPr>
        <w:shd w:val="clear" w:color="auto" w:fill="FFFFFF"/>
        <w:spacing w:after="0" w:line="360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მისამართი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თბილისი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.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ალექსიძის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772AD8" w:rsidRPr="00772AD8">
        <w:rPr>
          <w:rFonts w:ascii="Arial" w:eastAsia="Times New Roman" w:hAnsi="Arial" w:cs="Arial"/>
          <w:color w:val="002060"/>
          <w:sz w:val="20"/>
          <w:szCs w:val="20"/>
        </w:rPr>
        <w:t>1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სამეცნიერო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ფონდის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საკონფერენციო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დარბაზი</w:t>
      </w:r>
    </w:p>
    <w:p w:rsidR="00F832EA" w:rsidRPr="00772AD8" w:rsidRDefault="00F832EA" w:rsidP="00772AD8">
      <w:pPr>
        <w:shd w:val="clear" w:color="auto" w:fill="FFFFFF"/>
        <w:spacing w:after="0" w:line="360" w:lineRule="auto"/>
        <w:jc w:val="both"/>
        <w:rPr>
          <w:rFonts w:eastAsia="Times New Roman" w:cs="Sylfaen"/>
          <w:b/>
          <w:color w:val="002060"/>
          <w:sz w:val="20"/>
          <w:szCs w:val="20"/>
          <w:lang w:val="ka-GE"/>
        </w:rPr>
      </w:pPr>
      <w:r w:rsidRPr="00B872D7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 xml:space="preserve">ღონისძიებაზე დასასწრებად გთხოვთ რეგისტრაცია გაიაროთ </w:t>
      </w:r>
      <w:hyperlink r:id="rId9" w:history="1">
        <w:r w:rsidRPr="005073D0">
          <w:rPr>
            <w:rStyle w:val="Hyperlink"/>
            <w:rFonts w:eastAsia="Times New Roman" w:cs="Sylfaen"/>
            <w:b/>
            <w:sz w:val="20"/>
            <w:szCs w:val="20"/>
            <w:lang w:val="ka-GE"/>
          </w:rPr>
          <w:t>ბმულზე</w:t>
        </w:r>
      </w:hyperlink>
    </w:p>
    <w:p w:rsidR="00F832EA" w:rsidRPr="007616A5" w:rsidRDefault="00F832EA" w:rsidP="00B64386">
      <w:pPr>
        <w:shd w:val="clear" w:color="auto" w:fill="FFFFFF"/>
        <w:spacing w:after="0" w:line="360" w:lineRule="auto"/>
        <w:ind w:left="360" w:hanging="360"/>
        <w:jc w:val="center"/>
        <w:rPr>
          <w:rFonts w:ascii="Arial" w:eastAsia="Times New Roman" w:hAnsi="Arial" w:cs="Arial"/>
          <w:b/>
          <w:color w:val="002060"/>
          <w:sz w:val="12"/>
          <w:szCs w:val="12"/>
        </w:rPr>
      </w:pPr>
    </w:p>
    <w:p w:rsidR="00CA3547" w:rsidRPr="00F832EA" w:rsidRDefault="00C80684" w:rsidP="003A4C4C">
      <w:pPr>
        <w:shd w:val="clear" w:color="auto" w:fill="B4C6E7" w:themeFill="accent5" w:themeFillTint="66"/>
        <w:spacing w:after="0" w:line="360" w:lineRule="auto"/>
        <w:ind w:left="360" w:hanging="360"/>
        <w:rPr>
          <w:rFonts w:eastAsia="Times New Roman" w:cs="Arial"/>
          <w:b/>
          <w:color w:val="002060"/>
          <w:lang w:val="ka-GE"/>
        </w:rPr>
      </w:pPr>
      <w:r w:rsidRPr="00F832EA">
        <w:rPr>
          <w:rFonts w:ascii="Arial" w:eastAsia="Times New Roman" w:hAnsi="Arial" w:cs="Arial"/>
          <w:b/>
          <w:color w:val="002060"/>
        </w:rPr>
        <w:t xml:space="preserve">28 </w:t>
      </w:r>
      <w:r w:rsidRPr="00F832EA">
        <w:rPr>
          <w:rFonts w:eastAsia="Times New Roman" w:cs="Sylfaen"/>
          <w:b/>
          <w:color w:val="002060"/>
        </w:rPr>
        <w:t>სექტემბერი</w:t>
      </w:r>
      <w:r w:rsidRPr="00F832EA">
        <w:rPr>
          <w:rFonts w:eastAsia="Times New Roman" w:cs="Sylfaen"/>
          <w:b/>
          <w:color w:val="002060"/>
          <w:lang w:val="ka-GE"/>
        </w:rPr>
        <w:t>, ხუთშაბათი, 16:00-18:00-სთ.</w:t>
      </w:r>
    </w:p>
    <w:p w:rsidR="00CA3547" w:rsidRPr="00F832EA" w:rsidRDefault="00C80684" w:rsidP="004373BB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b/>
          <w:color w:val="002060"/>
        </w:rPr>
      </w:pPr>
      <w:r w:rsidRPr="00F832EA">
        <w:rPr>
          <w:rFonts w:eastAsia="Times New Roman" w:cs="Arial"/>
          <w:b/>
          <w:color w:val="002060"/>
          <w:lang w:val="ka-GE"/>
        </w:rPr>
        <w:t xml:space="preserve">                                </w:t>
      </w:r>
      <w:r w:rsidR="00736E71" w:rsidRPr="00F832EA">
        <w:rPr>
          <w:rFonts w:ascii="Arial" w:eastAsia="Times New Roman" w:hAnsi="Arial" w:cs="Arial"/>
          <w:b/>
          <w:color w:val="002060"/>
        </w:rPr>
        <w:t xml:space="preserve"> </w:t>
      </w:r>
      <w:r w:rsidRPr="00F832EA">
        <w:rPr>
          <w:rFonts w:ascii="Arial" w:eastAsia="Times New Roman" w:hAnsi="Arial" w:cs="Arial"/>
          <w:b/>
          <w:color w:val="002060"/>
        </w:rPr>
        <w:t>Scopus-</w:t>
      </w:r>
      <w:r w:rsidRPr="00F832EA">
        <w:rPr>
          <w:rFonts w:eastAsia="Times New Roman" w:cs="Sylfaen"/>
          <w:b/>
          <w:color w:val="002060"/>
        </w:rPr>
        <w:t>ის</w:t>
      </w:r>
      <w:r w:rsidRPr="00F832EA">
        <w:rPr>
          <w:rFonts w:ascii="Arial" w:eastAsia="Times New Roman" w:hAnsi="Arial" w:cs="Arial"/>
          <w:b/>
          <w:color w:val="002060"/>
        </w:rPr>
        <w:t xml:space="preserve"> </w:t>
      </w:r>
      <w:r w:rsidR="00FA2DF1">
        <w:rPr>
          <w:rFonts w:eastAsia="Times New Roman" w:cs="Arial"/>
          <w:b/>
          <w:color w:val="002060"/>
          <w:lang w:val="ka-GE"/>
        </w:rPr>
        <w:t xml:space="preserve"> სემინარი</w:t>
      </w:r>
      <w:r w:rsidRPr="00F832EA">
        <w:rPr>
          <w:rFonts w:ascii="Arial" w:eastAsia="Times New Roman" w:hAnsi="Arial" w:cs="Arial"/>
          <w:b/>
          <w:color w:val="002060"/>
        </w:rPr>
        <w:t xml:space="preserve"> </w:t>
      </w:r>
      <w:r w:rsidRPr="00F832EA">
        <w:rPr>
          <w:rFonts w:eastAsia="Times New Roman" w:cs="Sylfaen"/>
          <w:b/>
          <w:color w:val="002060"/>
        </w:rPr>
        <w:t>და</w:t>
      </w:r>
      <w:r w:rsidRPr="00F832EA">
        <w:rPr>
          <w:rFonts w:ascii="Arial" w:eastAsia="Times New Roman" w:hAnsi="Arial" w:cs="Arial"/>
          <w:b/>
          <w:color w:val="002060"/>
        </w:rPr>
        <w:t xml:space="preserve"> SciVal-</w:t>
      </w:r>
      <w:r w:rsidRPr="00F832EA">
        <w:rPr>
          <w:rFonts w:eastAsia="Times New Roman" w:cs="Sylfaen"/>
          <w:b/>
          <w:color w:val="002060"/>
        </w:rPr>
        <w:t>ის</w:t>
      </w:r>
      <w:r w:rsidRPr="00F832EA">
        <w:rPr>
          <w:rFonts w:ascii="Arial" w:eastAsia="Times New Roman" w:hAnsi="Arial" w:cs="Arial"/>
          <w:b/>
          <w:color w:val="002060"/>
        </w:rPr>
        <w:t xml:space="preserve"> </w:t>
      </w:r>
      <w:r w:rsidRPr="00F832EA">
        <w:rPr>
          <w:rFonts w:eastAsia="Times New Roman" w:cs="Sylfaen"/>
          <w:b/>
          <w:color w:val="002060"/>
        </w:rPr>
        <w:t>პრეზენტაცია</w:t>
      </w:r>
      <w:r w:rsidRPr="00F832EA">
        <w:rPr>
          <w:rFonts w:ascii="Arial" w:eastAsia="Times New Roman" w:hAnsi="Arial" w:cs="Arial"/>
          <w:b/>
          <w:color w:val="002060"/>
        </w:rPr>
        <w:t xml:space="preserve"> </w:t>
      </w:r>
    </w:p>
    <w:p w:rsidR="00E375EB" w:rsidRPr="00772AD8" w:rsidRDefault="00E375EB" w:rsidP="004373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25252" w:themeColor="accent3" w:themeShade="80"/>
          <w:sz w:val="20"/>
          <w:szCs w:val="20"/>
        </w:rPr>
      </w:pPr>
    </w:p>
    <w:p w:rsidR="00F832EA" w:rsidRPr="00772AD8" w:rsidRDefault="00C80684" w:rsidP="00C80684">
      <w:pPr>
        <w:shd w:val="clear" w:color="auto" w:fill="FFFFFF"/>
        <w:spacing w:after="0" w:line="360" w:lineRule="auto"/>
        <w:jc w:val="both"/>
        <w:rPr>
          <w:rFonts w:cs="Calibri"/>
          <w:color w:val="002060"/>
          <w:sz w:val="20"/>
          <w:szCs w:val="20"/>
          <w:shd w:val="clear" w:color="auto" w:fill="FFFFFF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მომხსენებლები:    </w:t>
      </w:r>
      <w:r w:rsidR="003A4C4C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>კრიშტოფ ჟიმანსკი (</w:t>
      </w:r>
      <w:r w:rsidR="0091438C" w:rsidRPr="00772AD8">
        <w:rPr>
          <w:rFonts w:cs="Sylfaen"/>
          <w:color w:val="002060"/>
          <w:sz w:val="20"/>
          <w:szCs w:val="20"/>
          <w:shd w:val="clear" w:color="auto" w:fill="FFFFFF"/>
        </w:rPr>
        <w:t>გამომცემლობა</w:t>
      </w:r>
      <w:r w:rsidR="0091438C" w:rsidRPr="00772AD8">
        <w:rPr>
          <w:rFonts w:ascii="Calibri" w:hAnsi="Calibri" w:cs="Calibri"/>
          <w:color w:val="002060"/>
          <w:sz w:val="20"/>
          <w:szCs w:val="20"/>
          <w:shd w:val="clear" w:color="auto" w:fill="FFFFFF"/>
        </w:rPr>
        <w:t xml:space="preserve"> Elsevier-</w:t>
      </w:r>
      <w:r w:rsidR="0091438C" w:rsidRPr="00772AD8">
        <w:rPr>
          <w:rFonts w:cs="Sylfaen"/>
          <w:color w:val="002060"/>
          <w:sz w:val="20"/>
          <w:szCs w:val="20"/>
          <w:shd w:val="clear" w:color="auto" w:fill="FFFFFF"/>
        </w:rPr>
        <w:t>ის</w:t>
      </w:r>
      <w:r w:rsidR="0091438C" w:rsidRPr="00772AD8">
        <w:rPr>
          <w:rFonts w:ascii="Calibri" w:hAnsi="Calibri" w:cs="Calibri"/>
          <w:color w:val="002060"/>
          <w:sz w:val="20"/>
          <w:szCs w:val="20"/>
          <w:shd w:val="clear" w:color="auto" w:fill="FFFFFF"/>
        </w:rPr>
        <w:t> </w:t>
      </w:r>
      <w:r w:rsidR="0091438C" w:rsidRPr="00772AD8">
        <w:rPr>
          <w:rFonts w:cs="Calibri"/>
          <w:color w:val="002060"/>
          <w:sz w:val="20"/>
          <w:szCs w:val="20"/>
          <w:shd w:val="clear" w:color="auto" w:fill="FFFFFF"/>
          <w:lang w:val="ka-GE"/>
        </w:rPr>
        <w:t>მომხმარებელთა კონსულტანტი-</w:t>
      </w:r>
      <w:r w:rsidR="00F832EA" w:rsidRPr="00772AD8">
        <w:rPr>
          <w:rFonts w:cs="Calibri"/>
          <w:color w:val="002060"/>
          <w:sz w:val="20"/>
          <w:szCs w:val="20"/>
          <w:shd w:val="clear" w:color="auto" w:fill="FFFFFF"/>
          <w:lang w:val="ka-GE"/>
        </w:rPr>
        <w:t xml:space="preserve">   </w:t>
      </w:r>
    </w:p>
    <w:p w:rsidR="00C80684" w:rsidRPr="00772AD8" w:rsidRDefault="00F832EA" w:rsidP="00C80684">
      <w:pPr>
        <w:shd w:val="clear" w:color="auto" w:fill="FFFFFF"/>
        <w:spacing w:after="0" w:line="360" w:lineRule="auto"/>
        <w:jc w:val="both"/>
        <w:rPr>
          <w:rFonts w:cs="Calibri"/>
          <w:color w:val="002060"/>
          <w:sz w:val="20"/>
          <w:szCs w:val="20"/>
          <w:shd w:val="clear" w:color="auto" w:fill="FFFFFF"/>
          <w:lang w:val="ka-GE"/>
        </w:rPr>
      </w:pPr>
      <w:r w:rsidRPr="00772AD8">
        <w:rPr>
          <w:rFonts w:cs="Calibri"/>
          <w:color w:val="002060"/>
          <w:sz w:val="20"/>
          <w:szCs w:val="20"/>
          <w:shd w:val="clear" w:color="auto" w:fill="FFFFFF"/>
          <w:lang w:val="ka-GE"/>
        </w:rPr>
        <w:t xml:space="preserve">                                    </w:t>
      </w:r>
      <w:r w:rsidR="0091438C" w:rsidRPr="00772AD8">
        <w:rPr>
          <w:rFonts w:cs="Calibri"/>
          <w:color w:val="002060"/>
          <w:sz w:val="20"/>
          <w:szCs w:val="20"/>
          <w:shd w:val="clear" w:color="auto" w:fill="FFFFFF"/>
          <w:lang w:val="ka-GE"/>
        </w:rPr>
        <w:t>კვლევის</w:t>
      </w:r>
      <w:r w:rsidR="003A4C4C" w:rsidRPr="00772AD8">
        <w:rPr>
          <w:rFonts w:cs="Calibri"/>
          <w:color w:val="002060"/>
          <w:sz w:val="20"/>
          <w:szCs w:val="20"/>
          <w:shd w:val="clear" w:color="auto" w:fill="FFFFFF"/>
          <w:lang w:val="ka-GE"/>
        </w:rPr>
        <w:t xml:space="preserve"> </w:t>
      </w:r>
      <w:r w:rsidR="0091438C" w:rsidRPr="00772AD8">
        <w:rPr>
          <w:rFonts w:cs="Calibri"/>
          <w:color w:val="002060"/>
          <w:sz w:val="20"/>
          <w:szCs w:val="20"/>
          <w:shd w:val="clear" w:color="auto" w:fill="FFFFFF"/>
          <w:lang w:val="ka-GE"/>
        </w:rPr>
        <w:t>მართვა</w:t>
      </w:r>
      <w:r w:rsidR="00C80684" w:rsidRPr="00772AD8">
        <w:rPr>
          <w:rFonts w:eastAsia="Times New Roman" w:cs="Arial"/>
          <w:color w:val="002060"/>
          <w:sz w:val="20"/>
          <w:szCs w:val="20"/>
          <w:lang w:val="ka-GE"/>
        </w:rPr>
        <w:t>)</w:t>
      </w:r>
    </w:p>
    <w:p w:rsidR="00C80684" w:rsidRPr="00772AD8" w:rsidRDefault="00C80684" w:rsidP="00C80684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                      </w:t>
      </w:r>
      <w:r w:rsidR="006E7541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ანდრეი ლოკტევი (</w:t>
      </w:r>
      <w:r w:rsidR="0091438C" w:rsidRPr="00772AD8">
        <w:rPr>
          <w:rFonts w:cs="Sylfaen"/>
          <w:color w:val="002060"/>
          <w:sz w:val="20"/>
          <w:szCs w:val="20"/>
          <w:shd w:val="clear" w:color="auto" w:fill="FFFFFF"/>
        </w:rPr>
        <w:t>გამომცემლობა</w:t>
      </w:r>
      <w:r w:rsidR="0091438C" w:rsidRPr="00772AD8">
        <w:rPr>
          <w:rFonts w:ascii="Calibri" w:hAnsi="Calibri" w:cs="Calibri"/>
          <w:color w:val="002060"/>
          <w:sz w:val="20"/>
          <w:szCs w:val="20"/>
          <w:shd w:val="clear" w:color="auto" w:fill="FFFFFF"/>
        </w:rPr>
        <w:t xml:space="preserve"> Elsevier-</w:t>
      </w:r>
      <w:r w:rsidR="0091438C" w:rsidRPr="00772AD8">
        <w:rPr>
          <w:rFonts w:cs="Sylfaen"/>
          <w:color w:val="002060"/>
          <w:sz w:val="20"/>
          <w:szCs w:val="20"/>
          <w:shd w:val="clear" w:color="auto" w:fill="FFFFFF"/>
        </w:rPr>
        <w:t>ის</w:t>
      </w:r>
      <w:r w:rsidR="0091438C" w:rsidRPr="00772AD8">
        <w:rPr>
          <w:rFonts w:ascii="Calibri" w:hAnsi="Calibri" w:cs="Calibri"/>
          <w:color w:val="002060"/>
          <w:sz w:val="20"/>
          <w:szCs w:val="20"/>
          <w:shd w:val="clear" w:color="auto" w:fill="FFFFFF"/>
        </w:rPr>
        <w:t> </w:t>
      </w:r>
      <w:r w:rsidR="0091438C" w:rsidRPr="00772AD8">
        <w:rPr>
          <w:rFonts w:cs="Sylfaen"/>
          <w:color w:val="002060"/>
          <w:sz w:val="20"/>
          <w:szCs w:val="20"/>
          <w:shd w:val="clear" w:color="auto" w:fill="FFFFFF"/>
        </w:rPr>
        <w:t>მონაცემთა</w:t>
      </w:r>
      <w:r w:rsidR="0091438C" w:rsidRPr="00772AD8">
        <w:rPr>
          <w:rFonts w:ascii="Calibri" w:hAnsi="Calibri" w:cs="Calibri"/>
          <w:color w:val="002060"/>
          <w:sz w:val="20"/>
          <w:szCs w:val="20"/>
          <w:shd w:val="clear" w:color="auto" w:fill="FFFFFF"/>
        </w:rPr>
        <w:t xml:space="preserve"> </w:t>
      </w:r>
      <w:r w:rsidR="0091438C" w:rsidRPr="00772AD8">
        <w:rPr>
          <w:rFonts w:cs="Sylfaen"/>
          <w:color w:val="002060"/>
          <w:sz w:val="20"/>
          <w:szCs w:val="20"/>
          <w:shd w:val="clear" w:color="auto" w:fill="FFFFFF"/>
        </w:rPr>
        <w:t>ანალიზის</w:t>
      </w:r>
      <w:r w:rsidR="0091438C" w:rsidRPr="00772AD8">
        <w:rPr>
          <w:rFonts w:ascii="Calibri" w:hAnsi="Calibri" w:cs="Calibri"/>
          <w:color w:val="002060"/>
          <w:sz w:val="20"/>
          <w:szCs w:val="20"/>
          <w:shd w:val="clear" w:color="auto" w:fill="FFFFFF"/>
        </w:rPr>
        <w:t xml:space="preserve"> </w:t>
      </w:r>
      <w:r w:rsidR="0091438C" w:rsidRPr="00772AD8">
        <w:rPr>
          <w:rFonts w:cs="Sylfaen"/>
          <w:color w:val="002060"/>
          <w:sz w:val="20"/>
          <w:szCs w:val="20"/>
          <w:shd w:val="clear" w:color="auto" w:fill="FFFFFF"/>
        </w:rPr>
        <w:t>კონსულტანტი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>)</w:t>
      </w:r>
    </w:p>
    <w:p w:rsidR="00E02D31" w:rsidRPr="00772AD8" w:rsidRDefault="00E02D31" w:rsidP="00C80684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ორგანიზატორი:   </w:t>
      </w:r>
      <w:r w:rsidR="006E7541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>ELSEVIER, შოთა რუსთაველის საქართველოს ეროვნული სამეცნიერო ფონდი</w:t>
      </w:r>
    </w:p>
    <w:p w:rsidR="00E02D31" w:rsidRPr="00772AD8" w:rsidRDefault="00C80684" w:rsidP="004373BB">
      <w:pPr>
        <w:shd w:val="clear" w:color="auto" w:fill="FFFFFF"/>
        <w:spacing w:after="0" w:line="360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მისამართი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</w:t>
      </w:r>
      <w:r w:rsidR="006E7541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თბილისი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.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ალექსიძის</w:t>
      </w:r>
      <w:r w:rsidR="00772AD8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1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სამეცნიერო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ფონდის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საკონფერენციო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დარბაზი</w:t>
      </w:r>
    </w:p>
    <w:p w:rsidR="00B64386" w:rsidRPr="00772AD8" w:rsidRDefault="00B64386" w:rsidP="004373BB">
      <w:pPr>
        <w:shd w:val="clear" w:color="auto" w:fill="FFFFFF"/>
        <w:spacing w:after="0" w:line="360" w:lineRule="auto"/>
        <w:jc w:val="both"/>
        <w:rPr>
          <w:rFonts w:eastAsia="Times New Roman" w:cs="Sylfaen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ღონისძიებაზე დასა</w:t>
      </w:r>
      <w:r w:rsidR="00AA6D40"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ს</w:t>
      </w: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 xml:space="preserve">წრებად გთხოვთ რეგისტრაცია გაიაროთ </w:t>
      </w:r>
      <w:hyperlink r:id="rId10" w:history="1">
        <w:r w:rsidRPr="00772AD8">
          <w:rPr>
            <w:rStyle w:val="Hyperlink"/>
            <w:rFonts w:eastAsia="Times New Roman" w:cs="Sylfaen"/>
            <w:b/>
            <w:sz w:val="20"/>
            <w:szCs w:val="20"/>
            <w:lang w:val="ka-GE"/>
          </w:rPr>
          <w:t>ბმულზე</w:t>
        </w:r>
      </w:hyperlink>
    </w:p>
    <w:p w:rsidR="00B64386" w:rsidRPr="007616A5" w:rsidRDefault="00B64386" w:rsidP="004373BB">
      <w:pPr>
        <w:shd w:val="clear" w:color="auto" w:fill="FFFFFF"/>
        <w:spacing w:after="0" w:line="360" w:lineRule="auto"/>
        <w:jc w:val="both"/>
        <w:rPr>
          <w:rFonts w:eastAsia="Times New Roman" w:cs="Sylfaen"/>
          <w:b/>
          <w:color w:val="002060"/>
          <w:sz w:val="12"/>
          <w:szCs w:val="12"/>
          <w:lang w:val="ka-GE"/>
        </w:rPr>
      </w:pPr>
    </w:p>
    <w:p w:rsidR="00E02D31" w:rsidRPr="00F832EA" w:rsidRDefault="00E02D31" w:rsidP="003D6D9A">
      <w:pPr>
        <w:shd w:val="clear" w:color="auto" w:fill="D9E2F3" w:themeFill="accent5" w:themeFillTint="33"/>
        <w:spacing w:after="0" w:line="360" w:lineRule="auto"/>
        <w:jc w:val="both"/>
        <w:rPr>
          <w:rFonts w:eastAsia="Times New Roman" w:cs="Arial"/>
          <w:b/>
          <w:color w:val="002060"/>
          <w:lang w:val="ka-GE"/>
        </w:rPr>
      </w:pPr>
      <w:r w:rsidRPr="00F832EA">
        <w:rPr>
          <w:rFonts w:ascii="Arial" w:eastAsia="Times New Roman" w:hAnsi="Arial" w:cs="Arial"/>
          <w:b/>
          <w:color w:val="002060"/>
          <w:lang w:val="ka-GE"/>
        </w:rPr>
        <w:t xml:space="preserve">2 </w:t>
      </w:r>
      <w:r w:rsidRPr="00F832EA">
        <w:rPr>
          <w:rFonts w:eastAsia="Times New Roman" w:cs="Sylfaen"/>
          <w:b/>
          <w:color w:val="002060"/>
          <w:lang w:val="ka-GE"/>
        </w:rPr>
        <w:t>ოქტომბერი, ორშაბათი, 12:00-14:00  სთ.</w:t>
      </w:r>
    </w:p>
    <w:p w:rsidR="00FA2DF1" w:rsidRPr="00FA2DF1" w:rsidRDefault="00FA2DF1" w:rsidP="00FA2DF1">
      <w:pPr>
        <w:shd w:val="clear" w:color="auto" w:fill="F5F5F5"/>
        <w:spacing w:after="0" w:line="360" w:lineRule="auto"/>
        <w:jc w:val="center"/>
        <w:rPr>
          <w:rFonts w:eastAsia="Times New Roman" w:cs="Arial"/>
          <w:b/>
          <w:color w:val="002060"/>
          <w:lang w:val="ka-GE"/>
        </w:rPr>
      </w:pPr>
      <w:r w:rsidRPr="00FA2DF1">
        <w:rPr>
          <w:rFonts w:eastAsia="Times New Roman" w:cs="Arial"/>
          <w:b/>
          <w:color w:val="002060"/>
          <w:lang w:val="ka-GE"/>
        </w:rPr>
        <w:t>ELSEVIER - ის სემინარი - Author Workshop</w:t>
      </w:r>
    </w:p>
    <w:p w:rsidR="00E02D31" w:rsidRPr="00772AD8" w:rsidRDefault="00E02D31" w:rsidP="00E02D31">
      <w:pPr>
        <w:shd w:val="clear" w:color="auto" w:fill="FFFFFF"/>
        <w:spacing w:after="0" w:line="360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</w:p>
    <w:p w:rsidR="00772AD8" w:rsidRPr="003A55EE" w:rsidRDefault="00E02D31" w:rsidP="00E02D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მომხსენებელი:            ბეჟან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ჭანკ</w:t>
      </w:r>
      <w:r w:rsidR="00F832EA" w:rsidRPr="00772AD8">
        <w:rPr>
          <w:rFonts w:eastAsia="Times New Roman" w:cs="Sylfaen"/>
          <w:color w:val="002060"/>
          <w:sz w:val="20"/>
          <w:szCs w:val="20"/>
          <w:lang w:val="ka-GE"/>
        </w:rPr>
        <w:t>ვე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ტაძე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="00772AD8">
        <w:rPr>
          <w:rFonts w:eastAsia="Times New Roman" w:cs="Sylfaen"/>
          <w:color w:val="002060"/>
          <w:sz w:val="20"/>
          <w:szCs w:val="20"/>
          <w:lang w:val="ka-GE"/>
        </w:rPr>
        <w:t>ივ.ჯავახიშვილის სახ. თბილისის სახელმწიფო უნივერსიტეტის</w:t>
      </w:r>
      <w:r w:rsidR="00772AD8" w:rsidRPr="005A69C5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ქიმიის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772AD8" w:rsidRPr="003A55EE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   </w:t>
      </w:r>
    </w:p>
    <w:p w:rsidR="00E02D31" w:rsidRPr="00772AD8" w:rsidRDefault="00772AD8" w:rsidP="00E02D31">
      <w:pPr>
        <w:shd w:val="clear" w:color="auto" w:fill="FFFFFF"/>
        <w:spacing w:after="0" w:line="360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3A55EE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                                   </w:t>
      </w:r>
      <w:r w:rsidR="00E02D31" w:rsidRPr="00772AD8">
        <w:rPr>
          <w:rFonts w:eastAsia="Times New Roman" w:cs="Sylfaen"/>
          <w:color w:val="002060"/>
          <w:sz w:val="20"/>
          <w:szCs w:val="20"/>
          <w:lang w:val="ka-GE"/>
        </w:rPr>
        <w:t>მეცნიერებათა</w:t>
      </w:r>
      <w:r w:rsidR="00E02D31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E02D31" w:rsidRPr="00772AD8">
        <w:rPr>
          <w:rFonts w:eastAsia="Times New Roman" w:cs="Sylfaen"/>
          <w:color w:val="002060"/>
          <w:sz w:val="20"/>
          <w:szCs w:val="20"/>
          <w:lang w:val="ka-GE"/>
        </w:rPr>
        <w:t>დოქტორი</w:t>
      </w:r>
      <w:r w:rsidR="00E02D31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="00E02D31" w:rsidRPr="00772AD8">
        <w:rPr>
          <w:rFonts w:eastAsia="Times New Roman" w:cs="Sylfaen"/>
          <w:color w:val="002060"/>
          <w:sz w:val="20"/>
          <w:szCs w:val="20"/>
          <w:lang w:val="ka-GE"/>
        </w:rPr>
        <w:t>პროფესორი</w:t>
      </w:r>
    </w:p>
    <w:p w:rsidR="00E02D31" w:rsidRPr="00772AD8" w:rsidRDefault="00E02D31" w:rsidP="00E02D31">
      <w:pPr>
        <w:shd w:val="clear" w:color="auto" w:fill="FFFFFF"/>
        <w:spacing w:after="0" w:line="360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ორგანიზატორი:          ELSEVIER, შოთა რუსთაველის </w:t>
      </w:r>
      <w:r w:rsidR="00E72A90"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საქართველოს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ეროვნული სამეცნიერო ფონდი</w:t>
      </w:r>
    </w:p>
    <w:p w:rsidR="00E02D31" w:rsidRPr="00772AD8" w:rsidRDefault="00E02D31" w:rsidP="00E02D31">
      <w:pPr>
        <w:shd w:val="clear" w:color="auto" w:fill="FFFFFF"/>
        <w:spacing w:after="0" w:line="360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მისამართი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თბილისი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ჭავჭავაძის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გამზ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. 1,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თსუ-ის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ჯავახიშვილის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დარბაზი</w:t>
      </w:r>
      <w:r w:rsidR="006E7541"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(107 აუდიტორია)</w:t>
      </w:r>
    </w:p>
    <w:p w:rsidR="00C80684" w:rsidRPr="00772AD8" w:rsidRDefault="00B64386" w:rsidP="004373BB">
      <w:pPr>
        <w:shd w:val="clear" w:color="auto" w:fill="FFFFFF"/>
        <w:spacing w:after="0" w:line="360" w:lineRule="auto"/>
        <w:jc w:val="both"/>
        <w:rPr>
          <w:rFonts w:eastAsia="Times New Roman" w:cs="Sylfaen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ღონისძიებაზე დასა</w:t>
      </w:r>
      <w:r w:rsidR="00AA6D40"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ს</w:t>
      </w: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 xml:space="preserve">წრებად გთხოვთ რეგისტრაცია გაიაროთ </w:t>
      </w:r>
      <w:hyperlink r:id="rId11" w:history="1">
        <w:r w:rsidRPr="00772AD8">
          <w:rPr>
            <w:rStyle w:val="Hyperlink"/>
            <w:rFonts w:eastAsia="Times New Roman" w:cs="Sylfaen"/>
            <w:b/>
            <w:sz w:val="20"/>
            <w:szCs w:val="20"/>
            <w:lang w:val="ka-GE"/>
          </w:rPr>
          <w:t>ბმულზე</w:t>
        </w:r>
      </w:hyperlink>
    </w:p>
    <w:p w:rsidR="00F832EA" w:rsidRPr="007616A5" w:rsidRDefault="00F832EA" w:rsidP="004373BB">
      <w:pPr>
        <w:shd w:val="clear" w:color="auto" w:fill="FFFFFF"/>
        <w:spacing w:after="0" w:line="360" w:lineRule="auto"/>
        <w:jc w:val="both"/>
        <w:rPr>
          <w:rFonts w:eastAsia="Times New Roman" w:cs="Sylfaen"/>
          <w:b/>
          <w:color w:val="002060"/>
          <w:sz w:val="12"/>
          <w:szCs w:val="12"/>
          <w:lang w:val="ka-GE"/>
        </w:rPr>
      </w:pPr>
    </w:p>
    <w:p w:rsidR="00CA3547" w:rsidRPr="00F832EA" w:rsidRDefault="00C80684" w:rsidP="003D6D9A">
      <w:pPr>
        <w:shd w:val="clear" w:color="auto" w:fill="D9E2F3" w:themeFill="accent5" w:themeFillTint="33"/>
        <w:spacing w:after="0" w:line="360" w:lineRule="auto"/>
        <w:jc w:val="both"/>
        <w:rPr>
          <w:rFonts w:eastAsia="Times New Roman" w:cs="Arial"/>
          <w:b/>
          <w:color w:val="002060"/>
          <w:lang w:val="ka-GE"/>
        </w:rPr>
      </w:pPr>
      <w:r w:rsidRPr="00F832EA">
        <w:rPr>
          <w:rFonts w:ascii="Arial" w:eastAsia="Times New Roman" w:hAnsi="Arial" w:cs="Arial"/>
          <w:b/>
          <w:color w:val="002060"/>
          <w:lang w:val="ka-GE"/>
        </w:rPr>
        <w:t xml:space="preserve">2 </w:t>
      </w:r>
      <w:r w:rsidRPr="00F832EA">
        <w:rPr>
          <w:rFonts w:eastAsia="Times New Roman" w:cs="Sylfaen"/>
          <w:b/>
          <w:color w:val="002060"/>
          <w:lang w:val="ka-GE"/>
        </w:rPr>
        <w:t xml:space="preserve">ოქტომბერი, ორშაბათი, </w:t>
      </w:r>
      <w:r w:rsidR="00E02D31" w:rsidRPr="00F832EA">
        <w:rPr>
          <w:rFonts w:eastAsia="Times New Roman" w:cs="Sylfaen"/>
          <w:b/>
          <w:color w:val="002060"/>
          <w:lang w:val="ka-GE"/>
        </w:rPr>
        <w:t>16:00-18:00  სთ.</w:t>
      </w:r>
    </w:p>
    <w:p w:rsidR="00FA2DF1" w:rsidRPr="00FA2DF1" w:rsidRDefault="00FA2DF1" w:rsidP="00FA2DF1">
      <w:pPr>
        <w:shd w:val="clear" w:color="auto" w:fill="F5F5F5"/>
        <w:spacing w:after="0" w:line="360" w:lineRule="auto"/>
        <w:jc w:val="center"/>
        <w:rPr>
          <w:rFonts w:eastAsia="Times New Roman" w:cs="Arial"/>
          <w:b/>
          <w:color w:val="002060"/>
          <w:lang w:val="ka-GE"/>
        </w:rPr>
      </w:pPr>
      <w:r w:rsidRPr="00FA2DF1">
        <w:rPr>
          <w:rFonts w:eastAsia="Times New Roman" w:cs="Arial"/>
          <w:b/>
          <w:color w:val="002060"/>
          <w:lang w:val="ka-GE"/>
        </w:rPr>
        <w:t>ELSEVIER - ის სემინარი - Mendeley Workshop</w:t>
      </w:r>
    </w:p>
    <w:p w:rsidR="00E02D31" w:rsidRPr="00772AD8" w:rsidRDefault="00E02D31" w:rsidP="004373BB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</w:p>
    <w:p w:rsidR="00E02D31" w:rsidRPr="00772AD8" w:rsidRDefault="00E02D31" w:rsidP="00B64386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მომხსენებელი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 </w:t>
      </w:r>
      <w:r w:rsidR="00E72A90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გიგა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ხოსიტაშვილი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ილიას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772AD8">
        <w:rPr>
          <w:rFonts w:eastAsia="Times New Roman" w:cs="Arial"/>
          <w:color w:val="002060"/>
          <w:sz w:val="20"/>
          <w:szCs w:val="20"/>
          <w:lang w:val="ka-GE"/>
        </w:rPr>
        <w:t xml:space="preserve">სახელმწიფო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უნივერსიტეტის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საბიბლიოთეკო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ფონდების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მართვის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</w:t>
      </w:r>
    </w:p>
    <w:p w:rsidR="00E30727" w:rsidRPr="00772AD8" w:rsidRDefault="00E02D31" w:rsidP="00B64386">
      <w:pPr>
        <w:shd w:val="clear" w:color="auto" w:fill="FFFFFF"/>
        <w:spacing w:after="0" w:line="276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</w:t>
      </w:r>
      <w:r w:rsidR="00E72A90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             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განყოფილების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უფროსი</w:t>
      </w:r>
    </w:p>
    <w:p w:rsidR="00E02D31" w:rsidRPr="00772AD8" w:rsidRDefault="00E02D31" w:rsidP="00E02D31">
      <w:pPr>
        <w:shd w:val="clear" w:color="auto" w:fill="FFFFFF"/>
        <w:spacing w:after="0" w:line="360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ორგანიზატორი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ELSEVIER,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შოთა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რუსთაველის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E72A90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საქართველოს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ეროვნული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სამეცნიერო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ფონდი</w:t>
      </w:r>
    </w:p>
    <w:p w:rsidR="00E02D31" w:rsidRPr="00772AD8" w:rsidRDefault="0091438C" w:rsidP="00E02D31">
      <w:pPr>
        <w:shd w:val="clear" w:color="auto" w:fill="FFFFFF"/>
        <w:tabs>
          <w:tab w:val="left" w:pos="1665"/>
        </w:tabs>
        <w:spacing w:after="0" w:line="360" w:lineRule="auto"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მისამართი: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ab/>
        <w:t xml:space="preserve">    ქაუცა ჩოლოყაშვილის 3/5</w:t>
      </w:r>
      <w:r w:rsidR="00E02D31"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, ილიას უნივერსიტეტის </w:t>
      </w:r>
      <w:r w:rsidRPr="00772AD8">
        <w:rPr>
          <w:rFonts w:ascii="Segoe UI" w:hAnsi="Segoe UI" w:cs="Segoe UI"/>
          <w:color w:val="002060"/>
          <w:sz w:val="20"/>
          <w:szCs w:val="20"/>
          <w:shd w:val="clear" w:color="auto" w:fill="FFFFFF"/>
          <w:lang w:val="ka-GE"/>
        </w:rPr>
        <w:t>E-307 (</w:t>
      </w:r>
      <w:r w:rsidR="00E02D31" w:rsidRPr="00772AD8">
        <w:rPr>
          <w:rFonts w:eastAsia="Times New Roman" w:cs="Sylfaen"/>
          <w:color w:val="002060"/>
          <w:sz w:val="20"/>
          <w:szCs w:val="20"/>
          <w:lang w:val="ka-GE"/>
        </w:rPr>
        <w:t>კომპიტერების ოთახი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)</w:t>
      </w:r>
      <w:r w:rsidRPr="00772AD8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ka-GE"/>
        </w:rPr>
        <w:t> </w:t>
      </w:r>
    </w:p>
    <w:p w:rsidR="00B64386" w:rsidRPr="007616A5" w:rsidRDefault="00B64386" w:rsidP="007616A5">
      <w:pPr>
        <w:shd w:val="clear" w:color="auto" w:fill="FFFFFF"/>
        <w:spacing w:after="0" w:line="360" w:lineRule="auto"/>
        <w:jc w:val="both"/>
        <w:rPr>
          <w:rFonts w:eastAsia="Times New Roman" w:cs="Sylfaen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ღონისძიებაზე დასა</w:t>
      </w:r>
      <w:r w:rsidR="00AA6D40"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ს</w:t>
      </w: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 xml:space="preserve">წრებად გთხოვთ რეგისტრაცია გაიაროთ </w:t>
      </w:r>
      <w:hyperlink r:id="rId12" w:history="1">
        <w:r w:rsidRPr="00772AD8">
          <w:rPr>
            <w:rStyle w:val="Hyperlink"/>
            <w:rFonts w:eastAsia="Times New Roman" w:cs="Sylfaen"/>
            <w:b/>
            <w:sz w:val="20"/>
            <w:szCs w:val="20"/>
            <w:lang w:val="ka-GE"/>
          </w:rPr>
          <w:t>ბმულზე</w:t>
        </w:r>
      </w:hyperlink>
    </w:p>
    <w:p w:rsidR="00E02D31" w:rsidRPr="00AA567B" w:rsidRDefault="007616A5" w:rsidP="00AA567B">
      <w:pPr>
        <w:shd w:val="clear" w:color="auto" w:fill="D9E2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</w:pPr>
      <w:r w:rsidRPr="00AA567B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drawing>
          <wp:anchor distT="0" distB="0" distL="114300" distR="114300" simplePos="0" relativeHeight="251665408" behindDoc="0" locked="0" layoutInCell="1" allowOverlap="1" wp14:anchorId="4690DA74" wp14:editId="3E195F4B">
            <wp:simplePos x="0" y="0"/>
            <wp:positionH relativeFrom="column">
              <wp:posOffset>-37522</wp:posOffset>
            </wp:positionH>
            <wp:positionV relativeFrom="paragraph">
              <wp:posOffset>45085</wp:posOffset>
            </wp:positionV>
            <wp:extent cx="2019300" cy="6529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52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D8" w:rsidRPr="00AA567B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drawing>
          <wp:anchor distT="0" distB="0" distL="114300" distR="114300" simplePos="0" relativeHeight="251667456" behindDoc="0" locked="0" layoutInCell="1" allowOverlap="1" wp14:anchorId="1B9ECA83" wp14:editId="35CBC18E">
            <wp:simplePos x="0" y="0"/>
            <wp:positionH relativeFrom="column">
              <wp:posOffset>5953125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GB 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D31" w:rsidRPr="00772AD8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 xml:space="preserve">3 </w:t>
      </w:r>
      <w:r w:rsidR="00E02D31" w:rsidRPr="00AA567B">
        <w:rPr>
          <w:rFonts w:eastAsia="Times New Roman" w:cs="Sylfaen"/>
          <w:b/>
          <w:color w:val="002060"/>
          <w:sz w:val="20"/>
          <w:szCs w:val="20"/>
          <w:lang w:val="ka-GE"/>
        </w:rPr>
        <w:t>ოქტომბერი</w:t>
      </w:r>
      <w:r w:rsidR="00E02D31" w:rsidRPr="00AA567B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 xml:space="preserve">, </w:t>
      </w:r>
      <w:r w:rsidR="00E02D31" w:rsidRPr="00AA567B">
        <w:rPr>
          <w:rFonts w:eastAsia="Times New Roman" w:cs="Sylfaen"/>
          <w:b/>
          <w:color w:val="002060"/>
          <w:sz w:val="20"/>
          <w:szCs w:val="20"/>
          <w:lang w:val="ka-GE"/>
        </w:rPr>
        <w:t>სამშაბათი</w:t>
      </w:r>
      <w:r w:rsidR="00E02D31" w:rsidRPr="00AA567B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 xml:space="preserve">, 13:00-15:00  </w:t>
      </w:r>
      <w:r w:rsidR="00E02D31" w:rsidRPr="00AA567B">
        <w:rPr>
          <w:rFonts w:eastAsia="Times New Roman" w:cs="Sylfaen"/>
          <w:b/>
          <w:color w:val="002060"/>
          <w:sz w:val="20"/>
          <w:szCs w:val="20"/>
          <w:lang w:val="ka-GE"/>
        </w:rPr>
        <w:t>სთ</w:t>
      </w:r>
      <w:r w:rsidR="00E02D31" w:rsidRPr="00AA567B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>.</w:t>
      </w:r>
    </w:p>
    <w:p w:rsidR="00E02D31" w:rsidRPr="00772AD8" w:rsidRDefault="00E02D31" w:rsidP="003D6D9A">
      <w:pPr>
        <w:shd w:val="clear" w:color="auto" w:fill="F5F5F5"/>
        <w:spacing w:after="0" w:line="240" w:lineRule="auto"/>
        <w:jc w:val="center"/>
        <w:rPr>
          <w:rFonts w:eastAsia="Times New Roman" w:cs="Arial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b/>
          <w:color w:val="002060"/>
          <w:sz w:val="20"/>
          <w:szCs w:val="20"/>
          <w:lang w:val="ka-GE"/>
        </w:rPr>
        <w:t xml:space="preserve">გამოყენებითი </w:t>
      </w:r>
      <w:r w:rsidR="00F832EA" w:rsidRPr="00772AD8">
        <w:rPr>
          <w:rFonts w:eastAsia="Times New Roman" w:cs="Arial"/>
          <w:b/>
          <w:color w:val="002060"/>
          <w:sz w:val="20"/>
          <w:szCs w:val="20"/>
          <w:lang w:val="ka-GE"/>
        </w:rPr>
        <w:t>კვლევების საგრანტო კონკურსის</w:t>
      </w:r>
      <w:r w:rsidRPr="00772AD8">
        <w:rPr>
          <w:rFonts w:eastAsia="Times New Roman" w:cs="Arial"/>
          <w:b/>
          <w:color w:val="002060"/>
          <w:sz w:val="20"/>
          <w:szCs w:val="20"/>
          <w:lang w:val="ka-GE"/>
        </w:rPr>
        <w:t xml:space="preserve"> განახლებული კონცეფციის განხილვა - შეხვედრა მეცნიერებთან</w:t>
      </w:r>
    </w:p>
    <w:p w:rsidR="00E02D31" w:rsidRPr="00772AD8" w:rsidRDefault="00E02D31" w:rsidP="00772AD8">
      <w:pPr>
        <w:shd w:val="clear" w:color="auto" w:fill="FFFFFF"/>
        <w:spacing w:after="0" w:line="276" w:lineRule="auto"/>
        <w:jc w:val="both"/>
        <w:rPr>
          <w:rFonts w:eastAsia="Times New Roman" w:cs="Sylfaen"/>
          <w:b/>
          <w:color w:val="002060"/>
          <w:sz w:val="20"/>
          <w:szCs w:val="20"/>
          <w:lang w:val="ka-GE"/>
        </w:rPr>
      </w:pPr>
    </w:p>
    <w:p w:rsidR="00E02D31" w:rsidRPr="00772AD8" w:rsidRDefault="00E02D31" w:rsidP="00772AD8">
      <w:pPr>
        <w:shd w:val="clear" w:color="auto" w:fill="FFFFFF"/>
        <w:spacing w:after="0" w:line="276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ორგანიზატორი: </w:t>
      </w:r>
      <w:r w:rsidR="00F832EA"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შოთა რუსთაველის საქართველოს ეროვნული სამეცნიერო ფონდი</w:t>
      </w:r>
    </w:p>
    <w:p w:rsidR="00B64386" w:rsidRPr="00772AD8" w:rsidRDefault="00E02D31" w:rsidP="00772AD8">
      <w:pPr>
        <w:shd w:val="clear" w:color="auto" w:fill="FFFFFF"/>
        <w:spacing w:after="0" w:line="276" w:lineRule="auto"/>
        <w:jc w:val="both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მისამართი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</w:t>
      </w:r>
      <w:r w:rsid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თბილისი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თბილისი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.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ალექსიძის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7616A5">
        <w:rPr>
          <w:rFonts w:eastAsia="Times New Roman" w:cs="Arial"/>
          <w:color w:val="002060"/>
          <w:sz w:val="20"/>
          <w:szCs w:val="20"/>
          <w:lang w:val="ka-GE"/>
        </w:rPr>
        <w:t>1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სამეცნიერო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ფონდის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საკონფერენციო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დარბაზი</w:t>
      </w:r>
    </w:p>
    <w:p w:rsidR="00B64386" w:rsidRPr="00772AD8" w:rsidRDefault="00B64386" w:rsidP="00772AD8">
      <w:pPr>
        <w:shd w:val="clear" w:color="auto" w:fill="FFFFFF"/>
        <w:spacing w:after="0" w:line="276" w:lineRule="auto"/>
        <w:jc w:val="both"/>
        <w:rPr>
          <w:rFonts w:eastAsia="Times New Roman" w:cs="Sylfaen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ღონისძიებაზე დასა</w:t>
      </w:r>
      <w:r w:rsidR="00AA6D40"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ს</w:t>
      </w: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 xml:space="preserve">წრებად გთხოვთ რეგისტრაცია გაიაროთ </w:t>
      </w:r>
      <w:hyperlink r:id="rId14" w:history="1">
        <w:r w:rsidRPr="00772AD8">
          <w:rPr>
            <w:rStyle w:val="Hyperlink"/>
            <w:rFonts w:eastAsia="Times New Roman" w:cs="Sylfaen"/>
            <w:b/>
            <w:sz w:val="20"/>
            <w:szCs w:val="20"/>
            <w:lang w:val="ka-GE"/>
          </w:rPr>
          <w:t>ბმულზე</w:t>
        </w:r>
      </w:hyperlink>
    </w:p>
    <w:p w:rsidR="006E7541" w:rsidRPr="007616A5" w:rsidRDefault="006E7541" w:rsidP="00E02D31">
      <w:pPr>
        <w:shd w:val="clear" w:color="auto" w:fill="FFFFFF"/>
        <w:spacing w:after="0" w:line="360" w:lineRule="auto"/>
        <w:jc w:val="both"/>
        <w:rPr>
          <w:rFonts w:eastAsia="Times New Roman" w:cs="Sylfaen"/>
          <w:b/>
          <w:color w:val="002060"/>
          <w:sz w:val="12"/>
          <w:szCs w:val="12"/>
          <w:lang w:val="ka-GE"/>
        </w:rPr>
      </w:pPr>
    </w:p>
    <w:p w:rsidR="00CA3547" w:rsidRPr="00772AD8" w:rsidRDefault="00F07263" w:rsidP="003A4C4C">
      <w:pPr>
        <w:shd w:val="clear" w:color="auto" w:fill="D9E2F3" w:themeFill="accent5" w:themeFillTint="33"/>
        <w:spacing w:after="0" w:line="360" w:lineRule="auto"/>
        <w:jc w:val="both"/>
        <w:rPr>
          <w:rFonts w:eastAsia="Times New Roman" w:cs="Arial"/>
          <w:b/>
          <w:color w:val="002060"/>
          <w:sz w:val="20"/>
          <w:szCs w:val="20"/>
          <w:lang w:val="ka-GE"/>
        </w:rPr>
      </w:pPr>
      <w:r w:rsidRPr="00772AD8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 xml:space="preserve">4 </w:t>
      </w:r>
      <w:r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ოქტომბერი, სამშაბათი, 13:00-1</w:t>
      </w:r>
      <w:r w:rsidR="003D6D9A"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6</w:t>
      </w:r>
      <w:r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:00  სთ.</w:t>
      </w:r>
    </w:p>
    <w:p w:rsidR="00F07263" w:rsidRPr="00772AD8" w:rsidRDefault="00F07263" w:rsidP="003D6D9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b/>
          <w:color w:val="002060"/>
          <w:sz w:val="20"/>
          <w:szCs w:val="20"/>
          <w:lang w:val="ka-GE"/>
        </w:rPr>
        <w:t xml:space="preserve">                                </w:t>
      </w:r>
      <w:r w:rsidRPr="00772AD8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 xml:space="preserve">  CMS, CERN (Switzerland) - COMET, J-PARC (Japan) </w:t>
      </w:r>
    </w:p>
    <w:p w:rsidR="00F07263" w:rsidRPr="007616A5" w:rsidRDefault="00F07263" w:rsidP="007616A5">
      <w:pPr>
        <w:shd w:val="clear" w:color="auto" w:fill="F5F5F5"/>
        <w:spacing w:after="0" w:line="240" w:lineRule="auto"/>
        <w:jc w:val="center"/>
        <w:rPr>
          <w:rFonts w:eastAsia="Times New Roman" w:cs="Arial"/>
          <w:b/>
          <w:color w:val="002060"/>
          <w:lang w:val="ka-GE"/>
        </w:rPr>
      </w:pPr>
      <w:r w:rsidRPr="00772AD8">
        <w:rPr>
          <w:rFonts w:eastAsia="Times New Roman" w:cs="Arial"/>
          <w:b/>
          <w:color w:val="002060"/>
          <w:sz w:val="20"/>
          <w:szCs w:val="20"/>
          <w:lang w:val="ka-GE"/>
        </w:rPr>
        <w:t>(</w:t>
      </w:r>
      <w:r w:rsidR="007616A5" w:rsidRPr="007616A5">
        <w:rPr>
          <w:rFonts w:eastAsia="Times New Roman" w:cs="Arial"/>
          <w:b/>
          <w:color w:val="002060"/>
          <w:lang w:val="ka-GE"/>
        </w:rPr>
        <w:t>პრეზენტაციები საერთაშორისო პროექტებში ქართველ მეცნიერთა მონაწილეობის შესახებ</w:t>
      </w:r>
      <w:r w:rsidRPr="00772AD8">
        <w:rPr>
          <w:rFonts w:eastAsia="Times New Roman" w:cs="Arial"/>
          <w:b/>
          <w:color w:val="002060"/>
          <w:sz w:val="20"/>
          <w:szCs w:val="20"/>
          <w:lang w:val="ka-GE"/>
        </w:rPr>
        <w:t>)</w:t>
      </w:r>
    </w:p>
    <w:p w:rsidR="003D6D9A" w:rsidRPr="00772AD8" w:rsidRDefault="003D6D9A" w:rsidP="00772AD8">
      <w:pPr>
        <w:spacing w:line="276" w:lineRule="auto"/>
        <w:rPr>
          <w:rFonts w:ascii="Arial" w:eastAsia="Times New Roman" w:hAnsi="Arial" w:cs="Arial"/>
          <w:color w:val="1F497D"/>
          <w:sz w:val="20"/>
          <w:szCs w:val="20"/>
          <w:lang w:val="ka-GE"/>
        </w:rPr>
      </w:pPr>
    </w:p>
    <w:p w:rsidR="00C80684" w:rsidRPr="00772AD8" w:rsidRDefault="003D6D9A" w:rsidP="00772AD8">
      <w:pPr>
        <w:spacing w:line="276" w:lineRule="auto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>CMS (LHC, CERN, Swiss)</w:t>
      </w:r>
    </w:p>
    <w:p w:rsidR="00F832EA" w:rsidRPr="00772AD8" w:rsidRDefault="00F07263" w:rsidP="00772AD8">
      <w:pPr>
        <w:spacing w:after="0" w:line="276" w:lineRule="auto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მომხსენებლები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>: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</w:t>
      </w:r>
      <w:r w:rsidR="00F832EA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არსენ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ხვედელიძე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კვანტური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ფიზიკისა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და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საინჟინრო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ტექნოლოგიების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F832EA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</w:t>
      </w:r>
    </w:p>
    <w:p w:rsidR="00C80684" w:rsidRPr="00772AD8" w:rsidRDefault="00F832EA" w:rsidP="00772AD8">
      <w:pPr>
        <w:spacing w:after="0" w:line="276" w:lineRule="auto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</w:t>
      </w:r>
      <w:r w:rsid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                   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ინსტიტუტი</w:t>
      </w:r>
    </w:p>
    <w:p w:rsidR="00CF1935" w:rsidRPr="00772AD8" w:rsidRDefault="00F07263" w:rsidP="00772AD8">
      <w:pPr>
        <w:spacing w:after="0" w:line="276" w:lineRule="auto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                          </w:t>
      </w:r>
      <w:r w:rsidR="00772AD8">
        <w:rPr>
          <w:rFonts w:eastAsia="Times New Roman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ზვიად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წამალაიძე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25 (1992-2017)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წელი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CMS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კოლაბორაციაში</w:t>
      </w:r>
    </w:p>
    <w:p w:rsidR="00C80684" w:rsidRPr="00772AD8" w:rsidRDefault="00772AD8" w:rsidP="00772AD8">
      <w:pPr>
        <w:spacing w:after="0" w:line="276" w:lineRule="auto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3A55EE">
        <w:rPr>
          <w:rFonts w:eastAsia="Times New Roman" w:cs="Sylfaen"/>
          <w:color w:val="002060"/>
          <w:sz w:val="20"/>
          <w:szCs w:val="20"/>
          <w:lang w:val="ka-GE"/>
        </w:rPr>
        <w:t xml:space="preserve">                                      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იური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ბაღათურია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ირაკლი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ლომიძე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მიონური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სპექტრომეტრის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RPC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სისტემა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</w:p>
    <w:p w:rsidR="00C80684" w:rsidRPr="00772AD8" w:rsidRDefault="00C80684" w:rsidP="00772AD8">
      <w:pPr>
        <w:spacing w:after="0" w:line="276" w:lineRule="auto"/>
        <w:ind w:left="1260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ab/>
        <w:t xml:space="preserve">  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გიორგი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ადამოვი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ადრონული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კალორიმეტრი</w:t>
      </w:r>
    </w:p>
    <w:p w:rsidR="00C80684" w:rsidRPr="00772AD8" w:rsidRDefault="00C80684" w:rsidP="00772AD8">
      <w:pPr>
        <w:spacing w:after="0" w:line="276" w:lineRule="auto"/>
        <w:ind w:left="1260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ab/>
        <w:t xml:space="preserve">  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ერეკლე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მაღრაძე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ცენტრალური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კომპიუტერული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სისტემა</w:t>
      </w:r>
    </w:p>
    <w:p w:rsidR="00C80684" w:rsidRPr="00772AD8" w:rsidRDefault="00772AD8" w:rsidP="00772AD8">
      <w:pPr>
        <w:spacing w:after="0" w:line="276" w:lineRule="auto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                                      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ალექსანდრე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მელქაძე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ოთარ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კემულარია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CMS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გეომეტრიის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რევიზია</w:t>
      </w:r>
    </w:p>
    <w:p w:rsidR="00772AD8" w:rsidRPr="00772AD8" w:rsidRDefault="00772AD8" w:rsidP="00772AD8">
      <w:pPr>
        <w:spacing w:after="0" w:line="276" w:lineRule="auto"/>
        <w:ind w:left="1260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             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დავით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ლომიძე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მონაწილეობა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ცენტრალური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და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სუბდეტექტორების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სეანსებში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DQM-offline, 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   </w:t>
      </w:r>
    </w:p>
    <w:p w:rsidR="00C80684" w:rsidRPr="00772AD8" w:rsidRDefault="00772AD8" w:rsidP="00772AD8">
      <w:pPr>
        <w:spacing w:after="0" w:line="276" w:lineRule="auto"/>
        <w:ind w:left="1260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           </w:t>
      </w:r>
      <w:r w:rsidRPr="003A55EE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C80684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RPC </w:t>
      </w:r>
      <w:r w:rsidR="00C80684" w:rsidRPr="00772AD8">
        <w:rPr>
          <w:rFonts w:eastAsia="Times New Roman" w:cs="Sylfaen"/>
          <w:color w:val="002060"/>
          <w:sz w:val="20"/>
          <w:szCs w:val="20"/>
          <w:lang w:val="ka-GE"/>
        </w:rPr>
        <w:t>და</w:t>
      </w:r>
      <w:r w:rsidR="00CF1935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HCAL</w:t>
      </w:r>
    </w:p>
    <w:p w:rsidR="006E7541" w:rsidRPr="007616A5" w:rsidRDefault="006E7541" w:rsidP="003D6D9A">
      <w:pPr>
        <w:spacing w:after="0" w:line="360" w:lineRule="auto"/>
        <w:ind w:left="2160"/>
        <w:rPr>
          <w:rFonts w:ascii="Arial" w:eastAsia="Times New Roman" w:hAnsi="Arial" w:cs="Arial"/>
          <w:b/>
          <w:color w:val="1F497D"/>
          <w:sz w:val="12"/>
          <w:szCs w:val="12"/>
          <w:lang w:val="ka-GE"/>
        </w:rPr>
      </w:pPr>
    </w:p>
    <w:p w:rsidR="003D6D9A" w:rsidRPr="00772AD8" w:rsidRDefault="003D6D9A" w:rsidP="003A4C4C">
      <w:pPr>
        <w:shd w:val="clear" w:color="auto" w:fill="F5F5F5"/>
        <w:spacing w:after="0" w:line="360" w:lineRule="auto"/>
        <w:jc w:val="center"/>
        <w:rPr>
          <w:rFonts w:eastAsia="Times New Roman" w:cs="Arial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b/>
          <w:color w:val="002060"/>
          <w:sz w:val="20"/>
          <w:szCs w:val="20"/>
          <w:lang w:val="ka-GE"/>
        </w:rPr>
        <w:t>შესვენება 20 წუთი</w:t>
      </w:r>
    </w:p>
    <w:p w:rsidR="00C80684" w:rsidRPr="00772AD8" w:rsidRDefault="00C80684" w:rsidP="00C80684">
      <w:pPr>
        <w:spacing w:line="360" w:lineRule="auto"/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</w:pPr>
      <w:r w:rsidRPr="00772AD8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>COMET (KEK, J-PARC, Japan)</w:t>
      </w:r>
    </w:p>
    <w:p w:rsidR="003D6D9A" w:rsidRPr="00772AD8" w:rsidRDefault="00C80684" w:rsidP="00772AD8">
      <w:pPr>
        <w:spacing w:after="0" w:line="276" w:lineRule="auto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 xml:space="preserve"> </w:t>
      </w:r>
      <w:r w:rsidR="003D6D9A" w:rsidRPr="00772AD8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ab/>
      </w:r>
      <w:r w:rsidR="003D6D9A" w:rsidRPr="00772AD8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ab/>
      </w:r>
      <w:r w:rsidR="003D6D9A" w:rsidRPr="00772AD8"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  <w:tab/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ზვიად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წამალაიძე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COMET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ექსპერიმენტი</w:t>
      </w:r>
    </w:p>
    <w:p w:rsidR="003D6D9A" w:rsidRPr="00772AD8" w:rsidRDefault="00C80684" w:rsidP="00772AD8">
      <w:pPr>
        <w:spacing w:after="0" w:line="276" w:lineRule="auto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3D6D9A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ab/>
      </w:r>
      <w:r w:rsidR="003D6D9A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ab/>
      </w:r>
      <w:r w:rsidR="003D6D9A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ab/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ნიკა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წვერავა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სტროუ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დეტექტორების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სისტემა</w:t>
      </w:r>
    </w:p>
    <w:p w:rsidR="00C80684" w:rsidRPr="00772AD8" w:rsidRDefault="00C80684" w:rsidP="00772AD8">
      <w:pPr>
        <w:spacing w:after="0" w:line="276" w:lineRule="auto"/>
        <w:ind w:left="1440" w:firstLine="720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დავით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ლომიძე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-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კოსმოსური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ვეტო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მთვლელების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სისტემა</w:t>
      </w:r>
    </w:p>
    <w:p w:rsidR="00C80684" w:rsidRPr="00772AD8" w:rsidRDefault="00C80684" w:rsidP="00772AD8">
      <w:pPr>
        <w:spacing w:after="0" w:line="276" w:lineRule="auto"/>
        <w:ind w:left="1440" w:firstLine="720"/>
        <w:rPr>
          <w:rFonts w:ascii="Arial" w:eastAsia="Times New Roman" w:hAnsi="Arial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არსენ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ხვედელიძე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ზვიად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წამალაიძე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მომავლის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პერსპექტივა</w:t>
      </w:r>
    </w:p>
    <w:p w:rsidR="003D6D9A" w:rsidRPr="00772AD8" w:rsidRDefault="003D6D9A" w:rsidP="00772AD8">
      <w:pPr>
        <w:spacing w:after="0" w:line="276" w:lineRule="auto"/>
        <w:rPr>
          <w:rFonts w:eastAsia="Times New Roman" w:cs="Sylfaen"/>
          <w:color w:val="002060"/>
          <w:sz w:val="20"/>
          <w:szCs w:val="20"/>
          <w:lang w:val="ka-GE"/>
        </w:rPr>
      </w:pPr>
    </w:p>
    <w:p w:rsidR="003D6D9A" w:rsidRPr="00772AD8" w:rsidRDefault="00C80684" w:rsidP="00772AD8">
      <w:pPr>
        <w:spacing w:after="0" w:line="276" w:lineRule="auto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ორგანიზატორი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</w:t>
      </w:r>
      <w:r w:rsidR="003D6D9A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შოთა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რუსთაველის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3D6D9A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საქართველოს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ეროვნული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სამეცნიერო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ფონდი</w:t>
      </w:r>
      <w:r w:rsidR="003D6D9A"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 და ტექნიკური </w:t>
      </w:r>
    </w:p>
    <w:p w:rsidR="003D6D9A" w:rsidRPr="00772AD8" w:rsidRDefault="003D6D9A" w:rsidP="00772AD8">
      <w:pPr>
        <w:spacing w:after="0" w:line="276" w:lineRule="auto"/>
        <w:rPr>
          <w:rFonts w:eastAsia="Times New Roman" w:cs="Sylfaen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 xml:space="preserve">                                           უნივერსიტეტი</w:t>
      </w:r>
    </w:p>
    <w:p w:rsidR="0091438C" w:rsidRPr="00772AD8" w:rsidRDefault="0091438C" w:rsidP="00772AD8">
      <w:pPr>
        <w:spacing w:after="0" w:line="276" w:lineRule="auto"/>
        <w:rPr>
          <w:rFonts w:eastAsia="Times New Roman" w:cs="Arial"/>
          <w:color w:val="002060"/>
          <w:sz w:val="20"/>
          <w:szCs w:val="20"/>
          <w:lang w:val="ka-GE"/>
        </w:rPr>
      </w:pPr>
    </w:p>
    <w:p w:rsidR="007616A5" w:rsidRDefault="00C80684" w:rsidP="007616A5">
      <w:pPr>
        <w:tabs>
          <w:tab w:val="left" w:pos="8640"/>
        </w:tabs>
        <w:spacing w:after="0" w:line="276" w:lineRule="auto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მისამართი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</w:t>
      </w:r>
      <w:r w:rsidR="003D6D9A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     </w:t>
      </w:r>
      <w:r w:rsidR="0091438C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</w:t>
      </w:r>
      <w:r w:rsidR="003D6D9A" w:rsidRPr="00772AD8">
        <w:rPr>
          <w:rFonts w:eastAsia="Times New Roman" w:cs="Sylfaen"/>
          <w:color w:val="002060"/>
          <w:sz w:val="20"/>
          <w:szCs w:val="20"/>
          <w:lang w:val="ka-GE"/>
        </w:rPr>
        <w:t>თბილისი</w:t>
      </w:r>
      <w:r w:rsidR="003D6D9A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="003D6D9A" w:rsidRPr="00772AD8">
        <w:rPr>
          <w:rFonts w:eastAsia="Times New Roman" w:cs="Sylfaen"/>
          <w:color w:val="002060"/>
          <w:sz w:val="20"/>
          <w:szCs w:val="20"/>
          <w:lang w:val="ka-GE"/>
        </w:rPr>
        <w:t>მ</w:t>
      </w:r>
      <w:r w:rsidR="003D6D9A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. </w:t>
      </w:r>
      <w:r w:rsidR="003D6D9A" w:rsidRPr="00772AD8">
        <w:rPr>
          <w:rFonts w:eastAsia="Times New Roman" w:cs="Sylfaen"/>
          <w:color w:val="002060"/>
          <w:sz w:val="20"/>
          <w:szCs w:val="20"/>
          <w:lang w:val="ka-GE"/>
        </w:rPr>
        <w:t>კოსტავას</w:t>
      </w:r>
      <w:r w:rsidR="003D6D9A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77, </w:t>
      </w:r>
      <w:r w:rsidR="003D6D9A" w:rsidRPr="00772AD8">
        <w:rPr>
          <w:rFonts w:eastAsia="Times New Roman" w:cs="Sylfaen"/>
          <w:color w:val="002060"/>
          <w:sz w:val="20"/>
          <w:szCs w:val="20"/>
          <w:lang w:val="ka-GE"/>
        </w:rPr>
        <w:t>ს</w:t>
      </w:r>
      <w:r w:rsidR="007616A5">
        <w:rPr>
          <w:rFonts w:eastAsia="Times New Roman" w:cs="Sylfaen"/>
          <w:color w:val="002060"/>
          <w:sz w:val="20"/>
          <w:szCs w:val="20"/>
          <w:lang w:val="ka-GE"/>
        </w:rPr>
        <w:t>აქართველოს ტექნიკური უნივერსიტეტის</w:t>
      </w:r>
      <w:r w:rsidR="003D6D9A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7616A5">
        <w:rPr>
          <w:rFonts w:eastAsia="Times New Roman" w:cs="Arial"/>
          <w:color w:val="002060"/>
          <w:sz w:val="20"/>
          <w:szCs w:val="20"/>
          <w:lang w:val="ka-GE"/>
        </w:rPr>
        <w:t xml:space="preserve">   </w:t>
      </w:r>
    </w:p>
    <w:p w:rsidR="00C80684" w:rsidRPr="00772AD8" w:rsidRDefault="007616A5" w:rsidP="007616A5">
      <w:pPr>
        <w:tabs>
          <w:tab w:val="left" w:pos="8640"/>
        </w:tabs>
        <w:spacing w:after="0" w:line="276" w:lineRule="auto"/>
        <w:rPr>
          <w:rFonts w:eastAsia="Times New Roman" w:cs="Sylfaen"/>
          <w:color w:val="002060"/>
          <w:sz w:val="20"/>
          <w:szCs w:val="20"/>
          <w:lang w:val="ka-GE"/>
        </w:rPr>
      </w:pPr>
      <w:r>
        <w:rPr>
          <w:rFonts w:eastAsia="Times New Roman" w:cs="Arial"/>
          <w:color w:val="002060"/>
          <w:sz w:val="20"/>
          <w:szCs w:val="20"/>
          <w:lang w:val="ka-GE"/>
        </w:rPr>
        <w:t xml:space="preserve">                                          </w:t>
      </w:r>
      <w:r w:rsidR="003D6D9A" w:rsidRPr="00772AD8">
        <w:rPr>
          <w:rFonts w:eastAsia="Times New Roman" w:cs="Sylfaen"/>
          <w:color w:val="002060"/>
          <w:sz w:val="20"/>
          <w:szCs w:val="20"/>
          <w:lang w:val="ka-GE"/>
        </w:rPr>
        <w:t>ადმინისტრაციული</w:t>
      </w:r>
      <w:r w:rsidR="003D6D9A"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 </w:t>
      </w:r>
      <w:r w:rsidR="003D6D9A" w:rsidRPr="00772AD8">
        <w:rPr>
          <w:rFonts w:eastAsia="Times New Roman" w:cs="Sylfaen"/>
          <w:color w:val="002060"/>
          <w:sz w:val="20"/>
          <w:szCs w:val="20"/>
          <w:lang w:val="ka-GE"/>
        </w:rPr>
        <w:t>კორპუსი</w:t>
      </w:r>
      <w:r w:rsidR="003A4C4C" w:rsidRPr="00772AD8">
        <w:rPr>
          <w:rFonts w:eastAsia="Times New Roman" w:cs="Sylfaen"/>
          <w:color w:val="002060"/>
          <w:sz w:val="20"/>
          <w:szCs w:val="20"/>
          <w:lang w:val="ka-GE"/>
        </w:rPr>
        <w:tab/>
      </w:r>
    </w:p>
    <w:p w:rsidR="00B64386" w:rsidRPr="00772AD8" w:rsidRDefault="00B64386" w:rsidP="00772AD8">
      <w:pPr>
        <w:shd w:val="clear" w:color="auto" w:fill="FFFFFF"/>
        <w:spacing w:after="0" w:line="276" w:lineRule="auto"/>
        <w:jc w:val="both"/>
        <w:rPr>
          <w:rFonts w:eastAsia="Times New Roman" w:cs="Sylfaen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ღონისძიებაზე დასა</w:t>
      </w:r>
      <w:r w:rsidR="00AA6D40"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ს</w:t>
      </w: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 xml:space="preserve">წრებად გთხოვთ რეგისტრაცია გაიაროთ </w:t>
      </w:r>
      <w:hyperlink r:id="rId15" w:history="1">
        <w:r w:rsidRPr="00772AD8">
          <w:rPr>
            <w:rStyle w:val="Hyperlink"/>
            <w:rFonts w:eastAsia="Times New Roman" w:cs="Sylfaen"/>
            <w:b/>
            <w:sz w:val="20"/>
            <w:szCs w:val="20"/>
            <w:lang w:val="ka-GE"/>
          </w:rPr>
          <w:t>ბმულზე</w:t>
        </w:r>
      </w:hyperlink>
    </w:p>
    <w:p w:rsidR="003A4C4C" w:rsidRPr="007616A5" w:rsidRDefault="003A4C4C" w:rsidP="00772AD8">
      <w:pPr>
        <w:tabs>
          <w:tab w:val="left" w:pos="8640"/>
        </w:tabs>
        <w:spacing w:line="276" w:lineRule="auto"/>
        <w:rPr>
          <w:rFonts w:ascii="Arial" w:eastAsia="Times New Roman" w:hAnsi="Arial" w:cs="Arial"/>
          <w:b/>
          <w:color w:val="002060"/>
          <w:sz w:val="12"/>
          <w:szCs w:val="12"/>
          <w:lang w:val="ka-GE"/>
        </w:rPr>
      </w:pPr>
    </w:p>
    <w:p w:rsidR="003D6D9A" w:rsidRPr="00AA567B" w:rsidRDefault="00AA567B" w:rsidP="003A4C4C">
      <w:pPr>
        <w:shd w:val="clear" w:color="auto" w:fill="B4C6E7" w:themeFill="accent5" w:themeFillTint="66"/>
        <w:spacing w:after="0" w:line="360" w:lineRule="auto"/>
        <w:ind w:left="360" w:hanging="360"/>
        <w:rPr>
          <w:rFonts w:eastAsia="Times New Roman" w:cs="Arial"/>
          <w:b/>
          <w:color w:val="002060"/>
          <w:lang w:val="ka-GE"/>
        </w:rPr>
      </w:pPr>
      <w:r w:rsidRPr="00AA567B">
        <w:rPr>
          <w:rFonts w:ascii="Arial" w:eastAsia="Times New Roman" w:hAnsi="Arial" w:cs="Arial"/>
          <w:b/>
          <w:color w:val="002060"/>
          <w:lang w:val="ka-GE"/>
        </w:rPr>
        <w:t>6</w:t>
      </w:r>
      <w:r w:rsidR="003D6D9A" w:rsidRPr="00AA567B">
        <w:rPr>
          <w:rFonts w:ascii="Arial" w:eastAsia="Times New Roman" w:hAnsi="Arial" w:cs="Arial"/>
          <w:b/>
          <w:color w:val="002060"/>
          <w:lang w:val="ka-GE"/>
        </w:rPr>
        <w:t xml:space="preserve"> </w:t>
      </w:r>
      <w:r w:rsidR="003D6D9A" w:rsidRPr="00AA567B">
        <w:rPr>
          <w:rFonts w:eastAsia="Times New Roman" w:cs="Arial"/>
          <w:b/>
          <w:color w:val="002060"/>
          <w:lang w:val="ka-GE"/>
        </w:rPr>
        <w:t>ოქტომბერი</w:t>
      </w:r>
      <w:r w:rsidR="003D6D9A" w:rsidRPr="00AA567B">
        <w:rPr>
          <w:rFonts w:eastAsia="Times New Roman" w:cs="Sylfaen"/>
          <w:b/>
          <w:color w:val="002060"/>
          <w:lang w:val="ka-GE"/>
        </w:rPr>
        <w:t xml:space="preserve">, </w:t>
      </w:r>
      <w:r w:rsidRPr="00AA567B">
        <w:rPr>
          <w:rFonts w:eastAsia="Times New Roman" w:cs="Sylfaen"/>
          <w:b/>
          <w:color w:val="002060"/>
          <w:lang w:val="ka-GE"/>
        </w:rPr>
        <w:t>პარასკევი</w:t>
      </w:r>
      <w:r w:rsidR="003A55EE" w:rsidRPr="00AA567B">
        <w:rPr>
          <w:rFonts w:eastAsia="Times New Roman" w:cs="Sylfaen"/>
          <w:b/>
          <w:color w:val="002060"/>
          <w:lang w:val="ka-GE"/>
        </w:rPr>
        <w:t>, 19</w:t>
      </w:r>
      <w:r w:rsidR="00E72A90" w:rsidRPr="00AA567B">
        <w:rPr>
          <w:rFonts w:eastAsia="Times New Roman" w:cs="Sylfaen"/>
          <w:b/>
          <w:color w:val="002060"/>
          <w:lang w:val="ka-GE"/>
        </w:rPr>
        <w:t>:00 სთ.</w:t>
      </w:r>
    </w:p>
    <w:p w:rsidR="003A4C4C" w:rsidRPr="00772AD8" w:rsidRDefault="003D6D9A" w:rsidP="006E7541">
      <w:pPr>
        <w:shd w:val="clear" w:color="auto" w:fill="F5F5F5"/>
        <w:spacing w:after="0" w:line="276" w:lineRule="auto"/>
        <w:jc w:val="center"/>
        <w:rPr>
          <w:rFonts w:eastAsia="Times New Roman" w:cs="Sylfaen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 xml:space="preserve">შოთა რუსთაველის საქართველოს </w:t>
      </w:r>
      <w:r w:rsidR="0091438C"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ეროვნული სამეცნიერო ფონდის</w:t>
      </w:r>
      <w:r w:rsidR="003A4C4C"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 xml:space="preserve"> 2017</w:t>
      </w:r>
      <w:r w:rsidR="0091438C"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 xml:space="preserve"> </w:t>
      </w:r>
      <w:r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წლის ჯილდო საუკეთესო</w:t>
      </w:r>
      <w:r w:rsidR="00B64386"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 xml:space="preserve"> მეცნიერისა და </w:t>
      </w:r>
      <w:bookmarkStart w:id="0" w:name="_GoBack"/>
      <w:bookmarkEnd w:id="0"/>
      <w:r w:rsidR="00B64386"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მეცნიერთა ჯგუფის</w:t>
      </w:r>
      <w:r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 xml:space="preserve">თვის“  </w:t>
      </w:r>
    </w:p>
    <w:p w:rsidR="003D6D9A" w:rsidRPr="00772AD8" w:rsidRDefault="003A4C4C" w:rsidP="006E7541">
      <w:pPr>
        <w:shd w:val="clear" w:color="auto" w:fill="F5F5F5"/>
        <w:spacing w:after="0" w:line="276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(</w:t>
      </w:r>
      <w:r w:rsidR="003D6D9A"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კონკურსში გამარჯვებულთა დაჯილდოების ცერემონიალი</w:t>
      </w:r>
      <w:r w:rsidRPr="00772AD8">
        <w:rPr>
          <w:rFonts w:eastAsia="Times New Roman" w:cs="Sylfaen"/>
          <w:b/>
          <w:color w:val="002060"/>
          <w:sz w:val="20"/>
          <w:szCs w:val="20"/>
          <w:lang w:val="ka-GE"/>
        </w:rPr>
        <w:t>)</w:t>
      </w:r>
    </w:p>
    <w:p w:rsidR="003D6D9A" w:rsidRPr="00772AD8" w:rsidRDefault="003D6D9A" w:rsidP="006E754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525252" w:themeColor="accent3" w:themeShade="80"/>
          <w:sz w:val="20"/>
          <w:szCs w:val="20"/>
          <w:lang w:val="ka-GE"/>
        </w:rPr>
      </w:pPr>
    </w:p>
    <w:p w:rsidR="00AA567B" w:rsidRDefault="003D6D9A" w:rsidP="00B64386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ორგანიზატორი:   </w:t>
      </w:r>
      <w:r w:rsidR="0091438C"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>შოთა რუსთაველის საქართველოს ეროვნული სამეცნიერო ფონდი</w:t>
      </w:r>
      <w:r w:rsidR="00AA567B">
        <w:rPr>
          <w:rFonts w:eastAsia="Times New Roman" w:cs="Arial"/>
          <w:color w:val="002060"/>
          <w:sz w:val="20"/>
          <w:szCs w:val="20"/>
          <w:lang w:val="ka-GE"/>
        </w:rPr>
        <w:t xml:space="preserve">, საქართველოს განატლებისა    </w:t>
      </w:r>
    </w:p>
    <w:p w:rsidR="003D6D9A" w:rsidRPr="00772AD8" w:rsidRDefault="00AA567B" w:rsidP="00B64386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2060"/>
          <w:sz w:val="20"/>
          <w:szCs w:val="20"/>
          <w:lang w:val="ka-GE"/>
        </w:rPr>
      </w:pPr>
      <w:r>
        <w:rPr>
          <w:rFonts w:eastAsia="Times New Roman" w:cs="Arial"/>
          <w:color w:val="002060"/>
          <w:sz w:val="20"/>
          <w:szCs w:val="20"/>
          <w:lang w:val="ka-GE"/>
        </w:rPr>
        <w:t xml:space="preserve">                                         და მეცნიერების სამინისტრო</w:t>
      </w:r>
    </w:p>
    <w:p w:rsidR="00B64386" w:rsidRPr="00772AD8" w:rsidRDefault="003D6D9A" w:rsidP="00B64386">
      <w:pPr>
        <w:spacing w:line="276" w:lineRule="auto"/>
        <w:rPr>
          <w:rFonts w:eastAsia="Times New Roman" w:cs="Arial"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მისამართი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: </w:t>
      </w:r>
      <w:r w:rsidRPr="00772AD8">
        <w:rPr>
          <w:rFonts w:eastAsia="Times New Roman" w:cs="Arial"/>
          <w:color w:val="002060"/>
          <w:sz w:val="20"/>
          <w:szCs w:val="20"/>
          <w:lang w:val="ka-GE"/>
        </w:rPr>
        <w:t xml:space="preserve">           </w:t>
      </w:r>
      <w:r w:rsidR="00AA567B">
        <w:rPr>
          <w:rFonts w:eastAsia="Times New Roman" w:cs="Arial"/>
          <w:color w:val="002060"/>
          <w:sz w:val="20"/>
          <w:szCs w:val="20"/>
          <w:lang w:val="ka-GE"/>
        </w:rPr>
        <w:t xml:space="preserve">         </w:t>
      </w:r>
      <w:r w:rsidRPr="00772AD8">
        <w:rPr>
          <w:rFonts w:eastAsia="Times New Roman" w:cs="Sylfaen"/>
          <w:color w:val="002060"/>
          <w:sz w:val="20"/>
          <w:szCs w:val="20"/>
          <w:lang w:val="ka-GE"/>
        </w:rPr>
        <w:t>თბილისი</w:t>
      </w:r>
      <w:r w:rsidRPr="00772AD8">
        <w:rPr>
          <w:rFonts w:ascii="Arial" w:eastAsia="Times New Roman" w:hAnsi="Arial" w:cs="Arial"/>
          <w:color w:val="002060"/>
          <w:sz w:val="20"/>
          <w:szCs w:val="20"/>
          <w:lang w:val="ka-GE"/>
        </w:rPr>
        <w:t xml:space="preserve">, </w:t>
      </w:r>
      <w:r w:rsidR="00F832EA" w:rsidRPr="00772AD8">
        <w:rPr>
          <w:rFonts w:eastAsia="Times New Roman" w:cs="Arial"/>
          <w:color w:val="002060"/>
          <w:sz w:val="20"/>
          <w:szCs w:val="20"/>
          <w:lang w:val="ka-GE"/>
        </w:rPr>
        <w:t>საქართველოს განათლებისა და მეცნიერების სამინისტრო</w:t>
      </w:r>
    </w:p>
    <w:p w:rsidR="00B64386" w:rsidRPr="00772AD8" w:rsidRDefault="00B64386" w:rsidP="00B64386">
      <w:pPr>
        <w:shd w:val="clear" w:color="auto" w:fill="FFFFFF"/>
        <w:spacing w:after="0" w:line="360" w:lineRule="auto"/>
        <w:jc w:val="both"/>
        <w:rPr>
          <w:rFonts w:eastAsia="Times New Roman" w:cs="Sylfaen"/>
          <w:b/>
          <w:color w:val="002060"/>
          <w:sz w:val="20"/>
          <w:szCs w:val="20"/>
          <w:lang w:val="ka-GE"/>
        </w:rPr>
      </w:pP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ღონისძიებაზე დასა</w:t>
      </w:r>
      <w:r w:rsidR="00AA6D40"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>ს</w:t>
      </w:r>
      <w:r w:rsidRPr="00772AD8">
        <w:rPr>
          <w:rFonts w:eastAsia="Times New Roman" w:cs="Sylfaen"/>
          <w:b/>
          <w:color w:val="4472C4" w:themeColor="accent5"/>
          <w:sz w:val="20"/>
          <w:szCs w:val="20"/>
          <w:lang w:val="ka-GE"/>
        </w:rPr>
        <w:t xml:space="preserve">წრებად გთხოვთ რეგისტრაცია გაიაროთ </w:t>
      </w:r>
      <w:hyperlink r:id="rId16" w:history="1">
        <w:r w:rsidRPr="00772AD8">
          <w:rPr>
            <w:rStyle w:val="Hyperlink"/>
            <w:rFonts w:eastAsia="Times New Roman" w:cs="Sylfaen"/>
            <w:b/>
            <w:sz w:val="20"/>
            <w:szCs w:val="20"/>
            <w:lang w:val="ka-GE"/>
          </w:rPr>
          <w:t>ბმულზე</w:t>
        </w:r>
      </w:hyperlink>
    </w:p>
    <w:sectPr w:rsidR="00B64386" w:rsidRPr="00772AD8" w:rsidSect="00F832EA">
      <w:pgSz w:w="11907" w:h="16839" w:code="9"/>
      <w:pgMar w:top="450" w:right="657" w:bottom="450" w:left="630" w:header="450" w:footer="720" w:gutter="0"/>
      <w:pgBorders w:offsetFrom="page">
        <w:top w:val="dotted" w:sz="4" w:space="24" w:color="2E74B5" w:themeColor="accent1" w:themeShade="BF"/>
        <w:left w:val="dotted" w:sz="4" w:space="24" w:color="2E74B5" w:themeColor="accent1" w:themeShade="BF"/>
        <w:bottom w:val="dotted" w:sz="4" w:space="24" w:color="2E74B5" w:themeColor="accent1" w:themeShade="BF"/>
        <w:right w:val="dotted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2D" w:rsidRDefault="0014202D" w:rsidP="00C70C9C">
      <w:pPr>
        <w:spacing w:after="0" w:line="240" w:lineRule="auto"/>
      </w:pPr>
      <w:r>
        <w:separator/>
      </w:r>
    </w:p>
  </w:endnote>
  <w:endnote w:type="continuationSeparator" w:id="0">
    <w:p w:rsidR="0014202D" w:rsidRDefault="0014202D" w:rsidP="00C7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2D" w:rsidRDefault="0014202D" w:rsidP="00C70C9C">
      <w:pPr>
        <w:spacing w:after="0" w:line="240" w:lineRule="auto"/>
      </w:pPr>
      <w:r>
        <w:separator/>
      </w:r>
    </w:p>
  </w:footnote>
  <w:footnote w:type="continuationSeparator" w:id="0">
    <w:p w:rsidR="0014202D" w:rsidRDefault="0014202D" w:rsidP="00C7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D74"/>
    <w:multiLevelType w:val="hybridMultilevel"/>
    <w:tmpl w:val="BD4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9A6"/>
    <w:multiLevelType w:val="hybridMultilevel"/>
    <w:tmpl w:val="4CB2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194"/>
    <w:multiLevelType w:val="multilevel"/>
    <w:tmpl w:val="A1AEF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17"/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157B1E"/>
    <w:multiLevelType w:val="multilevel"/>
    <w:tmpl w:val="21900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DB74B6"/>
    <w:multiLevelType w:val="hybridMultilevel"/>
    <w:tmpl w:val="51E40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13715"/>
    <w:multiLevelType w:val="hybridMultilevel"/>
    <w:tmpl w:val="E2B2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567"/>
    <w:multiLevelType w:val="multilevel"/>
    <w:tmpl w:val="5874E1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1B14EC"/>
    <w:multiLevelType w:val="hybridMultilevel"/>
    <w:tmpl w:val="F230CCC0"/>
    <w:lvl w:ilvl="0" w:tplc="783871D2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A66787D"/>
    <w:multiLevelType w:val="multilevel"/>
    <w:tmpl w:val="09BCE6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017"/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C3187B"/>
    <w:multiLevelType w:val="multilevel"/>
    <w:tmpl w:val="A1AEF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17"/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0108F"/>
    <w:multiLevelType w:val="multilevel"/>
    <w:tmpl w:val="21900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F70335"/>
    <w:multiLevelType w:val="multilevel"/>
    <w:tmpl w:val="80DCDD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017"/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C627AB"/>
    <w:multiLevelType w:val="hybridMultilevel"/>
    <w:tmpl w:val="EDD47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2F4202"/>
    <w:multiLevelType w:val="multilevel"/>
    <w:tmpl w:val="09BCE6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017"/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9220FF"/>
    <w:multiLevelType w:val="hybridMultilevel"/>
    <w:tmpl w:val="E2D4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189A"/>
    <w:multiLevelType w:val="multilevel"/>
    <w:tmpl w:val="496AB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17"/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A05E29"/>
    <w:multiLevelType w:val="hybridMultilevel"/>
    <w:tmpl w:val="0AD4A07A"/>
    <w:lvl w:ilvl="0" w:tplc="0AEA213A">
      <w:start w:val="2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A16A85"/>
    <w:multiLevelType w:val="hybridMultilevel"/>
    <w:tmpl w:val="238AE8EE"/>
    <w:lvl w:ilvl="0" w:tplc="1158AAF6">
      <w:start w:val="201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12C2F"/>
    <w:multiLevelType w:val="hybridMultilevel"/>
    <w:tmpl w:val="81369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355CF"/>
    <w:multiLevelType w:val="hybridMultilevel"/>
    <w:tmpl w:val="AD005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4C4A80"/>
    <w:multiLevelType w:val="hybridMultilevel"/>
    <w:tmpl w:val="90BC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5D7A"/>
    <w:multiLevelType w:val="multilevel"/>
    <w:tmpl w:val="21900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E958E4"/>
    <w:multiLevelType w:val="multilevel"/>
    <w:tmpl w:val="F45E4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885A08"/>
    <w:multiLevelType w:val="multilevel"/>
    <w:tmpl w:val="64AE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91195"/>
    <w:multiLevelType w:val="hybridMultilevel"/>
    <w:tmpl w:val="4E78D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D3404D"/>
    <w:multiLevelType w:val="hybridMultilevel"/>
    <w:tmpl w:val="1AD2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6D3C"/>
    <w:multiLevelType w:val="hybridMultilevel"/>
    <w:tmpl w:val="E2D4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97A01"/>
    <w:multiLevelType w:val="hybridMultilevel"/>
    <w:tmpl w:val="A16AF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8A75BE"/>
    <w:multiLevelType w:val="multilevel"/>
    <w:tmpl w:val="A1AEF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17"/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652170"/>
    <w:multiLevelType w:val="hybridMultilevel"/>
    <w:tmpl w:val="D918E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C2BD4"/>
    <w:multiLevelType w:val="hybridMultilevel"/>
    <w:tmpl w:val="CBF89AC4"/>
    <w:lvl w:ilvl="0" w:tplc="57803EFC">
      <w:start w:val="2"/>
      <w:numFmt w:val="bullet"/>
      <w:lvlText w:val="-"/>
      <w:lvlJc w:val="left"/>
      <w:pPr>
        <w:ind w:left="2160" w:hanging="360"/>
      </w:pPr>
      <w:rPr>
        <w:rFonts w:ascii="Sylfaen" w:eastAsiaTheme="minorHAnsi" w:hAnsi="Sylfaen" w:cstheme="minorBidi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6"/>
  </w:num>
  <w:num w:numId="5">
    <w:abstractNumId w:val="4"/>
  </w:num>
  <w:num w:numId="6">
    <w:abstractNumId w:val="24"/>
  </w:num>
  <w:num w:numId="7">
    <w:abstractNumId w:val="29"/>
  </w:num>
  <w:num w:numId="8">
    <w:abstractNumId w:val="16"/>
  </w:num>
  <w:num w:numId="9">
    <w:abstractNumId w:val="12"/>
  </w:num>
  <w:num w:numId="10">
    <w:abstractNumId w:val="30"/>
  </w:num>
  <w:num w:numId="11">
    <w:abstractNumId w:val="14"/>
  </w:num>
  <w:num w:numId="12">
    <w:abstractNumId w:val="20"/>
  </w:num>
  <w:num w:numId="13">
    <w:abstractNumId w:val="19"/>
  </w:num>
  <w:num w:numId="14">
    <w:abstractNumId w:val="27"/>
  </w:num>
  <w:num w:numId="15">
    <w:abstractNumId w:val="3"/>
  </w:num>
  <w:num w:numId="16">
    <w:abstractNumId w:val="10"/>
  </w:num>
  <w:num w:numId="17">
    <w:abstractNumId w:val="21"/>
  </w:num>
  <w:num w:numId="18">
    <w:abstractNumId w:val="17"/>
  </w:num>
  <w:num w:numId="19">
    <w:abstractNumId w:val="28"/>
  </w:num>
  <w:num w:numId="20">
    <w:abstractNumId w:val="9"/>
  </w:num>
  <w:num w:numId="21">
    <w:abstractNumId w:val="0"/>
  </w:num>
  <w:num w:numId="22">
    <w:abstractNumId w:val="22"/>
  </w:num>
  <w:num w:numId="23">
    <w:abstractNumId w:val="2"/>
  </w:num>
  <w:num w:numId="24">
    <w:abstractNumId w:val="11"/>
  </w:num>
  <w:num w:numId="25">
    <w:abstractNumId w:val="15"/>
  </w:num>
  <w:num w:numId="26">
    <w:abstractNumId w:val="7"/>
  </w:num>
  <w:num w:numId="27">
    <w:abstractNumId w:val="5"/>
  </w:num>
  <w:num w:numId="28">
    <w:abstractNumId w:val="8"/>
  </w:num>
  <w:num w:numId="29">
    <w:abstractNumId w:val="23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6"/>
    <w:rsid w:val="00007DF2"/>
    <w:rsid w:val="00021029"/>
    <w:rsid w:val="00026563"/>
    <w:rsid w:val="000342FC"/>
    <w:rsid w:val="000352AB"/>
    <w:rsid w:val="0004046E"/>
    <w:rsid w:val="00041E9B"/>
    <w:rsid w:val="00051F39"/>
    <w:rsid w:val="0007471E"/>
    <w:rsid w:val="000A61FF"/>
    <w:rsid w:val="000B3534"/>
    <w:rsid w:val="000D0AEF"/>
    <w:rsid w:val="000D3136"/>
    <w:rsid w:val="000E0A1C"/>
    <w:rsid w:val="00110927"/>
    <w:rsid w:val="00117C50"/>
    <w:rsid w:val="00134507"/>
    <w:rsid w:val="0014202D"/>
    <w:rsid w:val="001614AA"/>
    <w:rsid w:val="00187CD7"/>
    <w:rsid w:val="0019178D"/>
    <w:rsid w:val="00194D2A"/>
    <w:rsid w:val="001B00FF"/>
    <w:rsid w:val="001D7B2E"/>
    <w:rsid w:val="001F6CC8"/>
    <w:rsid w:val="00206F2F"/>
    <w:rsid w:val="00224337"/>
    <w:rsid w:val="00226AFA"/>
    <w:rsid w:val="00281F7C"/>
    <w:rsid w:val="0029189C"/>
    <w:rsid w:val="002932F2"/>
    <w:rsid w:val="002A2368"/>
    <w:rsid w:val="002C3FE7"/>
    <w:rsid w:val="002D65C4"/>
    <w:rsid w:val="002E337F"/>
    <w:rsid w:val="002E40DF"/>
    <w:rsid w:val="002E4308"/>
    <w:rsid w:val="002F56FE"/>
    <w:rsid w:val="002F7686"/>
    <w:rsid w:val="00310957"/>
    <w:rsid w:val="0031398B"/>
    <w:rsid w:val="00314EA4"/>
    <w:rsid w:val="003511FE"/>
    <w:rsid w:val="00380B8B"/>
    <w:rsid w:val="003A4C4C"/>
    <w:rsid w:val="003A55EE"/>
    <w:rsid w:val="003D6D9A"/>
    <w:rsid w:val="003E22C1"/>
    <w:rsid w:val="003E71BC"/>
    <w:rsid w:val="003E7C56"/>
    <w:rsid w:val="00400273"/>
    <w:rsid w:val="0041304E"/>
    <w:rsid w:val="004151A3"/>
    <w:rsid w:val="00426564"/>
    <w:rsid w:val="004373BB"/>
    <w:rsid w:val="0045122F"/>
    <w:rsid w:val="0045417C"/>
    <w:rsid w:val="004816DA"/>
    <w:rsid w:val="00497603"/>
    <w:rsid w:val="004B708A"/>
    <w:rsid w:val="004F261B"/>
    <w:rsid w:val="005073D0"/>
    <w:rsid w:val="00513CD2"/>
    <w:rsid w:val="00527B5B"/>
    <w:rsid w:val="00552B86"/>
    <w:rsid w:val="00560FF7"/>
    <w:rsid w:val="00561B54"/>
    <w:rsid w:val="005657DE"/>
    <w:rsid w:val="00566A14"/>
    <w:rsid w:val="005A1917"/>
    <w:rsid w:val="005A51AF"/>
    <w:rsid w:val="005B51F1"/>
    <w:rsid w:val="005C50CF"/>
    <w:rsid w:val="006339CB"/>
    <w:rsid w:val="00633C90"/>
    <w:rsid w:val="00637355"/>
    <w:rsid w:val="00640318"/>
    <w:rsid w:val="0066223D"/>
    <w:rsid w:val="0066393D"/>
    <w:rsid w:val="00666455"/>
    <w:rsid w:val="006772C0"/>
    <w:rsid w:val="0068231F"/>
    <w:rsid w:val="00696F58"/>
    <w:rsid w:val="006A1767"/>
    <w:rsid w:val="006C013B"/>
    <w:rsid w:val="006E40B3"/>
    <w:rsid w:val="006E7541"/>
    <w:rsid w:val="00721354"/>
    <w:rsid w:val="00723B44"/>
    <w:rsid w:val="007261FD"/>
    <w:rsid w:val="00736E71"/>
    <w:rsid w:val="0074326F"/>
    <w:rsid w:val="007616A5"/>
    <w:rsid w:val="00770925"/>
    <w:rsid w:val="00772AD8"/>
    <w:rsid w:val="00786AEB"/>
    <w:rsid w:val="007964A4"/>
    <w:rsid w:val="007C002F"/>
    <w:rsid w:val="007C10D9"/>
    <w:rsid w:val="007E4E81"/>
    <w:rsid w:val="00807F53"/>
    <w:rsid w:val="008121DF"/>
    <w:rsid w:val="0082061F"/>
    <w:rsid w:val="00820A45"/>
    <w:rsid w:val="008222B0"/>
    <w:rsid w:val="0083726E"/>
    <w:rsid w:val="0085409F"/>
    <w:rsid w:val="00855AA3"/>
    <w:rsid w:val="00855E29"/>
    <w:rsid w:val="0086703A"/>
    <w:rsid w:val="00874493"/>
    <w:rsid w:val="00875AA7"/>
    <w:rsid w:val="00885FFB"/>
    <w:rsid w:val="008921D2"/>
    <w:rsid w:val="008949ED"/>
    <w:rsid w:val="008A1878"/>
    <w:rsid w:val="008A516B"/>
    <w:rsid w:val="008B7F06"/>
    <w:rsid w:val="008C6516"/>
    <w:rsid w:val="008C6726"/>
    <w:rsid w:val="008E5DE8"/>
    <w:rsid w:val="00906086"/>
    <w:rsid w:val="0091438C"/>
    <w:rsid w:val="00960AAC"/>
    <w:rsid w:val="009A50B3"/>
    <w:rsid w:val="009A61DB"/>
    <w:rsid w:val="009C481F"/>
    <w:rsid w:val="009D006A"/>
    <w:rsid w:val="009E1BE4"/>
    <w:rsid w:val="009E7A4A"/>
    <w:rsid w:val="009F1C54"/>
    <w:rsid w:val="00A13991"/>
    <w:rsid w:val="00A17A43"/>
    <w:rsid w:val="00A41284"/>
    <w:rsid w:val="00A43D4C"/>
    <w:rsid w:val="00A5195A"/>
    <w:rsid w:val="00A51AEC"/>
    <w:rsid w:val="00A61BF4"/>
    <w:rsid w:val="00AA567B"/>
    <w:rsid w:val="00AA6D40"/>
    <w:rsid w:val="00AB62BA"/>
    <w:rsid w:val="00AC2202"/>
    <w:rsid w:val="00AD646E"/>
    <w:rsid w:val="00AE7D7F"/>
    <w:rsid w:val="00B12F6E"/>
    <w:rsid w:val="00B40473"/>
    <w:rsid w:val="00B545B8"/>
    <w:rsid w:val="00B636EF"/>
    <w:rsid w:val="00B63F62"/>
    <w:rsid w:val="00B64386"/>
    <w:rsid w:val="00B76E48"/>
    <w:rsid w:val="00B82C73"/>
    <w:rsid w:val="00B872D7"/>
    <w:rsid w:val="00BB11D1"/>
    <w:rsid w:val="00BB567A"/>
    <w:rsid w:val="00BC7F5B"/>
    <w:rsid w:val="00BD694C"/>
    <w:rsid w:val="00BE69E3"/>
    <w:rsid w:val="00C03C51"/>
    <w:rsid w:val="00C068B5"/>
    <w:rsid w:val="00C231FE"/>
    <w:rsid w:val="00C23539"/>
    <w:rsid w:val="00C3150A"/>
    <w:rsid w:val="00C438F6"/>
    <w:rsid w:val="00C52632"/>
    <w:rsid w:val="00C52CBE"/>
    <w:rsid w:val="00C70C9C"/>
    <w:rsid w:val="00C80684"/>
    <w:rsid w:val="00CA3547"/>
    <w:rsid w:val="00CB3A4F"/>
    <w:rsid w:val="00CC528A"/>
    <w:rsid w:val="00CF192E"/>
    <w:rsid w:val="00CF1935"/>
    <w:rsid w:val="00D00D40"/>
    <w:rsid w:val="00D02A34"/>
    <w:rsid w:val="00D030E6"/>
    <w:rsid w:val="00D153BD"/>
    <w:rsid w:val="00D51BBC"/>
    <w:rsid w:val="00D56882"/>
    <w:rsid w:val="00D615DB"/>
    <w:rsid w:val="00D71A68"/>
    <w:rsid w:val="00D74C29"/>
    <w:rsid w:val="00DC652D"/>
    <w:rsid w:val="00DD75F1"/>
    <w:rsid w:val="00DE343F"/>
    <w:rsid w:val="00E02D31"/>
    <w:rsid w:val="00E0546B"/>
    <w:rsid w:val="00E1377D"/>
    <w:rsid w:val="00E30727"/>
    <w:rsid w:val="00E31F71"/>
    <w:rsid w:val="00E329A9"/>
    <w:rsid w:val="00E367A5"/>
    <w:rsid w:val="00E375EB"/>
    <w:rsid w:val="00E6053C"/>
    <w:rsid w:val="00E72A90"/>
    <w:rsid w:val="00EA0901"/>
    <w:rsid w:val="00EE5222"/>
    <w:rsid w:val="00EF2DF0"/>
    <w:rsid w:val="00EF780C"/>
    <w:rsid w:val="00F045F4"/>
    <w:rsid w:val="00F07263"/>
    <w:rsid w:val="00F07D25"/>
    <w:rsid w:val="00F10B30"/>
    <w:rsid w:val="00F12DAB"/>
    <w:rsid w:val="00F16CD1"/>
    <w:rsid w:val="00F33834"/>
    <w:rsid w:val="00F52700"/>
    <w:rsid w:val="00F832EA"/>
    <w:rsid w:val="00F874FE"/>
    <w:rsid w:val="00F93E72"/>
    <w:rsid w:val="00FA0F94"/>
    <w:rsid w:val="00FA2DF1"/>
    <w:rsid w:val="00FA4686"/>
    <w:rsid w:val="00FA6B5C"/>
    <w:rsid w:val="00FB24D5"/>
    <w:rsid w:val="00FD1DFC"/>
    <w:rsid w:val="00FD2BB5"/>
    <w:rsid w:val="00FD5C82"/>
    <w:rsid w:val="00FF17D6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857FA"/>
  <w15:chartTrackingRefBased/>
  <w15:docId w15:val="{4FCE429C-9893-4E87-829C-E8DEA56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63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9C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C7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9C"/>
    <w:rPr>
      <w:rFonts w:ascii="Sylfaen" w:hAnsi="Sylfaen"/>
    </w:rPr>
  </w:style>
  <w:style w:type="table" w:styleId="TableGrid">
    <w:name w:val="Table Grid"/>
    <w:basedOn w:val="TableNormal"/>
    <w:uiPriority w:val="39"/>
    <w:rsid w:val="0088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122F"/>
  </w:style>
  <w:style w:type="paragraph" w:styleId="BalloonText">
    <w:name w:val="Balloon Text"/>
    <w:basedOn w:val="Normal"/>
    <w:link w:val="BalloonTextChar"/>
    <w:uiPriority w:val="99"/>
    <w:semiHidden/>
    <w:unhideWhenUsed/>
    <w:rsid w:val="00B1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3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eG0_ptGFemA2MOm7EAJQtccx4lPEYhe5lY2CgCifaeZ9shvA/view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SWytT7zLa9PqFSJnlw0xPdj5D33mEYc23y5Ihn6tl_pAY6g/view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3V4nrWOHaW1xAIij5X5stoDjby7mPx2uK-0UAtR1brZnmaA/view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d7JciPwfWG5KVT88LfyxlQoq4WXu7Mi2O2RX_qlfF_1UI-iQ/viewform" TargetMode="External"/><Relationship Id="rId10" Type="http://schemas.openxmlformats.org/officeDocument/2006/relationships/hyperlink" Target="https://docs.google.com/forms/d/e/1FAIpQLSckCGXSoSguSVKDlIGp7nlpS4rRhC6QwQ5ZEP59nInLPRhPG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wyp1V_wffTxU5e5CIQbwLAxcBKtEf4Tv1Uf4QgMYg-YN9bA/viewform" TargetMode="External"/><Relationship Id="rId14" Type="http://schemas.openxmlformats.org/officeDocument/2006/relationships/hyperlink" Target="https://docs.google.com/forms/d/e/1FAIpQLSdK6JYq5jy3DRRvtXNUeKO0ii2rLvSfJni8T7lWnYeMsyn_c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Mikaberidze</dc:creator>
  <cp:keywords/>
  <dc:description/>
  <cp:lastModifiedBy>Tatia Mzhavanadze</cp:lastModifiedBy>
  <cp:revision>12</cp:revision>
  <cp:lastPrinted>2017-08-31T07:02:00Z</cp:lastPrinted>
  <dcterms:created xsi:type="dcterms:W3CDTF">2017-08-30T13:17:00Z</dcterms:created>
  <dcterms:modified xsi:type="dcterms:W3CDTF">2017-09-19T05:55:00Z</dcterms:modified>
</cp:coreProperties>
</file>