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79" w:rsidRDefault="002C5B79" w:rsidP="00A42C11">
      <w:pPr>
        <w:jc w:val="right"/>
        <w:rPr>
          <w:rFonts w:ascii="Sylfaen" w:hAnsi="Sylfaen" w:cs="Sylfaen"/>
          <w:b/>
          <w:sz w:val="28"/>
          <w:szCs w:val="28"/>
          <w:lang w:val="ka-GE"/>
        </w:rPr>
      </w:pPr>
      <w:bookmarkStart w:id="0" w:name="_Toc396822437"/>
    </w:p>
    <w:bookmarkEnd w:id="0"/>
    <w:p w:rsidR="0074698E" w:rsidRDefault="00637EE7" w:rsidP="00637EE7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637EE7" w:rsidRDefault="00637EE7" w:rsidP="00637EE7">
      <w:pPr>
        <w:pStyle w:val="BodyTextIndent2"/>
        <w:spacing w:after="0" w:line="240" w:lineRule="auto"/>
        <w:ind w:left="-180"/>
        <w:jc w:val="center"/>
        <w:rPr>
          <w:rFonts w:ascii="Sylfaen" w:hAnsi="Sylfaen" w:cs="Sylfaen"/>
          <w:b/>
        </w:rPr>
      </w:pPr>
      <w:proofErr w:type="spellStart"/>
      <w:proofErr w:type="gramStart"/>
      <w:r w:rsidRPr="00637EE7">
        <w:rPr>
          <w:rFonts w:ascii="Sylfaen" w:hAnsi="Sylfaen" w:cs="Sylfaen"/>
          <w:b/>
        </w:rPr>
        <w:t>სამეცნიერო</w:t>
      </w:r>
      <w:proofErr w:type="spellEnd"/>
      <w:proofErr w:type="gram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გრანტებისა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და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პროგრამების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უზრუნველყოფის</w:t>
      </w:r>
      <w:proofErr w:type="spellEnd"/>
      <w:r w:rsidRPr="00637EE7">
        <w:rPr>
          <w:rFonts w:ascii="Sylfaen" w:hAnsi="Sylfaen" w:cs="Sylfaen"/>
          <w:b/>
        </w:rPr>
        <w:t xml:space="preserve">, </w:t>
      </w:r>
      <w:proofErr w:type="spellStart"/>
      <w:r w:rsidRPr="00637EE7">
        <w:rPr>
          <w:rFonts w:ascii="Sylfaen" w:hAnsi="Sylfaen" w:cs="Sylfaen"/>
          <w:b/>
        </w:rPr>
        <w:t>შეფასებისა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და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ანალიზის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დეპარტამენტის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მთავარი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სპეციალისტი</w:t>
      </w:r>
      <w:proofErr w:type="spellEnd"/>
      <w:r w:rsidRPr="00637EE7">
        <w:rPr>
          <w:rFonts w:ascii="Sylfaen" w:hAnsi="Sylfaen" w:cs="Sylfaen"/>
          <w:b/>
        </w:rPr>
        <w:t xml:space="preserve"> (</w:t>
      </w:r>
      <w:proofErr w:type="spellStart"/>
      <w:r w:rsidRPr="00637EE7">
        <w:rPr>
          <w:rFonts w:ascii="Sylfaen" w:hAnsi="Sylfaen" w:cs="Sylfaen"/>
          <w:b/>
        </w:rPr>
        <w:t>სამეცნიერო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გრანტებისა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და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პროგრამების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ადმინისტრირების</w:t>
      </w:r>
      <w:proofErr w:type="spellEnd"/>
      <w:r w:rsidRPr="00637EE7">
        <w:rPr>
          <w:rFonts w:ascii="Sylfaen" w:hAnsi="Sylfaen" w:cs="Sylfaen"/>
          <w:b/>
        </w:rPr>
        <w:t xml:space="preserve"> </w:t>
      </w:r>
      <w:proofErr w:type="spellStart"/>
      <w:r w:rsidRPr="00637EE7">
        <w:rPr>
          <w:rFonts w:ascii="Sylfaen" w:hAnsi="Sylfaen" w:cs="Sylfaen"/>
          <w:b/>
        </w:rPr>
        <w:t>კუთხით</w:t>
      </w:r>
      <w:proofErr w:type="spellEnd"/>
      <w:r w:rsidRPr="00637EE7">
        <w:rPr>
          <w:rFonts w:ascii="Sylfaen" w:hAnsi="Sylfaen" w:cs="Sylfaen"/>
          <w:b/>
        </w:rPr>
        <w:t>)</w:t>
      </w:r>
    </w:p>
    <w:p w:rsidR="00637EE7" w:rsidRPr="00637EE7" w:rsidRDefault="00637EE7" w:rsidP="00637EE7">
      <w:pPr>
        <w:pStyle w:val="BodyTextIndent2"/>
        <w:spacing w:after="0" w:line="240" w:lineRule="auto"/>
        <w:ind w:left="-180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620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37EE7" w:rsidRPr="002A7662" w:rsidTr="00637EE7">
        <w:trPr>
          <w:trHeight w:val="340"/>
        </w:trPr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37EE7" w:rsidRPr="002A7662" w:rsidRDefault="00637EE7" w:rsidP="00637EE7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  <w:tcBorders>
              <w:top w:val="single" w:sz="4" w:space="0" w:color="auto"/>
            </w:tcBorders>
          </w:tcPr>
          <w:p w:rsidR="00637EE7" w:rsidRPr="00F22384" w:rsidRDefault="00637EE7" w:rsidP="00E43981">
            <w:pPr>
              <w:rPr>
                <w:rFonts w:ascii="Verdana" w:hAnsi="Verdana"/>
                <w:b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განსახორციელებელი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საკონკურსო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კონკურსების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დაგეგმარება</w:t>
            </w:r>
            <w:r w:rsidRPr="00C31E4C">
              <w:rPr>
                <w:bCs/>
                <w:color w:val="000000"/>
                <w:lang w:val="x-none" w:eastAsia="ru-RU"/>
              </w:rPr>
              <w:t>-</w:t>
            </w:r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შემუშავებაში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</w:t>
            </w:r>
            <w:bookmarkStart w:id="1" w:name="_GoBack"/>
            <w:bookmarkEnd w:id="1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ანერგვასა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განხორციელებაში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აქტიური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ჩართულობა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მონაწილეობა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F22384" w:rsidRDefault="00637EE7" w:rsidP="00E43981">
            <w:pPr>
              <w:rPr>
                <w:rFonts w:ascii="Verdana" w:hAnsi="Verdana"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სახელმწიფო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>საგრანტო</w:t>
            </w:r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>კონკურსების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ორგანიზებისა და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ადმინისტრირირების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პროცესებში ჩართულობა - (საგრანტო კონკურსების კოორდინატორის კომპეტენციით). </w:t>
            </w:r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F22384" w:rsidRDefault="00637EE7" w:rsidP="00E43981">
            <w:pPr>
              <w:rPr>
                <w:rFonts w:ascii="Verdana" w:hAnsi="Verdana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კონკურსებში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შემოსული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პროექტების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ტექნიკურ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ექსპერტიზა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ში აქტიური მონაწილეობა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შესაბამის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სტრუქტურულ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ერთეულებთან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თანამშრომლობით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. - ტექნიკური ექსპერტიზის სამუშაოს დაგეგმვა და განხორციელება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450ECB" w:rsidRDefault="00637EE7" w:rsidP="00E43981">
            <w:pPr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ადგილობრივ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უცხოელ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ექსპერტებთან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თანამშრომლობა -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საგრანტო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პროექტების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proofErr w:type="spellStart"/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საექსპერტოდ</w:t>
            </w:r>
            <w:proofErr w:type="spellEnd"/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გაგზავნის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პროცედურების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ადმინისტრირება</w:t>
            </w:r>
            <w:r w:rsidRPr="00450ECB">
              <w:rPr>
                <w:bCs/>
                <w:color w:val="000000"/>
                <w:lang w:val="ka-GE" w:eastAsia="ru-RU"/>
              </w:rPr>
              <w:t>;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შეფასების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კომისიისთვის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საჭირო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ინფორმაციისა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მასალების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მომზადებას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დროულად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მიწოდება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450ECB" w:rsidRDefault="00637EE7" w:rsidP="00E43981">
            <w:pPr>
              <w:rPr>
                <w:rFonts w:ascii="Sylfaen" w:hAnsi="Sylfaen" w:cs="Sylfaen"/>
                <w:bCs/>
                <w:color w:val="000000"/>
                <w:lang w:val="ka-GE" w:eastAsia="ru-RU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ვებგვერდზე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განსათავსებელ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სხვადასხვა კონკურსებთან და პროგრამებთან დაკავშირებული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ინფორმაცი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ის მომზადება და მიწოდება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ფონდის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შესაბამის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სტრუქტურულ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ერთეულებ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ისათვის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A05EA7" w:rsidRDefault="00637EE7" w:rsidP="00E43981">
            <w:pPr>
              <w:rPr>
                <w:rFonts w:ascii="Verdana" w:hAnsi="Verdana"/>
                <w:lang w:val="ka-GE"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გამოცხადებული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გასაჩივრებისა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პრეტენზიების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სახილველად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საჭირო ინფორმაციის შეგროვება და მიწოდება ფონდის შესაბამისი სტრუქტურული ერთეულებისათვის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F22384" w:rsidRDefault="00637EE7" w:rsidP="00E43981">
            <w:pPr>
              <w:rPr>
                <w:rFonts w:ascii="Verdana" w:hAnsi="Verdana"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ადმინისტრირებული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შედეგად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გამარჯვებულ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იურიდიულ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ფიზიკურ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პირებ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თან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გასაფორმებელი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ხელშეკრულების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მომზადებისთვის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საჭირო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ინფორმაციის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შეგროვებ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ის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კოორდინაცია</w:t>
            </w:r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სტრუქტურული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ერთეულებისთვის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მიწოდება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323636" w:rsidRDefault="00637EE7" w:rsidP="00E43981">
            <w:pPr>
              <w:rPr>
                <w:rFonts w:ascii="Verdana" w:hAnsi="Verdana"/>
                <w:lang w:val="ka-GE"/>
              </w:rPr>
            </w:pP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სხვადასხვა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ადგილობრივი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რეგიონული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საერთაშორისო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სემინარებისა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საკონსულტაციო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შეხვედრების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ორგანიზება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C31E4C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C31E4C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მონაწილეობა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813218" w:rsidRDefault="00637EE7" w:rsidP="00E43981">
            <w:pPr>
              <w:shd w:val="clear" w:color="auto" w:fill="FFFFFF"/>
              <w:jc w:val="both"/>
              <w:outlineLvl w:val="1"/>
              <w:rPr>
                <w:rFonts w:ascii="Sylfaen" w:hAnsi="Sylfaen"/>
                <w:bCs/>
                <w:color w:val="000000"/>
                <w:lang w:val="ka-GE" w:eastAsia="ru-RU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კონკურსების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შესაბამისი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კვალიფიკაციისა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პროფილის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უცხოელი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ადგილობრივი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ექსპერტების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მოძიებას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მათი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ბაზისა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საქართველოს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ერთიანი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სამეცნიერო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პორტალის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მუდმივ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განახლება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ში მონაწილეობა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A74F35" w:rsidRDefault="00637EE7" w:rsidP="00E43981">
            <w:pPr>
              <w:shd w:val="clear" w:color="auto" w:fill="FFFFFF"/>
              <w:jc w:val="both"/>
              <w:outlineLvl w:val="1"/>
              <w:rPr>
                <w:rFonts w:ascii="Sylfaen" w:hAnsi="Sylfaen"/>
              </w:rPr>
            </w:pP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საქართველოსა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საერთაშორისო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სამეცნიერო</w:t>
            </w:r>
            <w:r w:rsidRPr="00450ECB">
              <w:rPr>
                <w:bCs/>
                <w:color w:val="000000"/>
                <w:lang w:val="ka-GE" w:eastAsia="ru-RU"/>
              </w:rPr>
              <w:t xml:space="preserve"> -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კვლევითი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პროგრამების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,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მონაცემთა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ბაზების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სამეცნიერო</w:t>
            </w:r>
            <w:r w:rsidRPr="00450ECB">
              <w:rPr>
                <w:bCs/>
                <w:color w:val="000000"/>
                <w:lang w:val="ka-GE" w:eastAsia="ru-RU"/>
              </w:rPr>
              <w:t>-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კვლევითი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დარგების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განვითარებისა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ტენდენციების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შესწავლა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მონაცემთა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სისტემური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შეგროვება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დამუშავება</w:t>
            </w:r>
            <w:r w:rsidRPr="00450ECB">
              <w:rPr>
                <w:bCs/>
                <w:color w:val="000000"/>
                <w:lang w:val="ka-GE" w:eastAsia="ru-RU"/>
              </w:rPr>
              <w:t xml:space="preserve">, </w:t>
            </w:r>
            <w:r w:rsidRPr="00450ECB">
              <w:rPr>
                <w:rFonts w:ascii="Sylfaen" w:hAnsi="Sylfaen" w:cs="Sylfaen"/>
                <w:bCs/>
                <w:color w:val="000000"/>
                <w:lang w:val="ka-GE" w:eastAsia="ru-RU"/>
              </w:rPr>
              <w:t>ანალიზი</w:t>
            </w:r>
            <w:r w:rsidRPr="00450ECB">
              <w:rPr>
                <w:bCs/>
                <w:color w:val="000000"/>
                <w:lang w:val="ka-GE" w:eastAsia="ru-RU"/>
              </w:rPr>
              <w:t xml:space="preserve"> </w:t>
            </w:r>
          </w:p>
        </w:tc>
      </w:tr>
      <w:tr w:rsidR="00637EE7" w:rsidRPr="002A7662" w:rsidTr="00637EE7">
        <w:trPr>
          <w:trHeight w:val="340"/>
        </w:trPr>
        <w:tc>
          <w:tcPr>
            <w:tcW w:w="10620" w:type="dxa"/>
          </w:tcPr>
          <w:p w:rsidR="00637EE7" w:rsidRPr="00F22384" w:rsidRDefault="00637EE7" w:rsidP="00E43981">
            <w:pPr>
              <w:rPr>
                <w:rFonts w:ascii="Verdana" w:hAnsi="Verdana"/>
              </w:rPr>
            </w:pPr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საგრანტო ხელშეკრულებების ფარგლებში </w:t>
            </w:r>
            <w:proofErr w:type="spellStart"/>
            <w:r w:rsidRPr="00246C22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პროგრამული</w:t>
            </w:r>
            <w:proofErr w:type="spellEnd"/>
            <w:r w:rsidRPr="00246C2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246C22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მონიტორინგის</w:t>
            </w:r>
            <w:proofErr w:type="spellEnd"/>
            <w:r w:rsidRPr="00246C22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eastAsia="ru-RU"/>
              </w:rPr>
              <w:t>განხორციელება</w:t>
            </w:r>
            <w:proofErr w:type="spellEnd"/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C407EB">
      <w:pgSz w:w="12240" w:h="15840"/>
      <w:pgMar w:top="63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86A0D"/>
    <w:multiLevelType w:val="hybridMultilevel"/>
    <w:tmpl w:val="9402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5DBF"/>
    <w:rsid w:val="000F7F4D"/>
    <w:rsid w:val="00127851"/>
    <w:rsid w:val="00140295"/>
    <w:rsid w:val="0014563E"/>
    <w:rsid w:val="001A225F"/>
    <w:rsid w:val="002041EC"/>
    <w:rsid w:val="00217C43"/>
    <w:rsid w:val="002915F8"/>
    <w:rsid w:val="002A7662"/>
    <w:rsid w:val="002C5B79"/>
    <w:rsid w:val="003050A0"/>
    <w:rsid w:val="00332E5E"/>
    <w:rsid w:val="00340A2C"/>
    <w:rsid w:val="00341D75"/>
    <w:rsid w:val="00355698"/>
    <w:rsid w:val="003920AB"/>
    <w:rsid w:val="003A5F01"/>
    <w:rsid w:val="003B257E"/>
    <w:rsid w:val="003C05E0"/>
    <w:rsid w:val="003C33E0"/>
    <w:rsid w:val="00461698"/>
    <w:rsid w:val="004666A2"/>
    <w:rsid w:val="00483E84"/>
    <w:rsid w:val="005D35CF"/>
    <w:rsid w:val="005D776B"/>
    <w:rsid w:val="00633631"/>
    <w:rsid w:val="00637EE7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8014D0"/>
    <w:rsid w:val="00826128"/>
    <w:rsid w:val="008501C1"/>
    <w:rsid w:val="00894F08"/>
    <w:rsid w:val="008C3191"/>
    <w:rsid w:val="008D2B69"/>
    <w:rsid w:val="008D7120"/>
    <w:rsid w:val="008F58DA"/>
    <w:rsid w:val="00904A88"/>
    <w:rsid w:val="009110BB"/>
    <w:rsid w:val="00946A68"/>
    <w:rsid w:val="00953C47"/>
    <w:rsid w:val="00962D44"/>
    <w:rsid w:val="009722EE"/>
    <w:rsid w:val="009759CB"/>
    <w:rsid w:val="009856E3"/>
    <w:rsid w:val="009A02B9"/>
    <w:rsid w:val="009C4C76"/>
    <w:rsid w:val="009E42F5"/>
    <w:rsid w:val="00A246A4"/>
    <w:rsid w:val="00A42C11"/>
    <w:rsid w:val="00AD6959"/>
    <w:rsid w:val="00B313DF"/>
    <w:rsid w:val="00B8526B"/>
    <w:rsid w:val="00BC29F4"/>
    <w:rsid w:val="00C407EB"/>
    <w:rsid w:val="00C62D4D"/>
    <w:rsid w:val="00CC02D4"/>
    <w:rsid w:val="00CC4558"/>
    <w:rsid w:val="00D57C21"/>
    <w:rsid w:val="00DB3C17"/>
    <w:rsid w:val="00E035B4"/>
    <w:rsid w:val="00E05CF9"/>
    <w:rsid w:val="00E43981"/>
    <w:rsid w:val="00E51447"/>
    <w:rsid w:val="00E73C5C"/>
    <w:rsid w:val="00E8550E"/>
    <w:rsid w:val="00EA3706"/>
    <w:rsid w:val="00F330D3"/>
    <w:rsid w:val="00F47107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35</cp:revision>
  <cp:lastPrinted>2016-06-01T06:19:00Z</cp:lastPrinted>
  <dcterms:created xsi:type="dcterms:W3CDTF">2016-02-05T12:43:00Z</dcterms:created>
  <dcterms:modified xsi:type="dcterms:W3CDTF">2016-07-06T07:51:00Z</dcterms:modified>
</cp:coreProperties>
</file>