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036BCC" w:rsidRPr="000565E3" w:rsidTr="003E34FF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Sylfaen,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Annex </w:t>
            </w:r>
            <w:r w:rsidRPr="000565E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  <w:r>
              <w:rPr>
                <w:rFonts w:ascii="Times New Roman" w:eastAsia="Sylfaen,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  <w:p w:rsidR="00036BCC" w:rsidRPr="000565E3" w:rsidRDefault="00036BCC" w:rsidP="003E34FF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36BCC" w:rsidRDefault="00036BCC" w:rsidP="003E34FF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CURRICULUM VITAE</w:t>
            </w:r>
          </w:p>
          <w:p w:rsidR="00036BCC" w:rsidRPr="005300A4" w:rsidRDefault="00036BCC" w:rsidP="003E34FF">
            <w:pPr>
              <w:pageBreakBefore/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color w:val="000000"/>
                <w:sz w:val="20"/>
                <w:szCs w:val="20"/>
              </w:rPr>
            </w:pPr>
            <w:r w:rsidRPr="005300A4">
              <w:rPr>
                <w:rFonts w:ascii="Sylfaen" w:eastAsia="Times New Roman" w:hAnsi="Sylfaen" w:cs="Times New Roman"/>
                <w:bCs/>
                <w:i/>
                <w:color w:val="000000"/>
                <w:sz w:val="20"/>
                <w:szCs w:val="20"/>
              </w:rPr>
              <w:t>Young scientist, Mentor, Advisor (if available)</w:t>
            </w:r>
          </w:p>
        </w:tc>
      </w:tr>
      <w:tr w:rsidR="00036BCC" w:rsidRPr="000565E3" w:rsidTr="003E34FF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name, Surname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 number</w:t>
            </w:r>
          </w:p>
        </w:tc>
      </w:tr>
      <w:tr w:rsidR="00036BCC" w:rsidRPr="000565E3" w:rsidTr="003E34FF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BCC" w:rsidRPr="000565E3" w:rsidTr="003E34FF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Webpage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 (D/M/Y)</w:t>
            </w:r>
          </w:p>
        </w:tc>
      </w:tr>
      <w:tr w:rsidR="00036BCC" w:rsidRPr="000565E3" w:rsidTr="003E34FF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6BCC" w:rsidRPr="000565E3" w:rsidTr="003E34FF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Position/responsibility in the project</w:t>
            </w:r>
          </w:p>
        </w:tc>
      </w:tr>
      <w:tr w:rsidR="00036BCC" w:rsidRPr="000565E3" w:rsidTr="003E34FF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BCC" w:rsidRPr="000565E3" w:rsidTr="003E34FF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BCC" w:rsidRPr="000565E3" w:rsidTr="003E34FF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Research Interests</w:t>
            </w:r>
          </w:p>
        </w:tc>
      </w:tr>
    </w:tbl>
    <w:p w:rsidR="00036BCC" w:rsidRPr="000565E3" w:rsidRDefault="00036BCC" w:rsidP="00036B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036BCC" w:rsidRPr="000565E3" w:rsidTr="003E34FF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Education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University/Institute, Country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Academic Degree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/ Specialty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BCC" w:rsidRPr="000565E3" w:rsidTr="003E34FF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Work Experience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Department / Unit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Organization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BCC" w:rsidRPr="000565E3" w:rsidTr="003E34FF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Participation in Research Grant Projects </w:t>
            </w: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last 5</w:t>
            </w: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projects)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 / Responsibility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Donor Organization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36BCC" w:rsidRPr="000565E3" w:rsidRDefault="00036BCC" w:rsidP="00036B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60" w:type="dxa"/>
        <w:tblInd w:w="10" w:type="dxa"/>
        <w:tblLook w:val="04A0" w:firstRow="1" w:lastRow="0" w:firstColumn="1" w:lastColumn="0" w:noHBand="0" w:noVBand="1"/>
      </w:tblPr>
      <w:tblGrid>
        <w:gridCol w:w="421"/>
        <w:gridCol w:w="4254"/>
        <w:gridCol w:w="4685"/>
      </w:tblGrid>
      <w:tr w:rsidR="00036BCC" w:rsidRPr="000565E3" w:rsidTr="003E34FF">
        <w:trPr>
          <w:trHeight w:val="27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336C33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 List of Publications Relevant to the project  (max. 5)</w:t>
            </w:r>
          </w:p>
        </w:tc>
      </w:tr>
      <w:tr w:rsidR="00036BCC" w:rsidRPr="000565E3" w:rsidTr="003E34FF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Title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Journal Title, Series Volume Issue (Year Published): Page(s)  “, Book / Monograph Edition #, Series Publisher, Year Published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36BCC" w:rsidRPr="000565E3" w:rsidRDefault="00036BCC" w:rsidP="00036B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421"/>
        <w:gridCol w:w="61"/>
        <w:gridCol w:w="750"/>
        <w:gridCol w:w="901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90"/>
      </w:tblGrid>
      <w:tr w:rsidR="00036BCC" w:rsidRPr="000565E3" w:rsidTr="003E34FF">
        <w:trPr>
          <w:trHeight w:val="24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 Participation in International Forums/Conferences (last 5 events)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 title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Presentation title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BCC" w:rsidRPr="000565E3" w:rsidTr="003E34FF">
        <w:trPr>
          <w:trHeight w:val="27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 List of Patented Inventions (max. 5)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Date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 of Invention</w:t>
            </w:r>
          </w:p>
        </w:tc>
        <w:tc>
          <w:tcPr>
            <w:tcW w:w="3909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Patent-granting Organization, Country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BCC" w:rsidRPr="000565E3" w:rsidTr="003E34FF">
        <w:trPr>
          <w:trHeight w:val="255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 Languages</w:t>
            </w:r>
          </w:p>
        </w:tc>
      </w:tr>
      <w:tr w:rsidR="00036BCC" w:rsidRPr="000565E3" w:rsidTr="003E34FF">
        <w:trPr>
          <w:trHeight w:val="322"/>
        </w:trPr>
        <w:tc>
          <w:tcPr>
            <w:tcW w:w="337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Tongue</w:t>
            </w:r>
          </w:p>
        </w:tc>
        <w:tc>
          <w:tcPr>
            <w:tcW w:w="6227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300"/>
        </w:trPr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Foreign Languages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(A1,A2)</w:t>
            </w:r>
          </w:p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Basic User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(B1,B2)</w:t>
            </w:r>
          </w:p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Independent User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(C1,C2)</w:t>
            </w:r>
          </w:p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Proficient User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0E6F" w:rsidRDefault="004F0E6F"/>
    <w:p w:rsidR="009E7D62" w:rsidRPr="002B3650" w:rsidRDefault="00D0150F" w:rsidP="00D0150F">
      <w:pPr>
        <w:pStyle w:val="ListParagraph"/>
        <w:numPr>
          <w:ilvl w:val="0"/>
          <w:numId w:val="1"/>
        </w:numPr>
        <w:rPr>
          <w:b/>
        </w:rPr>
      </w:pPr>
      <w:r w:rsidRPr="00D0150F">
        <w:rPr>
          <w:b/>
        </w:rPr>
        <w:t>In case of Georgian publications, it is mandatory for Young Scientist, Mentor and Advisor (if available) to include the abstract in English bel</w:t>
      </w:r>
      <w:bookmarkStart w:id="0" w:name="_GoBack"/>
      <w:bookmarkEnd w:id="0"/>
      <w:r w:rsidRPr="00D0150F">
        <w:rPr>
          <w:b/>
        </w:rPr>
        <w:t>ow</w:t>
      </w:r>
      <w:r>
        <w:rPr>
          <w:b/>
        </w:rPr>
        <w:t>.</w:t>
      </w:r>
    </w:p>
    <w:sectPr w:rsidR="009E7D62" w:rsidRPr="002B3650" w:rsidSect="0092403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,Times New Roman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C1772"/>
    <w:multiLevelType w:val="hybridMultilevel"/>
    <w:tmpl w:val="45D8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CC"/>
    <w:rsid w:val="00036BCC"/>
    <w:rsid w:val="002B3650"/>
    <w:rsid w:val="004F0E6F"/>
    <w:rsid w:val="00924039"/>
    <w:rsid w:val="009E7D62"/>
    <w:rsid w:val="00D0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A9735-A42F-43BC-B8D6-1496933C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Bitsadze</dc:creator>
  <cp:keywords/>
  <dc:description/>
  <cp:lastModifiedBy>Nino Bitsadze</cp:lastModifiedBy>
  <cp:revision>4</cp:revision>
  <cp:lastPrinted>2016-06-14T06:00:00Z</cp:lastPrinted>
  <dcterms:created xsi:type="dcterms:W3CDTF">2016-05-27T11:49:00Z</dcterms:created>
  <dcterms:modified xsi:type="dcterms:W3CDTF">2016-06-15T13:12:00Z</dcterms:modified>
</cp:coreProperties>
</file>