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BA" w:rsidRPr="00555572" w:rsidRDefault="003B05BA" w:rsidP="003B05BA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555572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555572">
        <w:rPr>
          <w:rFonts w:ascii="AcadNusx" w:hAnsi="AcadNusx"/>
          <w:b/>
          <w:i/>
          <w:sz w:val="20"/>
          <w:szCs w:val="20"/>
          <w:lang w:val="ka-GE"/>
        </w:rPr>
        <w:t>#</w:t>
      </w:r>
      <w:r>
        <w:rPr>
          <w:rFonts w:ascii="Sylfaen" w:hAnsi="Sylfaen" w:cs="Sylfaen"/>
          <w:b/>
          <w:bCs/>
          <w:i/>
          <w:iCs/>
          <w:noProof/>
          <w:sz w:val="20"/>
          <w:szCs w:val="20"/>
        </w:rPr>
        <w:t>9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2D2EF4" w:rsidRPr="002D2EF4" w:rsidRDefault="002D2EF4" w:rsidP="002D2EF4">
      <w:pPr>
        <w:spacing w:after="0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>201</w:t>
      </w:r>
      <w:r w:rsidRPr="002D2EF4">
        <w:rPr>
          <w:rFonts w:ascii="Sylfaen" w:eastAsia="Times New Roman" w:hAnsi="Sylfaen" w:cs="Times New Roman"/>
          <w:b/>
          <w:sz w:val="20"/>
          <w:szCs w:val="20"/>
        </w:rPr>
        <w:t>6</w:t>
      </w:r>
      <w:r w:rsidRPr="002D2EF4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>წლის</w:t>
      </w:r>
      <w:r w:rsidRPr="002D2EF4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>21  აპრილის</w:t>
      </w:r>
      <w:r w:rsidRPr="002D2EF4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#</w:t>
      </w:r>
      <w:r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77 ბრძანებით</w:t>
      </w:r>
    </w:p>
    <w:p w:rsidR="003B05BA" w:rsidRDefault="003B05BA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bookmarkStart w:id="0" w:name="_GoBack"/>
      <w:bookmarkEnd w:id="0"/>
    </w:p>
    <w:p w:rsidR="003B05BA" w:rsidRPr="004F19BD" w:rsidRDefault="0038375A" w:rsidP="003B05BA">
      <w:pPr>
        <w:shd w:val="clear" w:color="auto" w:fill="DEEAF6" w:themeFill="accent1" w:themeFillTint="33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ინფორმაცია </w:t>
      </w:r>
      <w:r w:rsidR="003B05BA" w:rsidRPr="004F19BD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წამყვანი და თანამონაწილე ორგანიზაციის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შესახებ</w:t>
      </w:r>
    </w:p>
    <w:p w:rsidR="003B05BA" w:rsidRDefault="003B05BA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</w:p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სახელწოდება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წამყვანი ორგანიზაცია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(1):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(2):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ხელმძღვანელი:</w:t>
      </w:r>
    </w:p>
    <w:p w:rsidR="00242094" w:rsidRPr="00242094" w:rsidRDefault="00242094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კოორდინატორი:</w:t>
      </w:r>
    </w:p>
    <w:p w:rsidR="004F19BD" w:rsidRPr="00F456AF" w:rsidRDefault="004F19BD" w:rsidP="004F19BD">
      <w:pPr>
        <w:rPr>
          <w:rFonts w:ascii="Times New Roman" w:hAnsi="Times New Roman" w:cs="Times New Roman"/>
          <w:i/>
          <w:sz w:val="18"/>
          <w:szCs w:val="18"/>
        </w:rPr>
      </w:pPr>
      <w:r w:rsidRPr="00F456AF">
        <w:rPr>
          <w:rFonts w:ascii="Times New Roman" w:hAnsi="Times New Roman" w:cs="Times New Roman"/>
          <w:i/>
          <w:sz w:val="18"/>
          <w:szCs w:val="18"/>
        </w:rPr>
        <w:t>(</w:t>
      </w:r>
      <w:r w:rsidRPr="00F456AF">
        <w:rPr>
          <w:rFonts w:ascii="Sylfaen" w:hAnsi="Sylfaen" w:cs="Times New Roman"/>
          <w:i/>
          <w:sz w:val="18"/>
          <w:szCs w:val="18"/>
          <w:lang w:val="ka-GE"/>
        </w:rPr>
        <w:t>გთხოვთ, წარმოადგინეთ ინფორმაცია პროექტის განხორციელებისთვის წამყვან და თანამონაწილე ორგანიზაციაში არსებულ მატერიალურ და ტექნიკურ რესურსებზე)</w:t>
      </w:r>
    </w:p>
    <w:p w:rsidR="004F19BD" w:rsidRPr="004F19BD" w:rsidRDefault="004F19BD" w:rsidP="004F19BD">
      <w:pPr>
        <w:spacing w:after="0"/>
        <w:ind w:firstLine="708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:rsidR="004F19BD" w:rsidRPr="00D90BEF" w:rsidRDefault="004F19BD" w:rsidP="004F19BD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4F19BD" w:rsidRPr="00446EF8" w:rsidTr="00E517AF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F19BD" w:rsidRDefault="004F19BD" w:rsidP="004F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წამყვან და თანამონაწილე ორგანიზაციაში არსებული </w:t>
            </w: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ინფრასტრუქტურა და აპარატურა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19BD" w:rsidRPr="00F456A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  <w:t>ლოკაცია</w:t>
            </w:r>
          </w:p>
          <w:p w:rsidR="004F19BD" w:rsidRPr="004F19B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გთხოვთ, მიუთითოთ ზუსტი ლოკაცია მასპინძელ ან თანამონაწილე ორგანიზაციაში</w:t>
            </w: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4F19BD" w:rsidRPr="00F71E52" w:rsidRDefault="00F71E52" w:rsidP="004F19BD">
      <w:pPr>
        <w:rPr>
          <w:rFonts w:ascii="Times New Roman" w:hAnsi="Times New Roman" w:cs="Times New Roman"/>
          <w:sz w:val="16"/>
          <w:szCs w:val="20"/>
        </w:rPr>
      </w:pPr>
      <w:r w:rsidRPr="00F71E52">
        <w:rPr>
          <w:rFonts w:ascii="Sylfaen" w:hAnsi="Sylfaen" w:cs="Times New Roman"/>
          <w:sz w:val="16"/>
          <w:szCs w:val="20"/>
          <w:lang w:val="ka-GE"/>
        </w:rPr>
        <w:t>დამატებითი ინფორმაცია მასპინძელი და თანამონაწილე ორგანიზაციის შესახებ (არასავალდებულო, მაქს</w:t>
      </w:r>
      <w:r w:rsidR="00080C9C">
        <w:rPr>
          <w:rFonts w:ascii="Sylfaen" w:hAnsi="Sylfaen" w:cs="Times New Roman"/>
          <w:sz w:val="16"/>
          <w:szCs w:val="20"/>
          <w:lang w:val="ka-GE"/>
        </w:rPr>
        <w:t>. 25</w:t>
      </w:r>
      <w:r w:rsidRPr="00F71E52">
        <w:rPr>
          <w:rFonts w:ascii="Sylfaen" w:hAnsi="Sylfaen" w:cs="Times New Roman"/>
          <w:sz w:val="16"/>
          <w:szCs w:val="20"/>
          <w:lang w:val="ka-GE"/>
        </w:rPr>
        <w:t>0 სიტყვა)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F19BD" w:rsidTr="003F42A9">
        <w:trPr>
          <w:trHeight w:val="2231"/>
        </w:trPr>
        <w:tc>
          <w:tcPr>
            <w:tcW w:w="9535" w:type="dxa"/>
          </w:tcPr>
          <w:p w:rsidR="004F19BD" w:rsidRDefault="004F19BD" w:rsidP="00E517AF"/>
        </w:tc>
      </w:tr>
    </w:tbl>
    <w:p w:rsidR="004B39BD" w:rsidRDefault="004B39BD"/>
    <w:sectPr w:rsidR="004B39BD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55" w:rsidRDefault="008F0155" w:rsidP="004F19BD">
      <w:pPr>
        <w:spacing w:after="0" w:line="240" w:lineRule="auto"/>
      </w:pPr>
      <w:r>
        <w:separator/>
      </w:r>
    </w:p>
  </w:endnote>
  <w:endnote w:type="continuationSeparator" w:id="0">
    <w:p w:rsidR="008F0155" w:rsidRDefault="008F0155" w:rsidP="004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55" w:rsidRDefault="008F0155" w:rsidP="004F19BD">
      <w:pPr>
        <w:spacing w:after="0" w:line="240" w:lineRule="auto"/>
      </w:pPr>
      <w:r>
        <w:separator/>
      </w:r>
    </w:p>
  </w:footnote>
  <w:footnote w:type="continuationSeparator" w:id="0">
    <w:p w:rsidR="008F0155" w:rsidRDefault="008F0155" w:rsidP="004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D"/>
    <w:rsid w:val="00080C9C"/>
    <w:rsid w:val="000A69F2"/>
    <w:rsid w:val="000C6917"/>
    <w:rsid w:val="0016536C"/>
    <w:rsid w:val="00242094"/>
    <w:rsid w:val="002D2EF4"/>
    <w:rsid w:val="0038375A"/>
    <w:rsid w:val="003B05BA"/>
    <w:rsid w:val="003F42A9"/>
    <w:rsid w:val="004B39BD"/>
    <w:rsid w:val="004F19BD"/>
    <w:rsid w:val="008639E1"/>
    <w:rsid w:val="008A1B3C"/>
    <w:rsid w:val="008F0155"/>
    <w:rsid w:val="00BC57A8"/>
    <w:rsid w:val="00F456AF"/>
    <w:rsid w:val="00F71E52"/>
    <w:rsid w:val="00F95630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AFDB-8A89-4C2A-8FF5-06B6BBA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4F19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Ekaterine Butliashvili</cp:lastModifiedBy>
  <cp:revision>12</cp:revision>
  <cp:lastPrinted>2016-04-21T16:19:00Z</cp:lastPrinted>
  <dcterms:created xsi:type="dcterms:W3CDTF">2016-04-19T08:43:00Z</dcterms:created>
  <dcterms:modified xsi:type="dcterms:W3CDTF">2016-04-21T16:19:00Z</dcterms:modified>
</cp:coreProperties>
</file>