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82" w:rsidRPr="00DB18D8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დანართი </w:t>
      </w:r>
      <w:r>
        <w:rPr>
          <w:rFonts w:ascii="Sylfaen" w:hAnsi="Sylfaen" w:cs="Sylfaen"/>
          <w:lang w:val="ka-GE"/>
        </w:rPr>
        <w:t>9</w:t>
      </w:r>
    </w:p>
    <w:p w:rsidR="00E66582" w:rsidRPr="00DB18D8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დამტკიცებულია</w:t>
      </w:r>
    </w:p>
    <w:p w:rsidR="00E66582" w:rsidRPr="00DB18D8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:rsidR="00E66582" w:rsidRPr="00DB18D8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:rsidR="00E66582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2016 წლის 25 აპრილის N79 ბრძანებით</w:t>
      </w:r>
    </w:p>
    <w:p w:rsidR="00E66582" w:rsidRPr="00DB18D8" w:rsidRDefault="00E66582" w:rsidP="00E66582">
      <w:pPr>
        <w:spacing w:after="0"/>
        <w:jc w:val="right"/>
        <w:rPr>
          <w:rFonts w:ascii="Sylfaen" w:hAnsi="Sylfaen" w:cs="Sylfaen"/>
          <w:lang w:val="ka-GE"/>
        </w:rPr>
      </w:pPr>
    </w:p>
    <w:p w:rsidR="003B05BA" w:rsidRPr="004F19BD" w:rsidRDefault="0038375A" w:rsidP="003B05BA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ინფორმაცია </w:t>
      </w:r>
      <w:r w:rsidR="003B05BA"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 xml:space="preserve">წამყვანი და თანამონაწილე ორგანიზაციის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შესახებ</w:t>
      </w:r>
    </w:p>
    <w:p w:rsidR="003B05BA" w:rsidRDefault="003B05BA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(2):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242094" w:rsidRPr="00242094" w:rsidRDefault="00242094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კოორდინატორი:</w:t>
      </w:r>
    </w:p>
    <w:p w:rsidR="004F19BD" w:rsidRPr="00F456AF" w:rsidRDefault="004F19BD" w:rsidP="005B037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F456AF">
        <w:rPr>
          <w:rFonts w:ascii="Times New Roman" w:hAnsi="Times New Roman" w:cs="Times New Roman"/>
          <w:i/>
          <w:sz w:val="18"/>
          <w:szCs w:val="18"/>
        </w:rPr>
        <w:t>(</w:t>
      </w:r>
      <w:r w:rsidRPr="00F456AF">
        <w:rPr>
          <w:rFonts w:ascii="Sylfaen" w:hAnsi="Sylfaen" w:cs="Times New Roman"/>
          <w:i/>
          <w:sz w:val="18"/>
          <w:szCs w:val="18"/>
          <w:lang w:val="ka-GE"/>
        </w:rPr>
        <w:t>გთხოვთ, წარმოადგინეთ ინფორმაცია პროექტის განხორციელებისთვის 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წამყვან და თანამონაწილე ორგანიზაციაში არსებული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F456AF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b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F456AF">
              <w:rPr>
                <w:rFonts w:ascii="Sylfaen" w:eastAsia="Times New Roman" w:hAnsi="Sylfaen" w:cs="Times New Roman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</w:t>
      </w:r>
      <w:r w:rsidR="00080C9C">
        <w:rPr>
          <w:rFonts w:ascii="Sylfaen" w:hAnsi="Sylfaen" w:cs="Times New Roman"/>
          <w:sz w:val="16"/>
          <w:szCs w:val="20"/>
          <w:lang w:val="ka-GE"/>
        </w:rPr>
        <w:t>. 25</w:t>
      </w:r>
      <w:r w:rsidRPr="00F71E52">
        <w:rPr>
          <w:rFonts w:ascii="Sylfaen" w:hAnsi="Sylfaen" w:cs="Times New Roman"/>
          <w:sz w:val="16"/>
          <w:szCs w:val="20"/>
          <w:lang w:val="ka-GE"/>
        </w:rPr>
        <w:t>0 სიტყვა)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F19BD" w:rsidTr="00894EFD">
        <w:trPr>
          <w:trHeight w:val="70"/>
        </w:trPr>
        <w:tc>
          <w:tcPr>
            <w:tcW w:w="9535" w:type="dxa"/>
          </w:tcPr>
          <w:p w:rsidR="004F19BD" w:rsidRDefault="004F19BD" w:rsidP="00E517AF"/>
          <w:p w:rsidR="00087BB0" w:rsidRDefault="00087BB0" w:rsidP="00E517AF"/>
          <w:p w:rsidR="00087BB0" w:rsidRDefault="00087BB0" w:rsidP="00E517AF"/>
          <w:p w:rsidR="00087BB0" w:rsidRDefault="00087BB0" w:rsidP="00E517AF"/>
          <w:p w:rsidR="00087BB0" w:rsidRDefault="00087BB0" w:rsidP="00E517AF"/>
          <w:p w:rsidR="00087BB0" w:rsidRDefault="00087BB0" w:rsidP="00E517AF">
            <w:bookmarkStart w:id="0" w:name="_GoBack"/>
            <w:bookmarkEnd w:id="0"/>
          </w:p>
        </w:tc>
      </w:tr>
    </w:tbl>
    <w:p w:rsidR="004B39BD" w:rsidRDefault="004B39BD" w:rsidP="00DC0B70"/>
    <w:sectPr w:rsidR="004B39BD" w:rsidSect="00DC0B70">
      <w:pgSz w:w="12240" w:h="15840"/>
      <w:pgMar w:top="63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E0" w:rsidRDefault="007469E0" w:rsidP="004F19BD">
      <w:pPr>
        <w:spacing w:after="0" w:line="240" w:lineRule="auto"/>
      </w:pPr>
      <w:r>
        <w:separator/>
      </w:r>
    </w:p>
  </w:endnote>
  <w:endnote w:type="continuationSeparator" w:id="0">
    <w:p w:rsidR="007469E0" w:rsidRDefault="007469E0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E0" w:rsidRDefault="007469E0" w:rsidP="004F19BD">
      <w:pPr>
        <w:spacing w:after="0" w:line="240" w:lineRule="auto"/>
      </w:pPr>
      <w:r>
        <w:separator/>
      </w:r>
    </w:p>
  </w:footnote>
  <w:footnote w:type="continuationSeparator" w:id="0">
    <w:p w:rsidR="007469E0" w:rsidRDefault="007469E0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80C9C"/>
    <w:rsid w:val="00087BB0"/>
    <w:rsid w:val="000A69F2"/>
    <w:rsid w:val="000C6917"/>
    <w:rsid w:val="0016536C"/>
    <w:rsid w:val="00242094"/>
    <w:rsid w:val="002D2EF4"/>
    <w:rsid w:val="0038375A"/>
    <w:rsid w:val="003B05BA"/>
    <w:rsid w:val="003F42A9"/>
    <w:rsid w:val="004B39BD"/>
    <w:rsid w:val="004F19BD"/>
    <w:rsid w:val="005B0376"/>
    <w:rsid w:val="007469E0"/>
    <w:rsid w:val="008639E1"/>
    <w:rsid w:val="008802E8"/>
    <w:rsid w:val="00894EFD"/>
    <w:rsid w:val="008A1B3C"/>
    <w:rsid w:val="008E0EA5"/>
    <w:rsid w:val="008F0155"/>
    <w:rsid w:val="009A3490"/>
    <w:rsid w:val="00BC57A8"/>
    <w:rsid w:val="00C332F9"/>
    <w:rsid w:val="00DC0B70"/>
    <w:rsid w:val="00E66582"/>
    <w:rsid w:val="00E83604"/>
    <w:rsid w:val="00F456AF"/>
    <w:rsid w:val="00F71E52"/>
    <w:rsid w:val="00F95630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Ekaterine Butliashvili</cp:lastModifiedBy>
  <cp:revision>5</cp:revision>
  <cp:lastPrinted>2016-04-25T15:49:00Z</cp:lastPrinted>
  <dcterms:created xsi:type="dcterms:W3CDTF">2016-04-25T10:46:00Z</dcterms:created>
  <dcterms:modified xsi:type="dcterms:W3CDTF">2016-04-25T15:49:00Z</dcterms:modified>
</cp:coreProperties>
</file>