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BA" w:rsidRPr="00555572" w:rsidRDefault="003B05BA" w:rsidP="003B05BA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555572">
        <w:rPr>
          <w:rFonts w:ascii="AcadNusx" w:hAnsi="AcadNusx"/>
          <w:b/>
          <w:i/>
          <w:sz w:val="20"/>
          <w:szCs w:val="20"/>
          <w:lang w:val="ka-GE"/>
        </w:rPr>
        <w:t>#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9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:rsidR="003B05BA" w:rsidRDefault="003B05BA" w:rsidP="003B05BA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2D2EF4" w:rsidRPr="002D2EF4" w:rsidRDefault="000E0CB4" w:rsidP="002D2EF4">
      <w:pPr>
        <w:spacing w:after="0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eastAsia="Times New Roman" w:cs="Times New Roman"/>
          <w:b/>
          <w:sz w:val="20"/>
          <w:szCs w:val="20"/>
          <w:lang w:val="ka-GE" w:eastAsia="ru-RU"/>
        </w:rPr>
        <w:t>201</w:t>
      </w:r>
      <w:r>
        <w:rPr>
          <w:rFonts w:eastAsia="Times New Roman" w:cs="Times New Roman"/>
          <w:b/>
          <w:sz w:val="20"/>
          <w:szCs w:val="20"/>
          <w:lang w:val="ru-RU" w:eastAsia="ru-RU"/>
        </w:rPr>
        <w:t>7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წლის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31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მარტის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>
        <w:rPr>
          <w:rFonts w:eastAsia="Times New Roman" w:cs="Times New Roman"/>
          <w:b/>
          <w:sz w:val="20"/>
          <w:szCs w:val="20"/>
          <w:lang w:val="ka-GE" w:eastAsia="ru-RU"/>
        </w:rPr>
        <w:t xml:space="preserve"> 22 </w:t>
      </w:r>
      <w:bookmarkStart w:id="0" w:name="_GoBack"/>
      <w:bookmarkEnd w:id="0"/>
      <w:r w:rsidR="002D2EF4" w:rsidRPr="002D2EF4">
        <w:rPr>
          <w:rFonts w:ascii="Sylfaen" w:eastAsia="Times New Roman" w:hAnsi="Sylfaen" w:cs="Times New Roman"/>
          <w:b/>
          <w:sz w:val="20"/>
          <w:szCs w:val="20"/>
          <w:lang w:val="ka-GE"/>
        </w:rPr>
        <w:t>ბრძანებით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3B05BA" w:rsidRPr="004F19BD" w:rsidRDefault="0038375A" w:rsidP="003B05BA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ინფორმაცია </w:t>
      </w:r>
      <w:r w:rsidR="003B05BA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წამყვანი და თანამონაწილე ორგანიზაცი</w:t>
      </w:r>
      <w:r w:rsidR="00BD0C22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ებ</w:t>
      </w:r>
      <w:r w:rsidR="003B05BA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ის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შესახებ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(2):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4F19BD" w:rsidRPr="00F456AF" w:rsidRDefault="008D2785" w:rsidP="004F19BD">
      <w:pPr>
        <w:rPr>
          <w:rFonts w:ascii="Times New Roman" w:hAnsi="Times New Roman" w:cs="Times New Roman"/>
          <w:i/>
          <w:sz w:val="18"/>
          <w:szCs w:val="18"/>
        </w:rPr>
      </w:pPr>
      <w:r w:rsidRPr="00F456A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F19BD" w:rsidRPr="00F456AF">
        <w:rPr>
          <w:rFonts w:ascii="Times New Roman" w:hAnsi="Times New Roman" w:cs="Times New Roman"/>
          <w:i/>
          <w:sz w:val="18"/>
          <w:szCs w:val="18"/>
        </w:rPr>
        <w:t>(</w:t>
      </w:r>
      <w:r w:rsidR="004F19BD" w:rsidRPr="00F456AF">
        <w:rPr>
          <w:rFonts w:ascii="Sylfaen" w:hAnsi="Sylfaen" w:cs="Times New Roman"/>
          <w:i/>
          <w:sz w:val="18"/>
          <w:szCs w:val="18"/>
          <w:lang w:val="ka-GE"/>
        </w:rPr>
        <w:t>გთხოვთ, წარმოადგინეთ ინფორმაცია პროექტის განხორციელებისთვის 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წამყვან და თანამონაწილე ორგანიზაციაში არსებული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F456A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</w:t>
      </w:r>
      <w:r w:rsidR="00080C9C">
        <w:rPr>
          <w:rFonts w:ascii="Sylfaen" w:hAnsi="Sylfaen" w:cs="Times New Roman"/>
          <w:sz w:val="16"/>
          <w:szCs w:val="20"/>
          <w:lang w:val="ka-GE"/>
        </w:rPr>
        <w:t>. 25</w:t>
      </w:r>
      <w:r w:rsidRPr="00F71E52">
        <w:rPr>
          <w:rFonts w:ascii="Sylfaen" w:hAnsi="Sylfaen" w:cs="Times New Roman"/>
          <w:sz w:val="16"/>
          <w:szCs w:val="20"/>
          <w:lang w:val="ka-GE"/>
        </w:rPr>
        <w:t>0 სიტყვა)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F19BD" w:rsidTr="003F42A9">
        <w:trPr>
          <w:trHeight w:val="2231"/>
        </w:trPr>
        <w:tc>
          <w:tcPr>
            <w:tcW w:w="9535" w:type="dxa"/>
          </w:tcPr>
          <w:p w:rsidR="004F19BD" w:rsidRDefault="004F19BD" w:rsidP="00E517AF"/>
        </w:tc>
      </w:tr>
    </w:tbl>
    <w:p w:rsidR="004B39BD" w:rsidRDefault="004B39BD"/>
    <w:sectPr w:rsidR="004B39BD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2E" w:rsidRDefault="005E002E" w:rsidP="004F19BD">
      <w:pPr>
        <w:spacing w:after="0" w:line="240" w:lineRule="auto"/>
      </w:pPr>
      <w:r>
        <w:separator/>
      </w:r>
    </w:p>
  </w:endnote>
  <w:endnote w:type="continuationSeparator" w:id="0">
    <w:p w:rsidR="005E002E" w:rsidRDefault="005E002E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2E" w:rsidRDefault="005E002E" w:rsidP="004F19BD">
      <w:pPr>
        <w:spacing w:after="0" w:line="240" w:lineRule="auto"/>
      </w:pPr>
      <w:r>
        <w:separator/>
      </w:r>
    </w:p>
  </w:footnote>
  <w:footnote w:type="continuationSeparator" w:id="0">
    <w:p w:rsidR="005E002E" w:rsidRDefault="005E002E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80C9C"/>
    <w:rsid w:val="000A69F2"/>
    <w:rsid w:val="000C6917"/>
    <w:rsid w:val="000E0CB4"/>
    <w:rsid w:val="000E3BBB"/>
    <w:rsid w:val="0016536C"/>
    <w:rsid w:val="00242094"/>
    <w:rsid w:val="002D2EF4"/>
    <w:rsid w:val="0038375A"/>
    <w:rsid w:val="003B05BA"/>
    <w:rsid w:val="003F42A9"/>
    <w:rsid w:val="004B39BD"/>
    <w:rsid w:val="004F19BD"/>
    <w:rsid w:val="005E002E"/>
    <w:rsid w:val="008639E1"/>
    <w:rsid w:val="008A1B3C"/>
    <w:rsid w:val="008D2785"/>
    <w:rsid w:val="008F0155"/>
    <w:rsid w:val="009742EB"/>
    <w:rsid w:val="00BC57A8"/>
    <w:rsid w:val="00BD0C22"/>
    <w:rsid w:val="00F23AE1"/>
    <w:rsid w:val="00F456AF"/>
    <w:rsid w:val="00F71E52"/>
    <w:rsid w:val="00F95630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Nino Gachechiladze</cp:lastModifiedBy>
  <cp:revision>18</cp:revision>
  <cp:lastPrinted>2016-06-15T13:26:00Z</cp:lastPrinted>
  <dcterms:created xsi:type="dcterms:W3CDTF">2016-04-19T08:43:00Z</dcterms:created>
  <dcterms:modified xsi:type="dcterms:W3CDTF">2017-03-31T07:01:00Z</dcterms:modified>
</cp:coreProperties>
</file>