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5" w:rsidRDefault="004A4277" w:rsidP="00E85FE5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 w:eastAsia="ru-RU"/>
        </w:rPr>
      </w:pPr>
      <w:r>
        <w:rPr>
          <w:rFonts w:ascii="Sylfaen" w:hAnsi="Sylfaen"/>
          <w:sz w:val="20"/>
          <w:szCs w:val="20"/>
          <w:lang w:val="ka-GE" w:eastAsia="ru-RU"/>
        </w:rPr>
        <w:t>დანართი 5</w:t>
      </w:r>
    </w:p>
    <w:p w:rsidR="004A4277" w:rsidRPr="004A4277" w:rsidRDefault="004A4277" w:rsidP="004A4277">
      <w:pPr>
        <w:spacing w:after="0"/>
        <w:jc w:val="right"/>
        <w:rPr>
          <w:rFonts w:ascii="Sylfaen" w:eastAsia="Calibri" w:hAnsi="Sylfaen" w:cs="Times New Roman"/>
          <w:lang w:val="ka-GE"/>
        </w:rPr>
      </w:pPr>
      <w:r w:rsidRPr="004A4277">
        <w:rPr>
          <w:rFonts w:ascii="Sylfaen" w:eastAsia="Calibri" w:hAnsi="Sylfaen" w:cs="Times New Roman"/>
          <w:lang w:val="ka-GE"/>
        </w:rPr>
        <w:t>დამტკიცებულია</w:t>
      </w:r>
    </w:p>
    <w:p w:rsidR="004A4277" w:rsidRPr="004A4277" w:rsidRDefault="004A4277" w:rsidP="004A4277">
      <w:pPr>
        <w:spacing w:after="0"/>
        <w:jc w:val="right"/>
        <w:rPr>
          <w:rFonts w:ascii="Sylfaen" w:eastAsia="Calibri" w:hAnsi="Sylfaen" w:cs="Times New Roman"/>
          <w:lang w:val="ka-GE"/>
        </w:rPr>
      </w:pPr>
      <w:r w:rsidRPr="004A4277">
        <w:rPr>
          <w:rFonts w:ascii="Sylfaen" w:eastAsia="Calibri" w:hAnsi="Sylfaen" w:cs="Times New Roman"/>
          <w:lang w:val="ka-GE"/>
        </w:rPr>
        <w:t xml:space="preserve">სსიპ შოთა რუსთაველის საქართველოს ეროვნული </w:t>
      </w:r>
    </w:p>
    <w:p w:rsidR="004A4277" w:rsidRPr="004A4277" w:rsidRDefault="004A4277" w:rsidP="004A4277">
      <w:pPr>
        <w:spacing w:after="0"/>
        <w:jc w:val="right"/>
        <w:rPr>
          <w:rFonts w:ascii="Sylfaen" w:eastAsia="Calibri" w:hAnsi="Sylfaen" w:cs="Times New Roman"/>
          <w:lang w:val="ka-GE"/>
        </w:rPr>
      </w:pPr>
      <w:r w:rsidRPr="004A4277">
        <w:rPr>
          <w:rFonts w:ascii="Sylfaen" w:eastAsia="Calibri" w:hAnsi="Sylfaen" w:cs="Times New Roman"/>
          <w:lang w:val="ka-GE"/>
        </w:rPr>
        <w:t>სამეცნიერო ფონდის გენერალური დირექტორის</w:t>
      </w:r>
    </w:p>
    <w:p w:rsidR="004A4277" w:rsidRPr="004A4277" w:rsidRDefault="004A4277" w:rsidP="004A4277">
      <w:pPr>
        <w:spacing w:after="0"/>
        <w:jc w:val="right"/>
        <w:rPr>
          <w:rFonts w:ascii="Sylfaen" w:eastAsia="Calibri" w:hAnsi="Sylfaen" w:cs="Times New Roman"/>
          <w:lang w:val="ka-GE"/>
        </w:rPr>
      </w:pPr>
      <w:r w:rsidRPr="004A4277">
        <w:rPr>
          <w:rFonts w:ascii="Sylfaen" w:eastAsia="Calibri" w:hAnsi="Sylfaen" w:cs="Times New Roman"/>
          <w:lang w:val="ka-GE"/>
        </w:rPr>
        <w:t>2019 წლის 18 ივლისის N86 ბრძანებით</w:t>
      </w:r>
    </w:p>
    <w:p w:rsidR="004A4277" w:rsidRDefault="004A4277" w:rsidP="00E85FE5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 w:eastAsia="ru-RU"/>
        </w:rPr>
      </w:pPr>
    </w:p>
    <w:p w:rsidR="00E85FE5" w:rsidRPr="00905B57" w:rsidRDefault="00E85FE5" w:rsidP="00E85FE5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E21FE9" w:rsidRPr="00EE37A4" w:rsidRDefault="00EE37A4" w:rsidP="000E5C3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E37A4">
        <w:rPr>
          <w:rFonts w:ascii="Sylfaen" w:hAnsi="Sylfaen"/>
          <w:b/>
          <w:sz w:val="28"/>
          <w:szCs w:val="28"/>
          <w:lang w:val="ka-GE"/>
        </w:rPr>
        <w:t>ევროპული კვლევების საბჭოს (ERC) გრანტის სამეცნიერო ხელმძღვანელთან საქართველოს მკვლევართა სამეცნიერო სტაჟირების კონკურსი</w:t>
      </w:r>
    </w:p>
    <w:p w:rsidR="00EE37A4" w:rsidRPr="00C27EE0" w:rsidRDefault="00EE37A4" w:rsidP="000E5C38">
      <w:pPr>
        <w:jc w:val="center"/>
        <w:rPr>
          <w:rFonts w:ascii="Sylfaen" w:hAnsi="Sylfaen"/>
          <w:b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980"/>
        <w:gridCol w:w="84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905B57" w:rsidRDefault="00AF0DD3" w:rsidP="00AF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ცნობა</w:t>
            </w:r>
            <w:r w:rsidR="0065787F" w:rsidRPr="00905B57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 xml:space="preserve"> თანადაფინანსების შესახებ</w:t>
            </w: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C7245D" w:rsidP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</w:t>
            </w:r>
            <w:r w:rsidR="00AF0DD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E5C38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394"/>
        <w:gridCol w:w="1933"/>
        <w:gridCol w:w="2806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38"/>
        </w:trPr>
        <w:tc>
          <w:tcPr>
            <w:tcW w:w="326" w:type="dxa"/>
            <w:vAlign w:val="center"/>
          </w:tcPr>
          <w:p w:rsidR="00905B57" w:rsidRPr="0065787F" w:rsidRDefault="00905B57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Pr="000E5C38" w:rsidRDefault="00905B57" w:rsidP="00333C7F"/>
        </w:tc>
        <w:tc>
          <w:tcPr>
            <w:tcW w:w="450" w:type="dxa"/>
            <w:vAlign w:val="center"/>
          </w:tcPr>
          <w:p w:rsidR="00905B57" w:rsidRPr="000E5C38" w:rsidRDefault="00905B57" w:rsidP="00333C7F"/>
        </w:tc>
        <w:tc>
          <w:tcPr>
            <w:tcW w:w="2814" w:type="dxa"/>
            <w:vAlign w:val="center"/>
          </w:tcPr>
          <w:p w:rsidR="00905B57" w:rsidRPr="000E5C38" w:rsidRDefault="00905B57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429"/>
        <w:gridCol w:w="1890"/>
        <w:gridCol w:w="2790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5058C9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</w:p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47"/>
        </w:trPr>
        <w:tc>
          <w:tcPr>
            <w:tcW w:w="326" w:type="dxa"/>
            <w:vAlign w:val="center"/>
          </w:tcPr>
          <w:p w:rsidR="00905B57" w:rsidRPr="0065787F" w:rsidRDefault="00905B57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Default="00905B57" w:rsidP="00F121D8"/>
        </w:tc>
        <w:tc>
          <w:tcPr>
            <w:tcW w:w="1890" w:type="dxa"/>
            <w:vAlign w:val="center"/>
          </w:tcPr>
          <w:p w:rsidR="00905B57" w:rsidRPr="000E5C38" w:rsidRDefault="00905B57" w:rsidP="00F121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vAlign w:val="center"/>
          </w:tcPr>
          <w:p w:rsidR="00905B57" w:rsidRDefault="00905B57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504619" w:rsidRPr="00504619" w:rsidRDefault="00504619" w:rsidP="00504619">
      <w:pPr>
        <w:rPr>
          <w:rFonts w:ascii="Sylfaen" w:hAnsi="Sylfaen"/>
          <w:lang w:val="ka-GE"/>
        </w:rPr>
      </w:pPr>
      <w:bookmarkStart w:id="0" w:name="_GoBack"/>
      <w:bookmarkEnd w:id="0"/>
    </w:p>
    <w:p w:rsidR="00E21FE9" w:rsidRDefault="00504619" w:rsidP="00504619">
      <w:pPr>
        <w:tabs>
          <w:tab w:val="left" w:pos="389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905B57" w:rsidRPr="00E21FE9" w:rsidRDefault="00E21FE9" w:rsidP="00E21FE9">
      <w:pPr>
        <w:tabs>
          <w:tab w:val="left" w:pos="1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905B57" w:rsidRPr="00E21FE9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34" w:rsidRDefault="00CD5E34" w:rsidP="00504619">
      <w:pPr>
        <w:spacing w:after="0" w:line="240" w:lineRule="auto"/>
      </w:pPr>
      <w:r>
        <w:separator/>
      </w:r>
    </w:p>
  </w:endnote>
  <w:endnote w:type="continuationSeparator" w:id="0">
    <w:p w:rsidR="00CD5E34" w:rsidRDefault="00CD5E34" w:rsidP="005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34" w:rsidRDefault="00CD5E34" w:rsidP="00504619">
      <w:pPr>
        <w:spacing w:after="0" w:line="240" w:lineRule="auto"/>
      </w:pPr>
      <w:r>
        <w:separator/>
      </w:r>
    </w:p>
  </w:footnote>
  <w:footnote w:type="continuationSeparator" w:id="0">
    <w:p w:rsidR="00CD5E34" w:rsidRDefault="00CD5E34" w:rsidP="0050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B2246"/>
    <w:rsid w:val="000E5C38"/>
    <w:rsid w:val="00117FED"/>
    <w:rsid w:val="00131F77"/>
    <w:rsid w:val="00147B31"/>
    <w:rsid w:val="00284506"/>
    <w:rsid w:val="004A4277"/>
    <w:rsid w:val="00504619"/>
    <w:rsid w:val="005058C9"/>
    <w:rsid w:val="005A43CB"/>
    <w:rsid w:val="00624AF9"/>
    <w:rsid w:val="00652E6B"/>
    <w:rsid w:val="0065787F"/>
    <w:rsid w:val="006B6879"/>
    <w:rsid w:val="006E7F93"/>
    <w:rsid w:val="00821023"/>
    <w:rsid w:val="00871DB7"/>
    <w:rsid w:val="00882EC2"/>
    <w:rsid w:val="00905B57"/>
    <w:rsid w:val="009D4A28"/>
    <w:rsid w:val="00A96928"/>
    <w:rsid w:val="00AA6059"/>
    <w:rsid w:val="00AF0DD3"/>
    <w:rsid w:val="00C20E06"/>
    <w:rsid w:val="00C26397"/>
    <w:rsid w:val="00C27EE0"/>
    <w:rsid w:val="00C52C9C"/>
    <w:rsid w:val="00C7245D"/>
    <w:rsid w:val="00CD5E34"/>
    <w:rsid w:val="00D51190"/>
    <w:rsid w:val="00E21FE9"/>
    <w:rsid w:val="00E85FE5"/>
    <w:rsid w:val="00E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88B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19"/>
  </w:style>
  <w:style w:type="paragraph" w:styleId="Footer">
    <w:name w:val="footer"/>
    <w:basedOn w:val="Normal"/>
    <w:link w:val="FooterChar"/>
    <w:uiPriority w:val="99"/>
    <w:unhideWhenUsed/>
    <w:rsid w:val="0050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22</cp:revision>
  <dcterms:created xsi:type="dcterms:W3CDTF">2016-07-06T11:25:00Z</dcterms:created>
  <dcterms:modified xsi:type="dcterms:W3CDTF">2019-07-18T11:36:00Z</dcterms:modified>
</cp:coreProperties>
</file>