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36" w:rsidRPr="000E1234" w:rsidRDefault="00977236" w:rsidP="000528DA">
      <w:pPr>
        <w:rPr>
          <w:rFonts w:ascii="Sylfaen" w:hAnsi="Sylfaen"/>
          <w:sz w:val="20"/>
          <w:szCs w:val="20"/>
          <w:u w:color="FF0000"/>
          <w:lang w:val="ka-GE"/>
        </w:rPr>
      </w:pPr>
    </w:p>
    <w:p w:rsidR="005A15E9" w:rsidRDefault="000528DA" w:rsidP="000528DA">
      <w:pPr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0E1234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დანართი </w:t>
      </w:r>
      <w:r w:rsidR="006732AC">
        <w:rPr>
          <w:rFonts w:ascii="Sylfaen" w:hAnsi="Sylfaen"/>
          <w:bCs/>
          <w:iCs/>
          <w:sz w:val="20"/>
          <w:szCs w:val="20"/>
          <w:u w:val="single"/>
          <w:lang w:val="ka-GE"/>
        </w:rPr>
        <w:t>#</w:t>
      </w:r>
      <w:r w:rsidRPr="000E1234">
        <w:rPr>
          <w:rFonts w:ascii="Sylfaen" w:hAnsi="Sylfaen"/>
          <w:bCs/>
          <w:iCs/>
          <w:sz w:val="20"/>
          <w:szCs w:val="20"/>
          <w:u w:val="single"/>
          <w:lang w:val="ka-GE"/>
        </w:rPr>
        <w:t>2</w:t>
      </w:r>
    </w:p>
    <w:p w:rsidR="006732AC" w:rsidRPr="000E1234" w:rsidRDefault="006732AC" w:rsidP="000528DA">
      <w:pPr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>
        <w:rPr>
          <w:rFonts w:ascii="Sylfaen" w:hAnsi="Sylfaen"/>
          <w:bCs/>
          <w:iCs/>
          <w:sz w:val="20"/>
          <w:szCs w:val="20"/>
          <w:u w:val="single"/>
          <w:lang w:val="ka-GE"/>
        </w:rPr>
        <w:t>დამტკიცებულია</w:t>
      </w:r>
    </w:p>
    <w:p w:rsidR="006732AC" w:rsidRDefault="000E1234" w:rsidP="006732AC">
      <w:pPr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0E1234">
        <w:rPr>
          <w:rFonts w:ascii="Sylfaen" w:hAnsi="Sylfaen"/>
          <w:bCs/>
          <w:iCs/>
          <w:sz w:val="20"/>
          <w:szCs w:val="20"/>
          <w:u w:val="single"/>
          <w:lang w:val="ka-GE"/>
        </w:rPr>
        <w:t>სსიპ შოთა რუსთაველის საქართველოს</w:t>
      </w:r>
      <w:r w:rsidR="006732AC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</w:t>
      </w:r>
      <w:r w:rsidRPr="000E1234">
        <w:rPr>
          <w:rFonts w:ascii="Sylfaen" w:hAnsi="Sylfaen"/>
          <w:bCs/>
          <w:iCs/>
          <w:sz w:val="20"/>
          <w:szCs w:val="20"/>
          <w:u w:val="single"/>
          <w:lang w:val="ka-GE"/>
        </w:rPr>
        <w:t>ეროვნული სამეცნიერო</w:t>
      </w:r>
    </w:p>
    <w:p w:rsidR="000E1234" w:rsidRPr="000E1234" w:rsidRDefault="000E1234" w:rsidP="006732AC">
      <w:pPr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0E1234">
        <w:rPr>
          <w:rFonts w:ascii="Sylfaen" w:hAnsi="Sylfaen"/>
          <w:bCs/>
          <w:iCs/>
          <w:sz w:val="20"/>
          <w:szCs w:val="20"/>
          <w:u w:val="single"/>
          <w:lang w:val="ka-GE"/>
        </w:rPr>
        <w:t>ფონდის გენერალური დირექტორის</w:t>
      </w:r>
      <w:r w:rsidR="006732AC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</w:t>
      </w:r>
      <w:bookmarkStart w:id="0" w:name="_GoBack"/>
      <w:bookmarkEnd w:id="0"/>
      <w:r w:rsidRPr="000E1234">
        <w:rPr>
          <w:rFonts w:ascii="Sylfaen" w:hAnsi="Sylfaen"/>
          <w:bCs/>
          <w:iCs/>
          <w:sz w:val="20"/>
          <w:szCs w:val="20"/>
          <w:u w:val="single"/>
          <w:lang w:val="ka-GE"/>
        </w:rPr>
        <w:t>2022 წლის 25 მაისის N88 ბრძანებით</w:t>
      </w:r>
    </w:p>
    <w:p w:rsidR="000528DA" w:rsidRDefault="000528DA" w:rsidP="000528DA">
      <w:pPr>
        <w:jc w:val="right"/>
        <w:rPr>
          <w:rFonts w:ascii="Sylfaen" w:hAnsi="Sylfaen"/>
          <w:bCs/>
          <w:iCs/>
          <w:sz w:val="20"/>
          <w:szCs w:val="20"/>
          <w:lang w:val="ka-GE"/>
        </w:rPr>
      </w:pPr>
    </w:p>
    <w:p w:rsidR="000E1234" w:rsidRPr="000E1234" w:rsidRDefault="000E1234" w:rsidP="000528DA">
      <w:pPr>
        <w:jc w:val="right"/>
        <w:rPr>
          <w:rFonts w:ascii="Sylfaen" w:hAnsi="Sylfaen"/>
          <w:bCs/>
          <w:iCs/>
          <w:sz w:val="20"/>
          <w:szCs w:val="20"/>
          <w:lang w:val="ka-GE"/>
        </w:rPr>
      </w:pPr>
    </w:p>
    <w:p w:rsid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lang w:val="ka-GE"/>
        </w:rPr>
        <w:t>კრებსითი ინფორმაცია პროექტის შესახებ</w:t>
      </w:r>
    </w:p>
    <w:p w:rsid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0528DA" w:rsidRP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en-US"/>
        </w:rPr>
      </w:pPr>
      <w:r>
        <w:rPr>
          <w:rFonts w:ascii="Sylfaen" w:hAnsi="Sylfaen"/>
          <w:b/>
          <w:bCs/>
          <w:iCs/>
          <w:sz w:val="20"/>
          <w:szCs w:val="20"/>
          <w:lang w:val="en-US"/>
        </w:rPr>
        <w:t>General Information</w:t>
      </w:r>
    </w:p>
    <w:p w:rsidR="008629C8" w:rsidRPr="0018140B" w:rsidRDefault="008629C8" w:rsidP="008629C8">
      <w:pPr>
        <w:jc w:val="right"/>
        <w:rPr>
          <w:sz w:val="20"/>
          <w:szCs w:val="20"/>
        </w:rPr>
      </w:pPr>
    </w:p>
    <w:p w:rsidR="008629C8" w:rsidRPr="0018140B" w:rsidRDefault="007A5B27" w:rsidP="008629C8">
      <w:pPr>
        <w:rPr>
          <w:sz w:val="20"/>
          <w:szCs w:val="20"/>
          <w:lang w:val="en-US"/>
        </w:rPr>
      </w:pPr>
      <w:r w:rsidRPr="0018140B">
        <w:rPr>
          <w:sz w:val="20"/>
          <w:szCs w:val="20"/>
          <w:lang w:val="en-US"/>
        </w:rPr>
        <w:t xml:space="preserve">                         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5400"/>
      </w:tblGrid>
      <w:tr w:rsidR="008629C8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proofErr w:type="spellEnd"/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8629C8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  <w:lang w:val="ka-GE"/>
              </w:rPr>
              <w:t>*</w:t>
            </w:r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Scientific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field*</w:t>
            </w:r>
            <w:r w:rsidRPr="0018140B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საკვანძო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სიტყვები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Keywords</w:t>
            </w:r>
            <w:r w:rsidRPr="0018140B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pStyle w:val="Heading1"/>
              <w:spacing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კოორდინატორი</w:t>
            </w:r>
            <w:proofErr w:type="spellEnd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  <w:lang w:val="ka-GE"/>
              </w:rPr>
              <w:t>CNR</w:t>
            </w:r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-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ის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მხრიდან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(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სახელი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გვარი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თანამდებობა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წოდება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3B15BD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pStyle w:val="Heading1"/>
              <w:spacing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sz w:val="22"/>
                <w:szCs w:val="22"/>
                <w:lang w:val="en-GB"/>
              </w:rPr>
              <w:t xml:space="preserve"> 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  <w:r w:rsidRPr="0018140B">
              <w:rPr>
                <w:b/>
                <w:bCs/>
                <w:sz w:val="20"/>
                <w:szCs w:val="20"/>
                <w:u w:color="FF0000"/>
                <w:lang w:val="ka-GE"/>
              </w:rPr>
              <w:t>CNR-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ის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ლაბორატორია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br/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6569F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96569F" w:rsidRDefault="0096569F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b/>
                <w:bCs/>
                <w:sz w:val="22"/>
                <w:szCs w:val="22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Institute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1248A" w:rsidRPr="0018140B" w:rsidTr="005779FB">
        <w:trPr>
          <w:cantSplit/>
          <w:trHeight w:val="993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b/>
                <w:bCs/>
                <w:sz w:val="20"/>
                <w:szCs w:val="20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კოორდინატორი</w:t>
            </w:r>
            <w:proofErr w:type="spellEnd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მხრიდან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(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სახელი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გვარი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თანამდებობა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წოდება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96569F" w:rsidRPr="003B15BD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Georgian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297FB8" w:rsidRDefault="00297FB8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Georgian </w:t>
            </w:r>
            <w:proofErr w:type="spellStart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Univesity</w:t>
            </w:r>
            <w:proofErr w:type="spellEnd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/Institution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Default="00297FB8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ლაბორატორიის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ელ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-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ფოსტა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5779F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lastRenderedPageBreak/>
              <w:t>E-mail</w:t>
            </w:r>
            <w:r w:rsidR="005779F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proofErr w:type="spellEnd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ტელეფონი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297FB8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5779FB" w:rsidRDefault="00297FB8" w:rsidP="0011248A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Telephone</w:t>
            </w:r>
            <w:r w:rsidR="005779F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5A17FB" w:rsidRPr="00297FB8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5A17FB" w:rsidRDefault="005A17FB" w:rsidP="0011248A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>ფონდიდან მოთხოვნილი თანხა (ევრო)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18140B" w:rsidRDefault="005A17FB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5A17FB" w:rsidRPr="003B15BD" w:rsidTr="005A17FB">
        <w:trPr>
          <w:cantSplit/>
          <w:trHeight w:val="750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Default="005A17FB" w:rsidP="0011248A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Budget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requested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from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Shota</w:t>
            </w:r>
            <w:r w:rsidR="005779FB"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Rustaveli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National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Science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Foundation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779FB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of Georgia 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b/>
                <w:bCs/>
                <w:sz w:val="22"/>
                <w:szCs w:val="22"/>
                <w:u w:color="FF0000"/>
                <w:lang w:val="en-GB"/>
              </w:rPr>
              <w:t>EUR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18140B" w:rsidRDefault="005A17FB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EE7BB7" w:rsidRPr="00EE7BB7" w:rsidTr="003B15BD">
        <w:trPr>
          <w:cantSplit/>
          <w:trHeight w:val="100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 w:rsidP="003B15BD">
            <w:pPr>
              <w:spacing w:before="12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 w:rsidRPr="00EE7BB7"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 xml:space="preserve">პროექტის რეზიუმე </w:t>
            </w:r>
          </w:p>
          <w:p w:rsidR="003B15BD" w:rsidRPr="003B15BD" w:rsidRDefault="003B15BD" w:rsidP="003B15BD">
            <w:pPr>
              <w:spacing w:before="12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  <w:t>Abstract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 w:rsidP="003B15BD">
            <w:pPr>
              <w:spacing w:before="120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  <w:p w:rsidR="003B15BD" w:rsidRPr="0018140B" w:rsidRDefault="003B15BD" w:rsidP="003B15BD">
            <w:pPr>
              <w:spacing w:before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EE7BB7" w:rsidTr="00A86756">
        <w:trPr>
          <w:cantSplit/>
          <w:trHeight w:val="750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EE7BB7" w:rsidRDefault="003B15BD" w:rsidP="00EE7BB7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საპროექტო წინადადება</w:t>
            </w:r>
          </w:p>
        </w:tc>
        <w:tc>
          <w:tcPr>
            <w:tcW w:w="5400" w:type="dxa"/>
          </w:tcPr>
          <w:p w:rsidR="003B15BD" w:rsidRPr="005779FB" w:rsidRDefault="003B15BD" w:rsidP="00EE7BB7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5779FB">
        <w:trPr>
          <w:cantSplit/>
          <w:trHeight w:val="58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5779FB" w:rsidRDefault="003B15BD" w:rsidP="005779FB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Proposal</w:t>
            </w:r>
          </w:p>
        </w:tc>
        <w:tc>
          <w:tcPr>
            <w:tcW w:w="5400" w:type="dxa"/>
          </w:tcPr>
          <w:p w:rsidR="003B15BD" w:rsidRPr="0018140B" w:rsidRDefault="003B15BD" w:rsidP="0011248A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5779FB" w:rsidRDefault="003B15BD" w:rsidP="0011248A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პროექტის გეგმა-გრაფიკი</w:t>
            </w:r>
          </w:p>
        </w:tc>
        <w:tc>
          <w:tcPr>
            <w:tcW w:w="5400" w:type="dxa"/>
          </w:tcPr>
          <w:p w:rsidR="003B15BD" w:rsidRPr="005779FB" w:rsidRDefault="003B15BD" w:rsidP="0011248A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time-frame</w:t>
            </w:r>
          </w:p>
        </w:tc>
        <w:tc>
          <w:tcPr>
            <w:tcW w:w="5400" w:type="dxa"/>
          </w:tcPr>
          <w:p w:rsidR="003B15BD" w:rsidRPr="0018140B" w:rsidRDefault="003B15B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პროექტის ბიუჯეტი</w:t>
            </w:r>
          </w:p>
        </w:tc>
        <w:tc>
          <w:tcPr>
            <w:tcW w:w="5400" w:type="dxa"/>
          </w:tcPr>
          <w:p w:rsidR="003B15BD" w:rsidRPr="005779FB" w:rsidRDefault="003B15BD" w:rsidP="002D5135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budget</w:t>
            </w:r>
          </w:p>
        </w:tc>
        <w:tc>
          <w:tcPr>
            <w:tcW w:w="5400" w:type="dxa"/>
          </w:tcPr>
          <w:p w:rsidR="003B15BD" w:rsidRPr="0018140B" w:rsidRDefault="003B15B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 w:rsidRPr="003D6E80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პარტნიორი ორგანიზაციიდან თანხმობის წერილი</w:t>
            </w:r>
          </w:p>
        </w:tc>
        <w:tc>
          <w:tcPr>
            <w:tcW w:w="5400" w:type="dxa"/>
          </w:tcPr>
          <w:p w:rsidR="003B15BD" w:rsidRPr="005779FB" w:rsidRDefault="003B15BD" w:rsidP="002D5135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Reference letter from partner organization</w:t>
            </w:r>
          </w:p>
        </w:tc>
        <w:tc>
          <w:tcPr>
            <w:tcW w:w="5400" w:type="dxa"/>
          </w:tcPr>
          <w:p w:rsidR="003B15BD" w:rsidRPr="0018140B" w:rsidRDefault="003B15B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5400" w:type="dxa"/>
          </w:tcPr>
          <w:p w:rsidR="003B15BD" w:rsidRPr="005779FB" w:rsidRDefault="003B15BD" w:rsidP="002D5135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</w:p>
        </w:tc>
      </w:tr>
    </w:tbl>
    <w:p w:rsidR="000331D5" w:rsidRDefault="000331D5" w:rsidP="005A17FB">
      <w:pPr>
        <w:rPr>
          <w:b/>
          <w:bCs/>
          <w:iCs/>
          <w:sz w:val="22"/>
          <w:szCs w:val="22"/>
          <w:lang w:val="en-GB"/>
        </w:rPr>
      </w:pPr>
    </w:p>
    <w:p w:rsidR="006506FB" w:rsidRDefault="006506FB" w:rsidP="005A17FB">
      <w:pPr>
        <w:rPr>
          <w:b/>
          <w:bCs/>
          <w:iCs/>
          <w:sz w:val="22"/>
          <w:szCs w:val="22"/>
          <w:lang w:val="en-GB"/>
        </w:rPr>
      </w:pPr>
    </w:p>
    <w:p w:rsidR="006506FB" w:rsidRDefault="006506FB" w:rsidP="006506FB">
      <w:pPr>
        <w:jc w:val="center"/>
        <w:rPr>
          <w:rFonts w:ascii="Sylfaen" w:hAnsi="Sylfaen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sz w:val="22"/>
          <w:szCs w:val="22"/>
          <w:lang w:val="ka-GE"/>
        </w:rPr>
        <w:t>პროექ</w:t>
      </w:r>
      <w:r w:rsidR="00EE7BB7">
        <w:rPr>
          <w:rFonts w:ascii="Sylfaen" w:hAnsi="Sylfaen"/>
          <w:b/>
          <w:bCs/>
          <w:iCs/>
          <w:sz w:val="22"/>
          <w:szCs w:val="22"/>
          <w:lang w:val="ka-GE"/>
        </w:rPr>
        <w:t>ტ</w:t>
      </w:r>
      <w:r>
        <w:rPr>
          <w:rFonts w:ascii="Sylfaen" w:hAnsi="Sylfaen"/>
          <w:b/>
          <w:bCs/>
          <w:iCs/>
          <w:sz w:val="22"/>
          <w:szCs w:val="22"/>
          <w:lang w:val="ka-GE"/>
        </w:rPr>
        <w:t>ის გუნდი</w:t>
      </w:r>
    </w:p>
    <w:p w:rsidR="006506FB" w:rsidRPr="006506FB" w:rsidRDefault="006506FB" w:rsidP="006506FB">
      <w:pPr>
        <w:jc w:val="center"/>
        <w:rPr>
          <w:rFonts w:ascii="Sylfaen" w:hAnsi="Sylfaen"/>
          <w:b/>
          <w:bCs/>
          <w:iCs/>
          <w:sz w:val="22"/>
          <w:szCs w:val="22"/>
          <w:lang w:val="en-US"/>
        </w:rPr>
      </w:pPr>
      <w:r>
        <w:rPr>
          <w:rFonts w:ascii="Sylfaen" w:hAnsi="Sylfaen"/>
          <w:b/>
          <w:bCs/>
          <w:iCs/>
          <w:sz w:val="22"/>
          <w:szCs w:val="22"/>
          <w:lang w:val="en-US"/>
        </w:rPr>
        <w:t>Project team</w:t>
      </w:r>
    </w:p>
    <w:p w:rsidR="00854F39" w:rsidRDefault="00854F39" w:rsidP="005A17FB">
      <w:pPr>
        <w:rPr>
          <w:b/>
          <w:bCs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474"/>
        <w:gridCol w:w="2758"/>
        <w:gridCol w:w="2401"/>
        <w:gridCol w:w="2728"/>
      </w:tblGrid>
      <w:tr w:rsidR="00854F39" w:rsidRPr="00854F39" w:rsidTr="006506FB">
        <w:trPr>
          <w:trHeight w:val="890"/>
        </w:trPr>
        <w:tc>
          <w:tcPr>
            <w:tcW w:w="401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Calibri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r w:rsidRPr="00854F39">
              <w:rPr>
                <w:rFonts w:ascii="Sylfaen" w:eastAsia="Times New Roman" w:hAnsi="Sylfaen" w:cs="Calibri"/>
                <w:b/>
                <w:sz w:val="20"/>
                <w:szCs w:val="18"/>
              </w:rPr>
              <w:t>№</w:t>
            </w:r>
          </w:p>
        </w:tc>
        <w:tc>
          <w:tcPr>
            <w:tcW w:w="2474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პირადი</w:t>
            </w:r>
            <w:proofErr w:type="spellEnd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ნომერი</w:t>
            </w:r>
            <w:proofErr w:type="spellEnd"/>
          </w:p>
        </w:tc>
        <w:tc>
          <w:tcPr>
            <w:tcW w:w="2758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სახელი</w:t>
            </w:r>
            <w:proofErr w:type="spellEnd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გვარი</w:t>
            </w:r>
            <w:proofErr w:type="spellEnd"/>
          </w:p>
        </w:tc>
        <w:tc>
          <w:tcPr>
            <w:tcW w:w="2401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proofErr w:type="spellStart"/>
            <w:r w:rsidRPr="00854F39">
              <w:rPr>
                <w:rFonts w:ascii="Sylfaen" w:hAnsi="Sylfaen"/>
                <w:b/>
                <w:sz w:val="20"/>
                <w:szCs w:val="18"/>
              </w:rPr>
              <w:t>პოზიცია</w:t>
            </w:r>
            <w:proofErr w:type="spellEnd"/>
            <w:r w:rsidRPr="00854F39">
              <w:rPr>
                <w:rFonts w:ascii="Sylfaen" w:hAnsi="Sylfaen"/>
                <w:b/>
                <w:sz w:val="20"/>
                <w:szCs w:val="18"/>
              </w:rPr>
              <w:t xml:space="preserve"> </w:t>
            </w:r>
            <w:proofErr w:type="spellStart"/>
            <w:r w:rsidRPr="00854F39">
              <w:rPr>
                <w:rFonts w:ascii="Sylfaen" w:hAnsi="Sylfaen"/>
                <w:b/>
                <w:sz w:val="20"/>
                <w:szCs w:val="18"/>
              </w:rPr>
              <w:t>პროექტში</w:t>
            </w:r>
            <w:proofErr w:type="spellEnd"/>
          </w:p>
        </w:tc>
        <w:tc>
          <w:tcPr>
            <w:tcW w:w="2728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18"/>
                <w:lang w:val="ka-GE"/>
              </w:rPr>
              <w:t>პროფესიული ბიოგრაფია</w:t>
            </w:r>
          </w:p>
        </w:tc>
      </w:tr>
      <w:tr w:rsidR="00854F39" w:rsidTr="005E5DCA">
        <w:trPr>
          <w:trHeight w:val="728"/>
        </w:trPr>
        <w:tc>
          <w:tcPr>
            <w:tcW w:w="401" w:type="dxa"/>
          </w:tcPr>
          <w:p w:rsidR="00854F39" w:rsidRPr="00854F39" w:rsidRDefault="00854F39" w:rsidP="00854F39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1</w:t>
            </w:r>
          </w:p>
        </w:tc>
        <w:tc>
          <w:tcPr>
            <w:tcW w:w="2474" w:type="dxa"/>
          </w:tcPr>
          <w:p w:rsidR="00854F39" w:rsidRDefault="00854F39" w:rsidP="00854F39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</w:tcPr>
          <w:p w:rsidR="00854F39" w:rsidRDefault="00854F39" w:rsidP="00854F39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DB6D01" w:rsidRDefault="00DB6D01" w:rsidP="00DB6D01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კოორდინატორი</w:t>
            </w:r>
          </w:p>
        </w:tc>
        <w:tc>
          <w:tcPr>
            <w:tcW w:w="2728" w:type="dxa"/>
          </w:tcPr>
          <w:p w:rsidR="005E5DCA" w:rsidRDefault="005E5DCA" w:rsidP="005E5DCA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854F39" w:rsidRDefault="00B61160" w:rsidP="005E5DCA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0D5F5C" w:rsidTr="006506FB">
        <w:trPr>
          <w:trHeight w:val="800"/>
        </w:trPr>
        <w:tc>
          <w:tcPr>
            <w:tcW w:w="401" w:type="dxa"/>
            <w:tcBorders>
              <w:bottom w:val="single" w:sz="4" w:space="0" w:color="auto"/>
            </w:tcBorders>
          </w:tcPr>
          <w:p w:rsidR="000D5F5C" w:rsidRPr="00854F39" w:rsidRDefault="000D5F5C" w:rsidP="000D5F5C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D5F5C" w:rsidRPr="000D5F5C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ძირითადი პერსონალი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0D5F5C" w:rsidRDefault="000D5F5C" w:rsidP="000D5F5C">
            <w:pPr>
              <w:jc w:val="center"/>
            </w:pPr>
            <w:r w:rsidRPr="005E3809"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0D5F5C" w:rsidTr="006506FB">
        <w:trPr>
          <w:trHeight w:val="800"/>
        </w:trPr>
        <w:tc>
          <w:tcPr>
            <w:tcW w:w="401" w:type="dxa"/>
            <w:tcBorders>
              <w:bottom w:val="single" w:sz="4" w:space="0" w:color="auto"/>
            </w:tcBorders>
          </w:tcPr>
          <w:p w:rsidR="000D5F5C" w:rsidRPr="00854F39" w:rsidRDefault="000D5F5C" w:rsidP="000D5F5C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D5F5C" w:rsidRPr="00DB6D01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ძირითადი პერსონალი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0D5F5C" w:rsidRDefault="000D5F5C" w:rsidP="000D5F5C">
            <w:pPr>
              <w:jc w:val="center"/>
            </w:pPr>
            <w:r w:rsidRPr="005E3809"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</w:tbl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748"/>
        <w:gridCol w:w="2484"/>
        <w:gridCol w:w="2401"/>
        <w:gridCol w:w="2728"/>
      </w:tblGrid>
      <w:tr w:rsidR="00854F39" w:rsidRPr="00854F39" w:rsidTr="006506FB">
        <w:trPr>
          <w:trHeight w:val="890"/>
        </w:trPr>
        <w:tc>
          <w:tcPr>
            <w:tcW w:w="401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Calibri"/>
                <w:b/>
                <w:sz w:val="20"/>
                <w:szCs w:val="18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r w:rsidRPr="00854F39">
              <w:rPr>
                <w:rFonts w:ascii="Sylfaen" w:eastAsia="Times New Roman" w:hAnsi="Sylfaen" w:cs="Calibri"/>
                <w:b/>
                <w:sz w:val="20"/>
                <w:szCs w:val="1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  <w:t>ID number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  <w:t>Name, Surname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  <w:r w:rsidRPr="00854F39">
              <w:rPr>
                <w:rFonts w:ascii="Sylfaen" w:hAnsi="Sylfaen"/>
                <w:b/>
                <w:szCs w:val="20"/>
              </w:rPr>
              <w:t>Position in the project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  <w:r>
              <w:rPr>
                <w:rFonts w:ascii="Sylfaen" w:hAnsi="Sylfaen"/>
                <w:b/>
                <w:szCs w:val="20"/>
              </w:rPr>
              <w:t>CV</w:t>
            </w:r>
          </w:p>
        </w:tc>
      </w:tr>
      <w:tr w:rsidR="00854F39" w:rsidTr="005E5DCA">
        <w:trPr>
          <w:trHeight w:val="782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1</w:t>
            </w:r>
          </w:p>
        </w:tc>
        <w:tc>
          <w:tcPr>
            <w:tcW w:w="2748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DB6D01" w:rsidRDefault="00DB6D01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2728" w:type="dxa"/>
          </w:tcPr>
          <w:p w:rsidR="005E5DCA" w:rsidRDefault="005E5DCA" w:rsidP="005E5DCA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</w:p>
          <w:p w:rsidR="00854F39" w:rsidRDefault="005E5DCA" w:rsidP="005E5DCA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854F39" w:rsidTr="002859DD">
        <w:trPr>
          <w:trHeight w:val="800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2</w:t>
            </w:r>
          </w:p>
        </w:tc>
        <w:tc>
          <w:tcPr>
            <w:tcW w:w="2748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0D5F5C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  <w:t>Key Personnel</w:t>
            </w:r>
          </w:p>
        </w:tc>
        <w:tc>
          <w:tcPr>
            <w:tcW w:w="2728" w:type="dxa"/>
          </w:tcPr>
          <w:p w:rsidR="000D5F5C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Upload file</w:t>
            </w:r>
          </w:p>
        </w:tc>
      </w:tr>
      <w:tr w:rsidR="00854F39" w:rsidTr="002859DD">
        <w:trPr>
          <w:trHeight w:val="800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3</w:t>
            </w:r>
          </w:p>
        </w:tc>
        <w:tc>
          <w:tcPr>
            <w:tcW w:w="2748" w:type="dxa"/>
          </w:tcPr>
          <w:p w:rsidR="00854F39" w:rsidRPr="00B61160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Key Personnel</w:t>
            </w:r>
          </w:p>
        </w:tc>
        <w:tc>
          <w:tcPr>
            <w:tcW w:w="2728" w:type="dxa"/>
          </w:tcPr>
          <w:p w:rsidR="000D5F5C" w:rsidRDefault="000D5F5C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Upload file</w:t>
            </w:r>
          </w:p>
        </w:tc>
      </w:tr>
    </w:tbl>
    <w:p w:rsidR="00854F39" w:rsidRP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sectPr w:rsidR="00854F39" w:rsidRPr="00854F39" w:rsidSect="006506FB">
      <w:footerReference w:type="even" r:id="rId7"/>
      <w:footerReference w:type="default" r:id="rId8"/>
      <w:pgSz w:w="11906" w:h="16838"/>
      <w:pgMar w:top="450" w:right="567" w:bottom="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C9" w:rsidRDefault="008700C9">
      <w:r>
        <w:separator/>
      </w:r>
    </w:p>
  </w:endnote>
  <w:endnote w:type="continuationSeparator" w:id="0">
    <w:p w:rsidR="008700C9" w:rsidRDefault="0087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2AC">
      <w:rPr>
        <w:rStyle w:val="PageNumber"/>
        <w:noProof/>
      </w:rPr>
      <w:t>3</w: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C9" w:rsidRDefault="008700C9">
      <w:r>
        <w:separator/>
      </w:r>
    </w:p>
  </w:footnote>
  <w:footnote w:type="continuationSeparator" w:id="0">
    <w:p w:rsidR="008700C9" w:rsidRDefault="0087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464"/>
    <w:multiLevelType w:val="hybridMultilevel"/>
    <w:tmpl w:val="70B8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EEB"/>
    <w:multiLevelType w:val="hybridMultilevel"/>
    <w:tmpl w:val="BFBC1284"/>
    <w:lvl w:ilvl="0" w:tplc="55FC181E">
      <w:start w:val="1"/>
      <w:numFmt w:val="bullet"/>
      <w:lvlText w:val="•"/>
      <w:lvlJc w:val="left"/>
      <w:pPr>
        <w:tabs>
          <w:tab w:val="num" w:pos="288"/>
        </w:tabs>
        <w:ind w:left="288" w:hanging="72"/>
      </w:pPr>
      <w:rPr>
        <w:rFonts w:ascii="Times New Roman" w:eastAsia="Times New Roman" w:hAnsi="Times New Roman" w:cs="Times New Roman" w:hint="default"/>
      </w:rPr>
    </w:lvl>
    <w:lvl w:ilvl="1" w:tplc="A970D8C8">
      <w:start w:val="1"/>
      <w:numFmt w:val="bullet"/>
      <w:lvlText w:val="•"/>
      <w:lvlJc w:val="left"/>
      <w:pPr>
        <w:tabs>
          <w:tab w:val="num" w:pos="432"/>
        </w:tabs>
        <w:ind w:left="432" w:hanging="14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479"/>
    <w:multiLevelType w:val="hybridMultilevel"/>
    <w:tmpl w:val="9526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73FE5"/>
    <w:multiLevelType w:val="hybridMultilevel"/>
    <w:tmpl w:val="DFCC1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55384"/>
    <w:multiLevelType w:val="hybridMultilevel"/>
    <w:tmpl w:val="57E67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77322E"/>
    <w:multiLevelType w:val="hybridMultilevel"/>
    <w:tmpl w:val="80DAB9F6"/>
    <w:lvl w:ilvl="0" w:tplc="D10A0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B7242"/>
    <w:multiLevelType w:val="hybridMultilevel"/>
    <w:tmpl w:val="E95E52BA"/>
    <w:lvl w:ilvl="0" w:tplc="E342D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A7EC1"/>
    <w:multiLevelType w:val="hybridMultilevel"/>
    <w:tmpl w:val="9F761BD4"/>
    <w:lvl w:ilvl="0" w:tplc="19D8E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5763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10" w15:restartNumberingAfterBreak="0">
    <w:nsid w:val="33225443"/>
    <w:multiLevelType w:val="hybridMultilevel"/>
    <w:tmpl w:val="2196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0567E"/>
    <w:multiLevelType w:val="multilevel"/>
    <w:tmpl w:val="152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B7352"/>
    <w:multiLevelType w:val="hybridMultilevel"/>
    <w:tmpl w:val="CB60A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F09"/>
    <w:multiLevelType w:val="hybridMultilevel"/>
    <w:tmpl w:val="1FB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50B7F"/>
    <w:multiLevelType w:val="multilevel"/>
    <w:tmpl w:val="DFC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53EFE"/>
    <w:multiLevelType w:val="hybridMultilevel"/>
    <w:tmpl w:val="BEE841EE"/>
    <w:lvl w:ilvl="0" w:tplc="D2AE0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02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EA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04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21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04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80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C5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1E6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31D57E0"/>
    <w:multiLevelType w:val="hybridMultilevel"/>
    <w:tmpl w:val="FD3EE748"/>
    <w:lvl w:ilvl="0" w:tplc="968AB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D56AF"/>
    <w:multiLevelType w:val="hybridMultilevel"/>
    <w:tmpl w:val="701AF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50AA"/>
    <w:multiLevelType w:val="hybridMultilevel"/>
    <w:tmpl w:val="8A0424F4"/>
    <w:lvl w:ilvl="0" w:tplc="836A2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F1CE4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20" w15:restartNumberingAfterBreak="0">
    <w:nsid w:val="676F587A"/>
    <w:multiLevelType w:val="hybridMultilevel"/>
    <w:tmpl w:val="0D8A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F26CB"/>
    <w:multiLevelType w:val="hybridMultilevel"/>
    <w:tmpl w:val="6C9E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8"/>
  </w:num>
  <w:num w:numId="17">
    <w:abstractNumId w:val="16"/>
  </w:num>
  <w:num w:numId="18">
    <w:abstractNumId w:val="6"/>
  </w:num>
  <w:num w:numId="19">
    <w:abstractNumId w:val="18"/>
  </w:num>
  <w:num w:numId="20">
    <w:abstractNumId w:val="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60"/>
    <w:rsid w:val="0000228F"/>
    <w:rsid w:val="00003B69"/>
    <w:rsid w:val="00006870"/>
    <w:rsid w:val="00011388"/>
    <w:rsid w:val="00012178"/>
    <w:rsid w:val="000213B1"/>
    <w:rsid w:val="00021FE0"/>
    <w:rsid w:val="00025917"/>
    <w:rsid w:val="000263DC"/>
    <w:rsid w:val="000315A9"/>
    <w:rsid w:val="00031C28"/>
    <w:rsid w:val="000331D5"/>
    <w:rsid w:val="0003544D"/>
    <w:rsid w:val="000367FE"/>
    <w:rsid w:val="000372D7"/>
    <w:rsid w:val="00040109"/>
    <w:rsid w:val="00043B25"/>
    <w:rsid w:val="00044F8B"/>
    <w:rsid w:val="00045CD2"/>
    <w:rsid w:val="00045ED4"/>
    <w:rsid w:val="000476D6"/>
    <w:rsid w:val="000511F0"/>
    <w:rsid w:val="00052510"/>
    <w:rsid w:val="000528DA"/>
    <w:rsid w:val="00053CE8"/>
    <w:rsid w:val="00053EEE"/>
    <w:rsid w:val="000568FF"/>
    <w:rsid w:val="00056DE5"/>
    <w:rsid w:val="000630D8"/>
    <w:rsid w:val="0006629D"/>
    <w:rsid w:val="00067E71"/>
    <w:rsid w:val="00070807"/>
    <w:rsid w:val="00070A2D"/>
    <w:rsid w:val="000744E0"/>
    <w:rsid w:val="000758E1"/>
    <w:rsid w:val="00075E16"/>
    <w:rsid w:val="0008243F"/>
    <w:rsid w:val="00084DC2"/>
    <w:rsid w:val="00087A8D"/>
    <w:rsid w:val="00090D94"/>
    <w:rsid w:val="0009155A"/>
    <w:rsid w:val="00091E92"/>
    <w:rsid w:val="000976AF"/>
    <w:rsid w:val="00097998"/>
    <w:rsid w:val="000A072A"/>
    <w:rsid w:val="000A3699"/>
    <w:rsid w:val="000A46B9"/>
    <w:rsid w:val="000B4583"/>
    <w:rsid w:val="000B4AA4"/>
    <w:rsid w:val="000B599F"/>
    <w:rsid w:val="000B748A"/>
    <w:rsid w:val="000C005B"/>
    <w:rsid w:val="000C0B55"/>
    <w:rsid w:val="000C0B5E"/>
    <w:rsid w:val="000C2EE2"/>
    <w:rsid w:val="000C4ACF"/>
    <w:rsid w:val="000C4F94"/>
    <w:rsid w:val="000D0BBD"/>
    <w:rsid w:val="000D2A91"/>
    <w:rsid w:val="000D53CD"/>
    <w:rsid w:val="000D5F5C"/>
    <w:rsid w:val="000E0870"/>
    <w:rsid w:val="000E1234"/>
    <w:rsid w:val="000E18CD"/>
    <w:rsid w:val="000E43E4"/>
    <w:rsid w:val="000E4F53"/>
    <w:rsid w:val="000F2119"/>
    <w:rsid w:val="000F6F8C"/>
    <w:rsid w:val="0010227A"/>
    <w:rsid w:val="00102CEB"/>
    <w:rsid w:val="0011066B"/>
    <w:rsid w:val="0011248A"/>
    <w:rsid w:val="001147EE"/>
    <w:rsid w:val="00114B4F"/>
    <w:rsid w:val="001205B6"/>
    <w:rsid w:val="00122EDD"/>
    <w:rsid w:val="00124F31"/>
    <w:rsid w:val="00127145"/>
    <w:rsid w:val="00127738"/>
    <w:rsid w:val="00133A6F"/>
    <w:rsid w:val="00134931"/>
    <w:rsid w:val="001359DB"/>
    <w:rsid w:val="00135C06"/>
    <w:rsid w:val="0014344F"/>
    <w:rsid w:val="00144CCF"/>
    <w:rsid w:val="001472A6"/>
    <w:rsid w:val="00160542"/>
    <w:rsid w:val="00161D83"/>
    <w:rsid w:val="0016324D"/>
    <w:rsid w:val="001652EB"/>
    <w:rsid w:val="00166FD0"/>
    <w:rsid w:val="0017154E"/>
    <w:rsid w:val="0017176B"/>
    <w:rsid w:val="00172F2F"/>
    <w:rsid w:val="00174521"/>
    <w:rsid w:val="0018140B"/>
    <w:rsid w:val="00181BAF"/>
    <w:rsid w:val="0018301D"/>
    <w:rsid w:val="001858CE"/>
    <w:rsid w:val="00185BB3"/>
    <w:rsid w:val="001915BD"/>
    <w:rsid w:val="00191CB9"/>
    <w:rsid w:val="001930D9"/>
    <w:rsid w:val="0019473A"/>
    <w:rsid w:val="001A1091"/>
    <w:rsid w:val="001A7A78"/>
    <w:rsid w:val="001B20D7"/>
    <w:rsid w:val="001B3136"/>
    <w:rsid w:val="001B3465"/>
    <w:rsid w:val="001B51AC"/>
    <w:rsid w:val="001C3473"/>
    <w:rsid w:val="001C66B8"/>
    <w:rsid w:val="001C6805"/>
    <w:rsid w:val="001C6D11"/>
    <w:rsid w:val="001C7FBA"/>
    <w:rsid w:val="001D0A99"/>
    <w:rsid w:val="001D4EC2"/>
    <w:rsid w:val="001D798B"/>
    <w:rsid w:val="001E06EA"/>
    <w:rsid w:val="001E3C0D"/>
    <w:rsid w:val="001E7BAC"/>
    <w:rsid w:val="001F170B"/>
    <w:rsid w:val="001F181F"/>
    <w:rsid w:val="001F28BF"/>
    <w:rsid w:val="001F4C3C"/>
    <w:rsid w:val="001F796F"/>
    <w:rsid w:val="002013C7"/>
    <w:rsid w:val="002033D9"/>
    <w:rsid w:val="0021161B"/>
    <w:rsid w:val="00214968"/>
    <w:rsid w:val="00214FCE"/>
    <w:rsid w:val="00215433"/>
    <w:rsid w:val="00216C31"/>
    <w:rsid w:val="00216E5C"/>
    <w:rsid w:val="0021712F"/>
    <w:rsid w:val="002173CA"/>
    <w:rsid w:val="002227E7"/>
    <w:rsid w:val="002239C9"/>
    <w:rsid w:val="00236328"/>
    <w:rsid w:val="00236633"/>
    <w:rsid w:val="00241EE4"/>
    <w:rsid w:val="00243884"/>
    <w:rsid w:val="00247ABE"/>
    <w:rsid w:val="0025108D"/>
    <w:rsid w:val="00262631"/>
    <w:rsid w:val="0026334C"/>
    <w:rsid w:val="00263A41"/>
    <w:rsid w:val="002656AC"/>
    <w:rsid w:val="00272D84"/>
    <w:rsid w:val="00274A54"/>
    <w:rsid w:val="0027509E"/>
    <w:rsid w:val="00280E68"/>
    <w:rsid w:val="002834E8"/>
    <w:rsid w:val="0028526A"/>
    <w:rsid w:val="002870DE"/>
    <w:rsid w:val="002871F1"/>
    <w:rsid w:val="00290221"/>
    <w:rsid w:val="00291D4E"/>
    <w:rsid w:val="002928B4"/>
    <w:rsid w:val="0029648A"/>
    <w:rsid w:val="0029660E"/>
    <w:rsid w:val="00297FB8"/>
    <w:rsid w:val="002A0BDA"/>
    <w:rsid w:val="002A2736"/>
    <w:rsid w:val="002A4AE3"/>
    <w:rsid w:val="002A7439"/>
    <w:rsid w:val="002B043C"/>
    <w:rsid w:val="002B1611"/>
    <w:rsid w:val="002B39A2"/>
    <w:rsid w:val="002B4454"/>
    <w:rsid w:val="002B7827"/>
    <w:rsid w:val="002B7A2F"/>
    <w:rsid w:val="002C02B2"/>
    <w:rsid w:val="002C0AD8"/>
    <w:rsid w:val="002C15C3"/>
    <w:rsid w:val="002C32BD"/>
    <w:rsid w:val="002C7080"/>
    <w:rsid w:val="002D27D7"/>
    <w:rsid w:val="002D4ADC"/>
    <w:rsid w:val="002D5135"/>
    <w:rsid w:val="002D76E0"/>
    <w:rsid w:val="002D7CE2"/>
    <w:rsid w:val="002E26A9"/>
    <w:rsid w:val="002E3434"/>
    <w:rsid w:val="002E47BB"/>
    <w:rsid w:val="002E559B"/>
    <w:rsid w:val="002E5770"/>
    <w:rsid w:val="002E6D23"/>
    <w:rsid w:val="002E7865"/>
    <w:rsid w:val="002F2DA4"/>
    <w:rsid w:val="002F5B10"/>
    <w:rsid w:val="002F6102"/>
    <w:rsid w:val="002F69B7"/>
    <w:rsid w:val="002F70D1"/>
    <w:rsid w:val="00302940"/>
    <w:rsid w:val="00315A22"/>
    <w:rsid w:val="0031600F"/>
    <w:rsid w:val="00317066"/>
    <w:rsid w:val="00317720"/>
    <w:rsid w:val="00327B6D"/>
    <w:rsid w:val="00327E89"/>
    <w:rsid w:val="00330830"/>
    <w:rsid w:val="003321FA"/>
    <w:rsid w:val="00334776"/>
    <w:rsid w:val="00336F1C"/>
    <w:rsid w:val="00341F68"/>
    <w:rsid w:val="003524B6"/>
    <w:rsid w:val="00352788"/>
    <w:rsid w:val="00354A08"/>
    <w:rsid w:val="00356AAA"/>
    <w:rsid w:val="00357371"/>
    <w:rsid w:val="00357655"/>
    <w:rsid w:val="00357690"/>
    <w:rsid w:val="00361845"/>
    <w:rsid w:val="00364FCC"/>
    <w:rsid w:val="0036612A"/>
    <w:rsid w:val="0036653C"/>
    <w:rsid w:val="00373123"/>
    <w:rsid w:val="00374755"/>
    <w:rsid w:val="00375C46"/>
    <w:rsid w:val="00376015"/>
    <w:rsid w:val="00376827"/>
    <w:rsid w:val="00376B0B"/>
    <w:rsid w:val="00387102"/>
    <w:rsid w:val="00393069"/>
    <w:rsid w:val="0039636E"/>
    <w:rsid w:val="00396454"/>
    <w:rsid w:val="003A0773"/>
    <w:rsid w:val="003A21A4"/>
    <w:rsid w:val="003A2CDD"/>
    <w:rsid w:val="003A4227"/>
    <w:rsid w:val="003B15BD"/>
    <w:rsid w:val="003B5231"/>
    <w:rsid w:val="003C4BD3"/>
    <w:rsid w:val="003C5C95"/>
    <w:rsid w:val="003C66DC"/>
    <w:rsid w:val="003C7921"/>
    <w:rsid w:val="003D04C1"/>
    <w:rsid w:val="003D36D8"/>
    <w:rsid w:val="003D6E80"/>
    <w:rsid w:val="003E3A7E"/>
    <w:rsid w:val="003E44B5"/>
    <w:rsid w:val="003E4F89"/>
    <w:rsid w:val="003F19A6"/>
    <w:rsid w:val="003F2131"/>
    <w:rsid w:val="003F3D0A"/>
    <w:rsid w:val="003F6477"/>
    <w:rsid w:val="003F6486"/>
    <w:rsid w:val="003F77E0"/>
    <w:rsid w:val="003F7944"/>
    <w:rsid w:val="004016B2"/>
    <w:rsid w:val="00401BD6"/>
    <w:rsid w:val="004050E4"/>
    <w:rsid w:val="0040650D"/>
    <w:rsid w:val="00411499"/>
    <w:rsid w:val="004146C8"/>
    <w:rsid w:val="00417012"/>
    <w:rsid w:val="00417088"/>
    <w:rsid w:val="0041784D"/>
    <w:rsid w:val="004242AE"/>
    <w:rsid w:val="00424493"/>
    <w:rsid w:val="00425958"/>
    <w:rsid w:val="00427242"/>
    <w:rsid w:val="00435745"/>
    <w:rsid w:val="00441390"/>
    <w:rsid w:val="00443860"/>
    <w:rsid w:val="00447C95"/>
    <w:rsid w:val="004524B7"/>
    <w:rsid w:val="00452702"/>
    <w:rsid w:val="00452F58"/>
    <w:rsid w:val="00460171"/>
    <w:rsid w:val="00464903"/>
    <w:rsid w:val="00475F47"/>
    <w:rsid w:val="00477EA0"/>
    <w:rsid w:val="00477FA3"/>
    <w:rsid w:val="004820FE"/>
    <w:rsid w:val="00483040"/>
    <w:rsid w:val="0048420A"/>
    <w:rsid w:val="004905C0"/>
    <w:rsid w:val="00490601"/>
    <w:rsid w:val="0049060F"/>
    <w:rsid w:val="00491B39"/>
    <w:rsid w:val="00495CFB"/>
    <w:rsid w:val="004A031A"/>
    <w:rsid w:val="004A15E7"/>
    <w:rsid w:val="004A2A13"/>
    <w:rsid w:val="004A35EF"/>
    <w:rsid w:val="004A406B"/>
    <w:rsid w:val="004A61B3"/>
    <w:rsid w:val="004A6851"/>
    <w:rsid w:val="004B1550"/>
    <w:rsid w:val="004B43D5"/>
    <w:rsid w:val="004B4D1F"/>
    <w:rsid w:val="004B5007"/>
    <w:rsid w:val="004B6BC9"/>
    <w:rsid w:val="004B7A9E"/>
    <w:rsid w:val="004B7C9A"/>
    <w:rsid w:val="004C6940"/>
    <w:rsid w:val="004C6DA4"/>
    <w:rsid w:val="004D0572"/>
    <w:rsid w:val="004D0D48"/>
    <w:rsid w:val="004D29AE"/>
    <w:rsid w:val="004D44E4"/>
    <w:rsid w:val="004D7AB6"/>
    <w:rsid w:val="004E2A9A"/>
    <w:rsid w:val="004E76D7"/>
    <w:rsid w:val="004F32BD"/>
    <w:rsid w:val="00500AF9"/>
    <w:rsid w:val="00501401"/>
    <w:rsid w:val="00506996"/>
    <w:rsid w:val="00510BF1"/>
    <w:rsid w:val="00510C0D"/>
    <w:rsid w:val="005125BE"/>
    <w:rsid w:val="00517AD2"/>
    <w:rsid w:val="005209A3"/>
    <w:rsid w:val="00521B96"/>
    <w:rsid w:val="00521FD1"/>
    <w:rsid w:val="005242EE"/>
    <w:rsid w:val="00525063"/>
    <w:rsid w:val="00525CFC"/>
    <w:rsid w:val="00527F5F"/>
    <w:rsid w:val="00534769"/>
    <w:rsid w:val="005363CA"/>
    <w:rsid w:val="00537A3F"/>
    <w:rsid w:val="00541454"/>
    <w:rsid w:val="0054175F"/>
    <w:rsid w:val="00541BB9"/>
    <w:rsid w:val="005421D8"/>
    <w:rsid w:val="00544627"/>
    <w:rsid w:val="00545A7E"/>
    <w:rsid w:val="00545F5E"/>
    <w:rsid w:val="00553383"/>
    <w:rsid w:val="00555D41"/>
    <w:rsid w:val="00556ACD"/>
    <w:rsid w:val="0056055A"/>
    <w:rsid w:val="00560CE2"/>
    <w:rsid w:val="0056170A"/>
    <w:rsid w:val="00561748"/>
    <w:rsid w:val="005675BF"/>
    <w:rsid w:val="00571C47"/>
    <w:rsid w:val="00572241"/>
    <w:rsid w:val="00577256"/>
    <w:rsid w:val="005779FB"/>
    <w:rsid w:val="00580932"/>
    <w:rsid w:val="005814EF"/>
    <w:rsid w:val="00581680"/>
    <w:rsid w:val="00582165"/>
    <w:rsid w:val="0058354C"/>
    <w:rsid w:val="00585792"/>
    <w:rsid w:val="00585A0D"/>
    <w:rsid w:val="00586062"/>
    <w:rsid w:val="00586DB7"/>
    <w:rsid w:val="005931E5"/>
    <w:rsid w:val="00594FE3"/>
    <w:rsid w:val="0059684B"/>
    <w:rsid w:val="00596FA8"/>
    <w:rsid w:val="00597607"/>
    <w:rsid w:val="005A15E9"/>
    <w:rsid w:val="005A168F"/>
    <w:rsid w:val="005A17EE"/>
    <w:rsid w:val="005A17FB"/>
    <w:rsid w:val="005A49AD"/>
    <w:rsid w:val="005B2714"/>
    <w:rsid w:val="005B49E7"/>
    <w:rsid w:val="005B68F5"/>
    <w:rsid w:val="005B7472"/>
    <w:rsid w:val="005C3F20"/>
    <w:rsid w:val="005C547F"/>
    <w:rsid w:val="005C7F03"/>
    <w:rsid w:val="005D45B8"/>
    <w:rsid w:val="005D5FBF"/>
    <w:rsid w:val="005E1B3E"/>
    <w:rsid w:val="005E279F"/>
    <w:rsid w:val="005E5184"/>
    <w:rsid w:val="005E5332"/>
    <w:rsid w:val="005E5DCA"/>
    <w:rsid w:val="005F1147"/>
    <w:rsid w:val="005F51D0"/>
    <w:rsid w:val="005F6ACA"/>
    <w:rsid w:val="005F6C97"/>
    <w:rsid w:val="006000B2"/>
    <w:rsid w:val="00601A67"/>
    <w:rsid w:val="00613CE0"/>
    <w:rsid w:val="00615CE2"/>
    <w:rsid w:val="006170F3"/>
    <w:rsid w:val="00620122"/>
    <w:rsid w:val="006221C0"/>
    <w:rsid w:val="00625ED3"/>
    <w:rsid w:val="00626971"/>
    <w:rsid w:val="00627518"/>
    <w:rsid w:val="0063048D"/>
    <w:rsid w:val="0063151A"/>
    <w:rsid w:val="006326B0"/>
    <w:rsid w:val="00635993"/>
    <w:rsid w:val="00636085"/>
    <w:rsid w:val="00636E0C"/>
    <w:rsid w:val="006379BB"/>
    <w:rsid w:val="00642E80"/>
    <w:rsid w:val="006464F0"/>
    <w:rsid w:val="006466A9"/>
    <w:rsid w:val="006504EE"/>
    <w:rsid w:val="006506FB"/>
    <w:rsid w:val="00654B5F"/>
    <w:rsid w:val="00657990"/>
    <w:rsid w:val="00660DF7"/>
    <w:rsid w:val="006664B9"/>
    <w:rsid w:val="006671AC"/>
    <w:rsid w:val="00672F72"/>
    <w:rsid w:val="006732AC"/>
    <w:rsid w:val="006740D6"/>
    <w:rsid w:val="006756B6"/>
    <w:rsid w:val="00676348"/>
    <w:rsid w:val="00677C35"/>
    <w:rsid w:val="0068019D"/>
    <w:rsid w:val="00680553"/>
    <w:rsid w:val="00685123"/>
    <w:rsid w:val="00686B7C"/>
    <w:rsid w:val="00687491"/>
    <w:rsid w:val="0069420C"/>
    <w:rsid w:val="006B1587"/>
    <w:rsid w:val="006B53C2"/>
    <w:rsid w:val="006C1083"/>
    <w:rsid w:val="006C7030"/>
    <w:rsid w:val="006C7605"/>
    <w:rsid w:val="006D4E4E"/>
    <w:rsid w:val="006D62EE"/>
    <w:rsid w:val="006D64DA"/>
    <w:rsid w:val="006E3557"/>
    <w:rsid w:val="006E5D20"/>
    <w:rsid w:val="006F3790"/>
    <w:rsid w:val="006F4A97"/>
    <w:rsid w:val="006F6610"/>
    <w:rsid w:val="006F7357"/>
    <w:rsid w:val="0070432A"/>
    <w:rsid w:val="0070447E"/>
    <w:rsid w:val="00704715"/>
    <w:rsid w:val="00705EE4"/>
    <w:rsid w:val="00710E4D"/>
    <w:rsid w:val="00712CB8"/>
    <w:rsid w:val="007207D8"/>
    <w:rsid w:val="00720A29"/>
    <w:rsid w:val="007215B3"/>
    <w:rsid w:val="007275BE"/>
    <w:rsid w:val="0073375F"/>
    <w:rsid w:val="00735488"/>
    <w:rsid w:val="007377D8"/>
    <w:rsid w:val="00750AD6"/>
    <w:rsid w:val="0075192A"/>
    <w:rsid w:val="007556D3"/>
    <w:rsid w:val="007557AB"/>
    <w:rsid w:val="00755A75"/>
    <w:rsid w:val="00767446"/>
    <w:rsid w:val="00776095"/>
    <w:rsid w:val="007769D3"/>
    <w:rsid w:val="007773C2"/>
    <w:rsid w:val="007826B2"/>
    <w:rsid w:val="00783191"/>
    <w:rsid w:val="00784A36"/>
    <w:rsid w:val="007936E3"/>
    <w:rsid w:val="007A1443"/>
    <w:rsid w:val="007A38D0"/>
    <w:rsid w:val="007A5B27"/>
    <w:rsid w:val="007A796C"/>
    <w:rsid w:val="007B2058"/>
    <w:rsid w:val="007B27D9"/>
    <w:rsid w:val="007C0AF9"/>
    <w:rsid w:val="007C2274"/>
    <w:rsid w:val="007C2D21"/>
    <w:rsid w:val="007C37EF"/>
    <w:rsid w:val="007C681C"/>
    <w:rsid w:val="007C77F7"/>
    <w:rsid w:val="007D0798"/>
    <w:rsid w:val="007D280E"/>
    <w:rsid w:val="007D7251"/>
    <w:rsid w:val="007D7982"/>
    <w:rsid w:val="007D7BC1"/>
    <w:rsid w:val="007E06E4"/>
    <w:rsid w:val="007E255D"/>
    <w:rsid w:val="007E5069"/>
    <w:rsid w:val="007E6137"/>
    <w:rsid w:val="007F22CB"/>
    <w:rsid w:val="007F3E5B"/>
    <w:rsid w:val="007F655A"/>
    <w:rsid w:val="00805AFF"/>
    <w:rsid w:val="008066DE"/>
    <w:rsid w:val="00810892"/>
    <w:rsid w:val="00810D90"/>
    <w:rsid w:val="00811301"/>
    <w:rsid w:val="00813C58"/>
    <w:rsid w:val="008146D0"/>
    <w:rsid w:val="00814E8A"/>
    <w:rsid w:val="00815A71"/>
    <w:rsid w:val="008179DA"/>
    <w:rsid w:val="00817B7E"/>
    <w:rsid w:val="00821454"/>
    <w:rsid w:val="0082188C"/>
    <w:rsid w:val="00823A76"/>
    <w:rsid w:val="00831352"/>
    <w:rsid w:val="008334A4"/>
    <w:rsid w:val="00835EBA"/>
    <w:rsid w:val="00845E04"/>
    <w:rsid w:val="00846508"/>
    <w:rsid w:val="008539F3"/>
    <w:rsid w:val="00853A3A"/>
    <w:rsid w:val="00854F39"/>
    <w:rsid w:val="00857A16"/>
    <w:rsid w:val="008629C8"/>
    <w:rsid w:val="00867770"/>
    <w:rsid w:val="008700C9"/>
    <w:rsid w:val="0087241A"/>
    <w:rsid w:val="0087259E"/>
    <w:rsid w:val="00874925"/>
    <w:rsid w:val="008772B1"/>
    <w:rsid w:val="00881FEB"/>
    <w:rsid w:val="00885D87"/>
    <w:rsid w:val="0089373C"/>
    <w:rsid w:val="00896828"/>
    <w:rsid w:val="008970D5"/>
    <w:rsid w:val="008A5A07"/>
    <w:rsid w:val="008A7FF4"/>
    <w:rsid w:val="008B3775"/>
    <w:rsid w:val="008C19B2"/>
    <w:rsid w:val="008C62E8"/>
    <w:rsid w:val="008C7B2C"/>
    <w:rsid w:val="008D112E"/>
    <w:rsid w:val="008D3268"/>
    <w:rsid w:val="008E5133"/>
    <w:rsid w:val="008E63F7"/>
    <w:rsid w:val="008E666F"/>
    <w:rsid w:val="008F3182"/>
    <w:rsid w:val="008F45F1"/>
    <w:rsid w:val="008F7CEF"/>
    <w:rsid w:val="00904484"/>
    <w:rsid w:val="00907E04"/>
    <w:rsid w:val="00911311"/>
    <w:rsid w:val="0091380D"/>
    <w:rsid w:val="00916EE2"/>
    <w:rsid w:val="009229F3"/>
    <w:rsid w:val="00926DD6"/>
    <w:rsid w:val="00927458"/>
    <w:rsid w:val="0093041C"/>
    <w:rsid w:val="00934688"/>
    <w:rsid w:val="00934ED3"/>
    <w:rsid w:val="0093584E"/>
    <w:rsid w:val="00936498"/>
    <w:rsid w:val="009365F7"/>
    <w:rsid w:val="009407E5"/>
    <w:rsid w:val="00943B43"/>
    <w:rsid w:val="0094530C"/>
    <w:rsid w:val="00950780"/>
    <w:rsid w:val="009529E2"/>
    <w:rsid w:val="00963112"/>
    <w:rsid w:val="009635E8"/>
    <w:rsid w:val="00963A25"/>
    <w:rsid w:val="0096569F"/>
    <w:rsid w:val="00967708"/>
    <w:rsid w:val="00970D2A"/>
    <w:rsid w:val="00976FCA"/>
    <w:rsid w:val="00977236"/>
    <w:rsid w:val="00980673"/>
    <w:rsid w:val="00981995"/>
    <w:rsid w:val="0099159C"/>
    <w:rsid w:val="009935F0"/>
    <w:rsid w:val="00994E6F"/>
    <w:rsid w:val="009A0831"/>
    <w:rsid w:val="009A6B17"/>
    <w:rsid w:val="009B66D2"/>
    <w:rsid w:val="009B689C"/>
    <w:rsid w:val="009B74F3"/>
    <w:rsid w:val="009C0896"/>
    <w:rsid w:val="009C1778"/>
    <w:rsid w:val="009D1F2A"/>
    <w:rsid w:val="009D249A"/>
    <w:rsid w:val="009D3C1C"/>
    <w:rsid w:val="009D6D13"/>
    <w:rsid w:val="009E0F9A"/>
    <w:rsid w:val="009E1704"/>
    <w:rsid w:val="009E19AF"/>
    <w:rsid w:val="009E2545"/>
    <w:rsid w:val="009E398C"/>
    <w:rsid w:val="009F5533"/>
    <w:rsid w:val="009F79DA"/>
    <w:rsid w:val="00A0312D"/>
    <w:rsid w:val="00A07907"/>
    <w:rsid w:val="00A1079D"/>
    <w:rsid w:val="00A1090D"/>
    <w:rsid w:val="00A226E8"/>
    <w:rsid w:val="00A2771B"/>
    <w:rsid w:val="00A443ED"/>
    <w:rsid w:val="00A44542"/>
    <w:rsid w:val="00A45F5F"/>
    <w:rsid w:val="00A52855"/>
    <w:rsid w:val="00A53000"/>
    <w:rsid w:val="00A5589B"/>
    <w:rsid w:val="00A61C6E"/>
    <w:rsid w:val="00A7418A"/>
    <w:rsid w:val="00A741BF"/>
    <w:rsid w:val="00A75197"/>
    <w:rsid w:val="00A81E21"/>
    <w:rsid w:val="00A85711"/>
    <w:rsid w:val="00A86CA1"/>
    <w:rsid w:val="00A87AD3"/>
    <w:rsid w:val="00A90F07"/>
    <w:rsid w:val="00A92D4F"/>
    <w:rsid w:val="00A92FE1"/>
    <w:rsid w:val="00A9385F"/>
    <w:rsid w:val="00A93ADD"/>
    <w:rsid w:val="00A94D13"/>
    <w:rsid w:val="00A95FD6"/>
    <w:rsid w:val="00AA1C44"/>
    <w:rsid w:val="00AA3CF5"/>
    <w:rsid w:val="00AC05CF"/>
    <w:rsid w:val="00AC0A2B"/>
    <w:rsid w:val="00AC3A14"/>
    <w:rsid w:val="00AC6C2D"/>
    <w:rsid w:val="00AD02C6"/>
    <w:rsid w:val="00AE2860"/>
    <w:rsid w:val="00AE553E"/>
    <w:rsid w:val="00AE5E7D"/>
    <w:rsid w:val="00AF17EA"/>
    <w:rsid w:val="00AF299F"/>
    <w:rsid w:val="00AF5824"/>
    <w:rsid w:val="00AF7B86"/>
    <w:rsid w:val="00B13D5C"/>
    <w:rsid w:val="00B14A6E"/>
    <w:rsid w:val="00B17139"/>
    <w:rsid w:val="00B206AC"/>
    <w:rsid w:val="00B23734"/>
    <w:rsid w:val="00B2705A"/>
    <w:rsid w:val="00B307D9"/>
    <w:rsid w:val="00B32AA9"/>
    <w:rsid w:val="00B35A67"/>
    <w:rsid w:val="00B372E1"/>
    <w:rsid w:val="00B416D5"/>
    <w:rsid w:val="00B41838"/>
    <w:rsid w:val="00B431C5"/>
    <w:rsid w:val="00B4671A"/>
    <w:rsid w:val="00B508BD"/>
    <w:rsid w:val="00B52840"/>
    <w:rsid w:val="00B54171"/>
    <w:rsid w:val="00B57456"/>
    <w:rsid w:val="00B61160"/>
    <w:rsid w:val="00B65040"/>
    <w:rsid w:val="00B657C7"/>
    <w:rsid w:val="00B6589C"/>
    <w:rsid w:val="00B6732B"/>
    <w:rsid w:val="00B67D63"/>
    <w:rsid w:val="00B73089"/>
    <w:rsid w:val="00B739F4"/>
    <w:rsid w:val="00B7723C"/>
    <w:rsid w:val="00B779E7"/>
    <w:rsid w:val="00B83C67"/>
    <w:rsid w:val="00B96D3C"/>
    <w:rsid w:val="00BA17CF"/>
    <w:rsid w:val="00BB29B6"/>
    <w:rsid w:val="00BB35F2"/>
    <w:rsid w:val="00BB3B84"/>
    <w:rsid w:val="00BB47CB"/>
    <w:rsid w:val="00BB5329"/>
    <w:rsid w:val="00BB5A72"/>
    <w:rsid w:val="00BB5AB7"/>
    <w:rsid w:val="00BB5EE3"/>
    <w:rsid w:val="00BC1493"/>
    <w:rsid w:val="00BC1F3F"/>
    <w:rsid w:val="00BC6243"/>
    <w:rsid w:val="00BD08BA"/>
    <w:rsid w:val="00BD27A1"/>
    <w:rsid w:val="00BD4A95"/>
    <w:rsid w:val="00BD5B56"/>
    <w:rsid w:val="00BE25BB"/>
    <w:rsid w:val="00BE4E24"/>
    <w:rsid w:val="00BF21F4"/>
    <w:rsid w:val="00BF6C67"/>
    <w:rsid w:val="00BF738B"/>
    <w:rsid w:val="00BF7735"/>
    <w:rsid w:val="00C037F0"/>
    <w:rsid w:val="00C054D6"/>
    <w:rsid w:val="00C1263A"/>
    <w:rsid w:val="00C12CA7"/>
    <w:rsid w:val="00C12E1D"/>
    <w:rsid w:val="00C15539"/>
    <w:rsid w:val="00C16410"/>
    <w:rsid w:val="00C17266"/>
    <w:rsid w:val="00C21378"/>
    <w:rsid w:val="00C214A0"/>
    <w:rsid w:val="00C24249"/>
    <w:rsid w:val="00C3343D"/>
    <w:rsid w:val="00C42DB6"/>
    <w:rsid w:val="00C456C4"/>
    <w:rsid w:val="00C45939"/>
    <w:rsid w:val="00C477D4"/>
    <w:rsid w:val="00C55DAA"/>
    <w:rsid w:val="00C60631"/>
    <w:rsid w:val="00C60828"/>
    <w:rsid w:val="00C60C70"/>
    <w:rsid w:val="00C643B9"/>
    <w:rsid w:val="00C645B0"/>
    <w:rsid w:val="00C65867"/>
    <w:rsid w:val="00C6609E"/>
    <w:rsid w:val="00C70495"/>
    <w:rsid w:val="00C71D59"/>
    <w:rsid w:val="00C75D85"/>
    <w:rsid w:val="00C80A2A"/>
    <w:rsid w:val="00C81332"/>
    <w:rsid w:val="00C82D68"/>
    <w:rsid w:val="00C84DA1"/>
    <w:rsid w:val="00C92309"/>
    <w:rsid w:val="00C93236"/>
    <w:rsid w:val="00C95422"/>
    <w:rsid w:val="00CA104D"/>
    <w:rsid w:val="00CA501A"/>
    <w:rsid w:val="00CA5B43"/>
    <w:rsid w:val="00CB1A0D"/>
    <w:rsid w:val="00CB1DD4"/>
    <w:rsid w:val="00CB7F59"/>
    <w:rsid w:val="00CC4058"/>
    <w:rsid w:val="00CC42A0"/>
    <w:rsid w:val="00CC5914"/>
    <w:rsid w:val="00CD09C2"/>
    <w:rsid w:val="00CD57E7"/>
    <w:rsid w:val="00CD5E55"/>
    <w:rsid w:val="00CD79DC"/>
    <w:rsid w:val="00CE0614"/>
    <w:rsid w:val="00CE4211"/>
    <w:rsid w:val="00CE6EB3"/>
    <w:rsid w:val="00CF197E"/>
    <w:rsid w:val="00CF7964"/>
    <w:rsid w:val="00D0621C"/>
    <w:rsid w:val="00D11ED5"/>
    <w:rsid w:val="00D12379"/>
    <w:rsid w:val="00D1265D"/>
    <w:rsid w:val="00D23C0D"/>
    <w:rsid w:val="00D26DFE"/>
    <w:rsid w:val="00D27EDB"/>
    <w:rsid w:val="00D31AA1"/>
    <w:rsid w:val="00D33FC0"/>
    <w:rsid w:val="00D34E43"/>
    <w:rsid w:val="00D35091"/>
    <w:rsid w:val="00D35388"/>
    <w:rsid w:val="00D35996"/>
    <w:rsid w:val="00D43B26"/>
    <w:rsid w:val="00D44C79"/>
    <w:rsid w:val="00D45874"/>
    <w:rsid w:val="00D47649"/>
    <w:rsid w:val="00D530B0"/>
    <w:rsid w:val="00D533FF"/>
    <w:rsid w:val="00D53B02"/>
    <w:rsid w:val="00D54194"/>
    <w:rsid w:val="00D615A4"/>
    <w:rsid w:val="00D61889"/>
    <w:rsid w:val="00D61FD4"/>
    <w:rsid w:val="00D62C95"/>
    <w:rsid w:val="00D63B1B"/>
    <w:rsid w:val="00D63C4D"/>
    <w:rsid w:val="00D67C4A"/>
    <w:rsid w:val="00D71A06"/>
    <w:rsid w:val="00D73085"/>
    <w:rsid w:val="00D778A8"/>
    <w:rsid w:val="00D808A4"/>
    <w:rsid w:val="00D82447"/>
    <w:rsid w:val="00D849FE"/>
    <w:rsid w:val="00D85B47"/>
    <w:rsid w:val="00D93E19"/>
    <w:rsid w:val="00D95716"/>
    <w:rsid w:val="00DA0742"/>
    <w:rsid w:val="00DA2849"/>
    <w:rsid w:val="00DA2FB2"/>
    <w:rsid w:val="00DA3015"/>
    <w:rsid w:val="00DA56F0"/>
    <w:rsid w:val="00DA5EE8"/>
    <w:rsid w:val="00DA5EFE"/>
    <w:rsid w:val="00DA6C8F"/>
    <w:rsid w:val="00DB6D01"/>
    <w:rsid w:val="00DC0565"/>
    <w:rsid w:val="00DC27EF"/>
    <w:rsid w:val="00DC3C6D"/>
    <w:rsid w:val="00DC4785"/>
    <w:rsid w:val="00DC7B4C"/>
    <w:rsid w:val="00DD11F4"/>
    <w:rsid w:val="00DD674B"/>
    <w:rsid w:val="00DD68F6"/>
    <w:rsid w:val="00DE119B"/>
    <w:rsid w:val="00DE19B2"/>
    <w:rsid w:val="00DE255C"/>
    <w:rsid w:val="00DE58CA"/>
    <w:rsid w:val="00DE608D"/>
    <w:rsid w:val="00DE773A"/>
    <w:rsid w:val="00DF18B5"/>
    <w:rsid w:val="00E05BC8"/>
    <w:rsid w:val="00E0697F"/>
    <w:rsid w:val="00E07CEF"/>
    <w:rsid w:val="00E1299D"/>
    <w:rsid w:val="00E15C29"/>
    <w:rsid w:val="00E22510"/>
    <w:rsid w:val="00E22898"/>
    <w:rsid w:val="00E23ACD"/>
    <w:rsid w:val="00E23BE2"/>
    <w:rsid w:val="00E24068"/>
    <w:rsid w:val="00E267A7"/>
    <w:rsid w:val="00E27260"/>
    <w:rsid w:val="00E3040D"/>
    <w:rsid w:val="00E30E36"/>
    <w:rsid w:val="00E33FD5"/>
    <w:rsid w:val="00E343C8"/>
    <w:rsid w:val="00E364F6"/>
    <w:rsid w:val="00E40784"/>
    <w:rsid w:val="00E4367F"/>
    <w:rsid w:val="00E44AEC"/>
    <w:rsid w:val="00E44EFF"/>
    <w:rsid w:val="00E5309A"/>
    <w:rsid w:val="00E53B4D"/>
    <w:rsid w:val="00E54831"/>
    <w:rsid w:val="00E54DDF"/>
    <w:rsid w:val="00E5528E"/>
    <w:rsid w:val="00E5541D"/>
    <w:rsid w:val="00E65FC1"/>
    <w:rsid w:val="00E666A7"/>
    <w:rsid w:val="00E6715A"/>
    <w:rsid w:val="00E7409E"/>
    <w:rsid w:val="00E752E4"/>
    <w:rsid w:val="00E76570"/>
    <w:rsid w:val="00E806CB"/>
    <w:rsid w:val="00E8254B"/>
    <w:rsid w:val="00E83D8A"/>
    <w:rsid w:val="00E84518"/>
    <w:rsid w:val="00E84D3C"/>
    <w:rsid w:val="00E8598C"/>
    <w:rsid w:val="00E87646"/>
    <w:rsid w:val="00E95CB0"/>
    <w:rsid w:val="00E9611C"/>
    <w:rsid w:val="00E968E3"/>
    <w:rsid w:val="00EA4447"/>
    <w:rsid w:val="00EA56DD"/>
    <w:rsid w:val="00EA5979"/>
    <w:rsid w:val="00EA6BC4"/>
    <w:rsid w:val="00EA7919"/>
    <w:rsid w:val="00EB335B"/>
    <w:rsid w:val="00EB5BB8"/>
    <w:rsid w:val="00EB6AB2"/>
    <w:rsid w:val="00EC2D0B"/>
    <w:rsid w:val="00EC3108"/>
    <w:rsid w:val="00EC4753"/>
    <w:rsid w:val="00EC5BAD"/>
    <w:rsid w:val="00EC646E"/>
    <w:rsid w:val="00EE01B0"/>
    <w:rsid w:val="00EE1D5F"/>
    <w:rsid w:val="00EE3D51"/>
    <w:rsid w:val="00EE474B"/>
    <w:rsid w:val="00EE5ABC"/>
    <w:rsid w:val="00EE6C1B"/>
    <w:rsid w:val="00EE7BB7"/>
    <w:rsid w:val="00EF2BE5"/>
    <w:rsid w:val="00EF4F51"/>
    <w:rsid w:val="00EF5DD4"/>
    <w:rsid w:val="00EF604D"/>
    <w:rsid w:val="00EF61E4"/>
    <w:rsid w:val="00EF6942"/>
    <w:rsid w:val="00EF7273"/>
    <w:rsid w:val="00EF7397"/>
    <w:rsid w:val="00F02F68"/>
    <w:rsid w:val="00F048D2"/>
    <w:rsid w:val="00F07F59"/>
    <w:rsid w:val="00F11D96"/>
    <w:rsid w:val="00F2395E"/>
    <w:rsid w:val="00F26154"/>
    <w:rsid w:val="00F27911"/>
    <w:rsid w:val="00F31229"/>
    <w:rsid w:val="00F33684"/>
    <w:rsid w:val="00F41646"/>
    <w:rsid w:val="00F41FC2"/>
    <w:rsid w:val="00F45ACB"/>
    <w:rsid w:val="00F46EDC"/>
    <w:rsid w:val="00F46F09"/>
    <w:rsid w:val="00F5525E"/>
    <w:rsid w:val="00F63201"/>
    <w:rsid w:val="00F642E8"/>
    <w:rsid w:val="00F6439B"/>
    <w:rsid w:val="00F64F87"/>
    <w:rsid w:val="00F744DB"/>
    <w:rsid w:val="00F82BC5"/>
    <w:rsid w:val="00F85084"/>
    <w:rsid w:val="00F85613"/>
    <w:rsid w:val="00F85976"/>
    <w:rsid w:val="00F86B42"/>
    <w:rsid w:val="00F87154"/>
    <w:rsid w:val="00F90F8B"/>
    <w:rsid w:val="00F962A2"/>
    <w:rsid w:val="00FA01FF"/>
    <w:rsid w:val="00FA08F8"/>
    <w:rsid w:val="00FB3670"/>
    <w:rsid w:val="00FB5016"/>
    <w:rsid w:val="00FB5644"/>
    <w:rsid w:val="00FC61FD"/>
    <w:rsid w:val="00FC6754"/>
    <w:rsid w:val="00FC7170"/>
    <w:rsid w:val="00FC737B"/>
    <w:rsid w:val="00FD0727"/>
    <w:rsid w:val="00FD1288"/>
    <w:rsid w:val="00FD1B6C"/>
    <w:rsid w:val="00FD73F9"/>
    <w:rsid w:val="00FE26C7"/>
    <w:rsid w:val="00FE444B"/>
    <w:rsid w:val="00FE652E"/>
    <w:rsid w:val="00FE6AA3"/>
    <w:rsid w:val="00FE78F5"/>
    <w:rsid w:val="00FF2589"/>
    <w:rsid w:val="00FF26E6"/>
    <w:rsid w:val="00FF3C93"/>
    <w:rsid w:val="00FF464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CA6C1"/>
  <w15:docId w15:val="{16856395-D005-4ACD-858A-34FC750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629C8"/>
    <w:pPr>
      <w:keepNext/>
      <w:jc w:val="center"/>
      <w:outlineLvl w:val="0"/>
    </w:pPr>
    <w:rPr>
      <w:b/>
      <w:bCs/>
      <w:sz w:val="32"/>
      <w:szCs w:val="32"/>
      <w:lang w:val="en-US" w:eastAsia="fr-FR"/>
    </w:rPr>
  </w:style>
  <w:style w:type="paragraph" w:styleId="Heading2">
    <w:name w:val="heading 2"/>
    <w:basedOn w:val="Normal"/>
    <w:next w:val="Normal"/>
    <w:qFormat/>
    <w:rsid w:val="008629C8"/>
    <w:pPr>
      <w:keepNext/>
      <w:spacing w:before="120" w:after="120"/>
      <w:jc w:val="center"/>
      <w:outlineLvl w:val="1"/>
    </w:pPr>
    <w:rPr>
      <w:b/>
      <w:bCs/>
      <w:lang w:val="en-US" w:eastAsia="fr-FR"/>
    </w:rPr>
  </w:style>
  <w:style w:type="paragraph" w:styleId="Heading3">
    <w:name w:val="heading 3"/>
    <w:basedOn w:val="Normal"/>
    <w:next w:val="Normal"/>
    <w:qFormat/>
    <w:rsid w:val="008629C8"/>
    <w:pPr>
      <w:keepNext/>
      <w:jc w:val="center"/>
      <w:outlineLvl w:val="2"/>
    </w:pPr>
    <w:rPr>
      <w:b/>
      <w:bCs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5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61FD4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3C5C95"/>
  </w:style>
  <w:style w:type="character" w:styleId="Hyperlink">
    <w:name w:val="Hyperlink"/>
    <w:basedOn w:val="DefaultParagraphFont"/>
    <w:rsid w:val="0029648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7A8D"/>
    <w:rPr>
      <w:sz w:val="16"/>
      <w:szCs w:val="16"/>
    </w:rPr>
  </w:style>
  <w:style w:type="paragraph" w:styleId="CommentText">
    <w:name w:val="annotation text"/>
    <w:basedOn w:val="Normal"/>
    <w:semiHidden/>
    <w:rsid w:val="00087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7A8D"/>
    <w:rPr>
      <w:b/>
      <w:bCs/>
    </w:rPr>
  </w:style>
  <w:style w:type="paragraph" w:styleId="BalloonText">
    <w:name w:val="Balloon Text"/>
    <w:basedOn w:val="Normal"/>
    <w:semiHidden/>
    <w:rsid w:val="00087A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C0A2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0A2B"/>
    <w:rPr>
      <w:vertAlign w:val="superscript"/>
    </w:rPr>
  </w:style>
  <w:style w:type="paragraph" w:styleId="Header">
    <w:name w:val="header"/>
    <w:basedOn w:val="Normal"/>
    <w:link w:val="HeaderChar"/>
    <w:rsid w:val="00D61F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61FD4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7A38D0"/>
    <w:pPr>
      <w:spacing w:before="100" w:beforeAutospacing="1" w:after="100" w:afterAutospacing="1"/>
    </w:pPr>
  </w:style>
  <w:style w:type="paragraph" w:customStyle="1" w:styleId="sataurixml">
    <w:name w:val="satauri_xml"/>
    <w:basedOn w:val="Normal"/>
    <w:autoRedefine/>
    <w:rsid w:val="00586DB7"/>
    <w:pPr>
      <w:spacing w:before="240" w:after="120" w:line="276" w:lineRule="auto"/>
      <w:ind w:left="566"/>
      <w:jc w:val="center"/>
    </w:pPr>
    <w:rPr>
      <w:rFonts w:ascii="Sylfaen" w:hAnsi="Sylfaen" w:cs="Sylfaen"/>
      <w:b/>
      <w:szCs w:val="20"/>
      <w:u w:color="FF0000"/>
      <w:lang w:val="ka-GE" w:eastAsia="en-US"/>
    </w:rPr>
  </w:style>
  <w:style w:type="paragraph" w:styleId="ListParagraph">
    <w:name w:val="List Paragraph"/>
    <w:basedOn w:val="Normal"/>
    <w:uiPriority w:val="34"/>
    <w:qFormat/>
    <w:rsid w:val="00854F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prezidentis individualuri samecniero grantebi axalgazrda mecnierTaTvis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prezidentis individualuri samecniero grantebi axalgazrda mecnierTaTvis</dc:title>
  <dc:creator>User</dc:creator>
  <cp:lastModifiedBy>Giorgi Tsotsoria</cp:lastModifiedBy>
  <cp:revision>4</cp:revision>
  <cp:lastPrinted>2017-05-15T13:34:00Z</cp:lastPrinted>
  <dcterms:created xsi:type="dcterms:W3CDTF">2022-06-02T10:31:00Z</dcterms:created>
  <dcterms:modified xsi:type="dcterms:W3CDTF">2022-06-02T10:50:00Z</dcterms:modified>
</cp:coreProperties>
</file>