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2AFA" w14:textId="22BA0084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</w:p>
    <w:p w14:paraId="6DD19748" w14:textId="77777777" w:rsidR="00B12549" w:rsidRPr="00B12549" w:rsidRDefault="00B12549" w:rsidP="00B12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B12549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1CA5A643" w14:textId="77777777" w:rsidR="00B12549" w:rsidRPr="00B12549" w:rsidRDefault="00B12549" w:rsidP="00B12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B12549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19E80A9F" w14:textId="77777777" w:rsidR="00B12549" w:rsidRPr="00B12549" w:rsidRDefault="00B12549" w:rsidP="00B12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B12549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</w:t>
      </w:r>
    </w:p>
    <w:p w14:paraId="3778196C" w14:textId="2CF49726" w:rsidR="00BD508C" w:rsidRDefault="00B12549" w:rsidP="00B12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2021 წლის 18</w:t>
      </w:r>
      <w:r w:rsidRPr="00B12549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თებერვლის N 10  ბრძანებით</w:t>
      </w:r>
    </w:p>
    <w:p w14:paraId="756EBB83" w14:textId="77777777" w:rsidR="00B12549" w:rsidRPr="00BD508C" w:rsidRDefault="00B12549" w:rsidP="00B12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367C4CC" w14:textId="222D1B7E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 xml:space="preserve">შოთა რუსთაველის </w:t>
      </w:r>
      <w:r w:rsidR="00BD508C">
        <w:rPr>
          <w:rFonts w:ascii="Sylfaen" w:hAnsi="Sylfaen"/>
          <w:lang w:val="ka-GE"/>
        </w:rPr>
        <w:t xml:space="preserve">საქართველოს </w:t>
      </w:r>
      <w:r w:rsidRPr="00DE25F8">
        <w:rPr>
          <w:rFonts w:ascii="Sylfaen" w:hAnsi="Sylfaen"/>
          <w:lang w:val="ka-GE"/>
        </w:rPr>
        <w:t>ეროვნულ სამეცნიერო ფონდს</w:t>
      </w:r>
    </w:p>
    <w:p w14:paraId="665EE167" w14:textId="055F4153" w:rsidR="00174B54" w:rsidRDefault="00BD508C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030F0619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6076950" cy="97155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E4FEB" w14:textId="77777777" w:rsidR="00B12549" w:rsidRDefault="00B12549" w:rsidP="00301D3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right="85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</w:p>
                          <w:p w14:paraId="0713A0EC" w14:textId="59488F4D" w:rsidR="00174B54" w:rsidRPr="00174B54" w:rsidRDefault="006A2368" w:rsidP="00301D3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right="85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2021</w:t>
                            </w:r>
                            <w:r w:rsidR="008972AE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წლის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და მკვლევართა  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კონკურსის</w:t>
                            </w:r>
                            <w:r w:rsidR="00CE49F9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„ლეონარდო და ვინჩი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ს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“</w:t>
                            </w:r>
                            <w:r w:rsidR="0066677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პირველ ეტაპზე წარსადგენი  განაცხად</w:t>
                            </w:r>
                            <w:r w:rsidR="00CE49F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ის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left:0;text-align:left;margin-left:38.25pt;margin-top:12.9pt;width:478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" fillcolor="#f2f2f2">
                <v:textbox>
                  <w:txbxContent>
                    <w:p w14:paraId="4FAE4FEB" w14:textId="77777777" w:rsidR="00B12549" w:rsidRDefault="00B12549" w:rsidP="00301D3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right="85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</w:p>
                    <w:p w14:paraId="0713A0EC" w14:textId="59488F4D" w:rsidR="00174B54" w:rsidRPr="00174B54" w:rsidRDefault="006A2368" w:rsidP="00301D3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right="85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2021</w:t>
                      </w:r>
                      <w:r w:rsidR="008972AE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წლის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და მკვლევართა  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კონკურსის</w:t>
                      </w:r>
                      <w:r w:rsidR="00CE49F9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„ლეონარდო და ვინჩი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ს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“</w:t>
                      </w:r>
                      <w:r w:rsidR="00666771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პირველ ეტაპზე წარსადგენი  განაცხად</w:t>
                      </w:r>
                      <w:r w:rsidR="00CE49F9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ის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A18C3" w14:textId="39798139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  <w:bookmarkStart w:id="0" w:name="_GoBack"/>
      <w:bookmarkEnd w:id="0"/>
    </w:p>
    <w:p w14:paraId="5B2BDBFB" w14:textId="72781FE8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="006A2368">
        <w:rPr>
          <w:rFonts w:ascii="Sylfaen" w:hAnsi="Sylfaen"/>
          <w:sz w:val="20"/>
          <w:szCs w:val="20"/>
          <w:lang w:val="ka-GE"/>
        </w:rPr>
        <w:t xml:space="preserve">, 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6C3410C3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  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</w:t>
      </w:r>
      <w:r w:rsidR="008972AE">
        <w:rPr>
          <w:rFonts w:ascii="Sylfaen" w:hAnsi="Sylfaen"/>
          <w:sz w:val="20"/>
          <w:szCs w:val="20"/>
          <w:lang w:val="ka-GE"/>
        </w:rPr>
        <w:t xml:space="preserve">  _</w:t>
      </w:r>
      <w:r w:rsidR="002C7A1F">
        <w:rPr>
          <w:rFonts w:ascii="Sylfaen" w:hAnsi="Sylfaen"/>
          <w:sz w:val="20"/>
          <w:szCs w:val="20"/>
          <w:lang w:val="ka-GE"/>
        </w:rPr>
        <w:t>______________</w:t>
      </w:r>
    </w:p>
    <w:p w14:paraId="3D9F3ABF" w14:textId="25161594" w:rsidR="008972AE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592D17AE" w14:textId="04EF14FD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გ. გუნდის წევრი: 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5F08180F" w:rsidR="00706F85" w:rsidRPr="002C7A1F" w:rsidRDefault="00E454CE" w:rsidP="006A2368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>კვლევის მიმართულება/</w:t>
      </w:r>
      <w:proofErr w:type="spellStart"/>
      <w:r w:rsidRPr="00E454CE">
        <w:rPr>
          <w:rFonts w:ascii="Sylfaen" w:hAnsi="Sylfaen" w:cs="Sylfaen"/>
          <w:b/>
          <w:sz w:val="20"/>
          <w:szCs w:val="20"/>
          <w:lang w:val="ka-GE"/>
        </w:rPr>
        <w:t>ქვემიმართულება</w:t>
      </w:r>
      <w:proofErr w:type="spellEnd"/>
      <w:r w:rsidR="006A2368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8972AE">
        <w:rPr>
          <w:rFonts w:ascii="Sylfaen" w:hAnsi="Sylfaen"/>
          <w:sz w:val="20"/>
          <w:szCs w:val="20"/>
          <w:lang w:val="ka-GE"/>
        </w:rPr>
        <w:t>______________________________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465D0D2C" w:rsidR="00706F85" w:rsidRDefault="00706F85" w:rsidP="002C7A1F">
      <w:pPr>
        <w:spacing w:after="0"/>
        <w:ind w:firstLine="360"/>
        <w:rPr>
          <w:rFonts w:ascii="Sylfaen" w:hAnsi="Sylfaen"/>
          <w:sz w:val="20"/>
          <w:szCs w:val="20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proofErr w:type="gram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_______________________ ტელ./ელ.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43E50C9E" w14:textId="77777777" w:rsidR="008972AE" w:rsidRPr="008972AE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</w:p>
    <w:p w14:paraId="3391FB54" w14:textId="335AF7E6" w:rsidR="007C44AB" w:rsidRDefault="00A8607E" w:rsidP="008972AE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proofErr w:type="spellStart"/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proofErr w:type="spellEnd"/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13E7141A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</w:t>
      </w:r>
      <w:proofErr w:type="spellStart"/>
      <w:r w:rsidR="00706F85" w:rsidRPr="00146F64">
        <w:rPr>
          <w:rFonts w:ascii="Sylfaen" w:hAnsi="Sylfaen"/>
          <w:sz w:val="20"/>
          <w:szCs w:val="20"/>
          <w:lang w:val="ka-GE"/>
        </w:rPr>
        <w:t>რითი</w:t>
      </w:r>
      <w:proofErr w:type="spellEnd"/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328F8138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 xml:space="preserve">_____________________________________ </w:t>
      </w:r>
      <w:r w:rsidR="006A2368">
        <w:rPr>
          <w:rFonts w:ascii="Sylfaen" w:hAnsi="Sylfaen"/>
          <w:sz w:val="20"/>
          <w:szCs w:val="20"/>
          <w:lang w:val="en-AU"/>
        </w:rPr>
        <w:t xml:space="preserve">                                  </w:t>
      </w:r>
      <w:r w:rsidRPr="00146F64">
        <w:rPr>
          <w:rFonts w:ascii="Sylfaen" w:hAnsi="Sylfaen"/>
          <w:sz w:val="20"/>
          <w:szCs w:val="20"/>
          <w:lang w:val="ka-GE"/>
        </w:rPr>
        <w:t>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lastRenderedPageBreak/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BD508C">
      <w:pgSz w:w="12240" w:h="15840"/>
      <w:pgMar w:top="540" w:right="72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74B54"/>
    <w:rsid w:val="0018441D"/>
    <w:rsid w:val="001E2E67"/>
    <w:rsid w:val="00204050"/>
    <w:rsid w:val="0021171F"/>
    <w:rsid w:val="002C7A1F"/>
    <w:rsid w:val="00301A8A"/>
    <w:rsid w:val="00301D30"/>
    <w:rsid w:val="003527C7"/>
    <w:rsid w:val="003C65F1"/>
    <w:rsid w:val="003D793A"/>
    <w:rsid w:val="003F056A"/>
    <w:rsid w:val="00496D04"/>
    <w:rsid w:val="004C29B0"/>
    <w:rsid w:val="004E4F7C"/>
    <w:rsid w:val="00554379"/>
    <w:rsid w:val="00555A76"/>
    <w:rsid w:val="00575A48"/>
    <w:rsid w:val="0065713D"/>
    <w:rsid w:val="00666771"/>
    <w:rsid w:val="00674900"/>
    <w:rsid w:val="006A2368"/>
    <w:rsid w:val="006D43DE"/>
    <w:rsid w:val="00706F85"/>
    <w:rsid w:val="007223CA"/>
    <w:rsid w:val="007A3B99"/>
    <w:rsid w:val="007A4C39"/>
    <w:rsid w:val="007B6C5E"/>
    <w:rsid w:val="007C44AB"/>
    <w:rsid w:val="007F6687"/>
    <w:rsid w:val="0083580A"/>
    <w:rsid w:val="00872989"/>
    <w:rsid w:val="00873AA9"/>
    <w:rsid w:val="008972AE"/>
    <w:rsid w:val="008B7346"/>
    <w:rsid w:val="0090673E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12549"/>
    <w:rsid w:val="00B65808"/>
    <w:rsid w:val="00B9691E"/>
    <w:rsid w:val="00BC3555"/>
    <w:rsid w:val="00BD508C"/>
    <w:rsid w:val="00BE0D1A"/>
    <w:rsid w:val="00C33211"/>
    <w:rsid w:val="00C830D6"/>
    <w:rsid w:val="00CA4FFC"/>
    <w:rsid w:val="00CC7712"/>
    <w:rsid w:val="00CE49F9"/>
    <w:rsid w:val="00D6589B"/>
    <w:rsid w:val="00DE6CB5"/>
    <w:rsid w:val="00DE7232"/>
    <w:rsid w:val="00E454CE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40</cp:revision>
  <cp:lastPrinted>2021-02-17T09:29:00Z</cp:lastPrinted>
  <dcterms:created xsi:type="dcterms:W3CDTF">2015-06-18T08:08:00Z</dcterms:created>
  <dcterms:modified xsi:type="dcterms:W3CDTF">2021-02-17T09:29:00Z</dcterms:modified>
</cp:coreProperties>
</file>