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7455" w14:textId="77777777" w:rsidR="007178C6" w:rsidRPr="00C139B8" w:rsidRDefault="00C139B8" w:rsidP="007178C6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 5</w:t>
      </w:r>
    </w:p>
    <w:p w14:paraId="77F4A68F" w14:textId="77777777" w:rsidR="00BC17AE" w:rsidRPr="00E103A7" w:rsidRDefault="00BC17AE" w:rsidP="00F27D5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14:paraId="7FA6B94D" w14:textId="77777777" w:rsidR="007178C6" w:rsidRPr="00C15CF4" w:rsidRDefault="0030694B" w:rsidP="007178C6">
      <w:pPr>
        <w:jc w:val="center"/>
        <w:rPr>
          <w:rFonts w:ascii="Sylfaen" w:hAnsi="Sylfaen"/>
          <w:b/>
          <w:sz w:val="24"/>
          <w:szCs w:val="24"/>
          <w:lang w:eastAsia="ru-RU"/>
        </w:rPr>
      </w:pPr>
      <w:r>
        <w:rPr>
          <w:rFonts w:ascii="Sylfaen" w:hAnsi="Sylfaen"/>
          <w:b/>
          <w:sz w:val="24"/>
          <w:szCs w:val="24"/>
          <w:lang w:eastAsia="ru-RU"/>
        </w:rPr>
        <w:t>Mobility Lot</w:t>
      </w:r>
    </w:p>
    <w:tbl>
      <w:tblPr>
        <w:tblStyle w:val="PlainTable2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7390"/>
      </w:tblGrid>
      <w:tr w:rsidR="00C139B8" w:rsidRPr="00D62CD5" w14:paraId="6E4F3A98" w14:textId="77777777" w:rsidTr="004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0" w:type="dxa"/>
            <w:gridSpan w:val="2"/>
            <w:shd w:val="clear" w:color="auto" w:fill="D9E2F3" w:themeFill="accent5" w:themeFillTint="33"/>
          </w:tcPr>
          <w:p w14:paraId="3A1FBAD4" w14:textId="77777777" w:rsidR="00C139B8" w:rsidRPr="00D62CD5" w:rsidRDefault="00C139B8" w:rsidP="00C139B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587861" w:rsidRPr="00D62CD5" w14:paraId="11260251" w14:textId="77777777" w:rsidTr="00587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14:paraId="7087C26A" w14:textId="77777777" w:rsidR="00587861" w:rsidRPr="00D62CD5" w:rsidRDefault="009638EA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Applicant name, surname</w:t>
            </w:r>
            <w:r w:rsidR="0058786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14:paraId="233A5D9D" w14:textId="77777777"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638EA" w:rsidRPr="00D62CD5" w14:paraId="32DDA1FE" w14:textId="77777777" w:rsidTr="00587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14:paraId="7A338C54" w14:textId="77777777" w:rsidR="009638EA" w:rsidRDefault="009638EA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Presentation </w:t>
            </w:r>
            <w:r w:rsidRPr="00D62CD5">
              <w:rPr>
                <w:rFonts w:ascii="Sylfaen" w:hAnsi="Sylfaen"/>
                <w:sz w:val="20"/>
                <w:szCs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14:paraId="269B677B" w14:textId="77777777" w:rsidR="009638EA" w:rsidRPr="00D62CD5" w:rsidRDefault="009638EA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87861" w:rsidRPr="00D62CD5" w14:paraId="44731DD8" w14:textId="77777777" w:rsidTr="00587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14:paraId="7B9C4B9C" w14:textId="77777777" w:rsidR="00587861" w:rsidRPr="00D62CD5" w:rsidRDefault="00587861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Presentation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14:paraId="360DA4AC" w14:textId="77777777"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□ Oral                                                 □ Poster</w:t>
            </w:r>
          </w:p>
        </w:tc>
      </w:tr>
      <w:tr w:rsidR="00587861" w:rsidRPr="00D62CD5" w14:paraId="54491C64" w14:textId="77777777" w:rsidTr="00587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14:paraId="0F4CCCA0" w14:textId="77777777" w:rsidR="00587861" w:rsidRPr="00D62CD5" w:rsidRDefault="00587861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Title of international event (intended to attend)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14:paraId="1052D1D9" w14:textId="77777777"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13D308C4" w14:textId="77777777" w:rsidR="00042ABD" w:rsidRPr="00C15CF4" w:rsidRDefault="00042ABD" w:rsidP="00042ABD">
      <w:pPr>
        <w:rPr>
          <w:rFonts w:ascii="Sylfaen" w:hAnsi="Sylfaen"/>
          <w:sz w:val="24"/>
          <w:szCs w:val="24"/>
        </w:rPr>
      </w:pPr>
    </w:p>
    <w:p w14:paraId="2203F1EA" w14:textId="77777777" w:rsidR="00042ABD" w:rsidRPr="00C15CF4" w:rsidRDefault="00CB039F" w:rsidP="00042ABD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Letter of Co-F</w:t>
      </w:r>
      <w:r w:rsidR="000618F0" w:rsidRPr="00C15CF4">
        <w:rPr>
          <w:rFonts w:ascii="Sylfaen" w:hAnsi="Sylfaen"/>
          <w:b/>
          <w:sz w:val="24"/>
          <w:szCs w:val="24"/>
        </w:rPr>
        <w:t>unding</w:t>
      </w:r>
      <w:r>
        <w:rPr>
          <w:rFonts w:ascii="Sylfaen" w:hAnsi="Sylfaen"/>
          <w:b/>
          <w:sz w:val="24"/>
          <w:szCs w:val="24"/>
        </w:rPr>
        <w:t xml:space="preserve"> Commitment</w:t>
      </w:r>
    </w:p>
    <w:p w14:paraId="0C646604" w14:textId="77777777" w:rsidR="00042ABD" w:rsidRPr="00D62CD5" w:rsidRDefault="00042ABD" w:rsidP="00042ABD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42ABD" w:rsidRPr="00D62CD5" w14:paraId="40AA530A" w14:textId="77777777" w:rsidTr="00A53C38">
        <w:tc>
          <w:tcPr>
            <w:tcW w:w="4770" w:type="dxa"/>
            <w:shd w:val="clear" w:color="auto" w:fill="D9E2F3" w:themeFill="accent5" w:themeFillTint="33"/>
          </w:tcPr>
          <w:p w14:paraId="02AA704A" w14:textId="77777777" w:rsidR="00042ABD" w:rsidRPr="00D62CD5" w:rsidRDefault="00384A6D" w:rsidP="00A53C38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b/>
                <w:sz w:val="20"/>
                <w:szCs w:val="20"/>
              </w:rPr>
              <w:t>Co-</w:t>
            </w:r>
            <w:proofErr w:type="spellStart"/>
            <w:r w:rsidRPr="00D62CD5">
              <w:rPr>
                <w:rFonts w:ascii="Sylfaen" w:hAnsi="Sylfaen"/>
                <w:b/>
                <w:sz w:val="20"/>
                <w:szCs w:val="20"/>
              </w:rPr>
              <w:t>funder</w:t>
            </w:r>
            <w:proofErr w:type="spellEnd"/>
            <w:r w:rsidRPr="00D62CD5">
              <w:rPr>
                <w:rFonts w:ascii="Sylfaen" w:hAnsi="Sylfaen"/>
                <w:b/>
                <w:sz w:val="20"/>
                <w:szCs w:val="20"/>
              </w:rPr>
              <w:t xml:space="preserve">  –  legal entity / physical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5FA26946" w14:textId="77777777" w:rsidR="00042ABD" w:rsidRPr="00D62CD5" w:rsidRDefault="00384A6D" w:rsidP="00A53C3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74AD8A94" w14:textId="779B7447" w:rsidR="00042ABD" w:rsidRPr="00D62CD5" w:rsidRDefault="00384A6D" w:rsidP="00A53C3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 w:cs="Sylfaen"/>
                <w:b/>
                <w:sz w:val="20"/>
                <w:szCs w:val="20"/>
              </w:rPr>
              <w:t xml:space="preserve">Co-funding </w:t>
            </w:r>
            <w:r w:rsidR="00C115BD">
              <w:rPr>
                <w:rFonts w:ascii="Sylfaen" w:hAnsi="Sylfaen" w:cs="Sylfaen"/>
                <w:b/>
                <w:sz w:val="20"/>
                <w:szCs w:val="20"/>
              </w:rPr>
              <w:t>Amount</w:t>
            </w:r>
            <w:bookmarkStart w:id="0" w:name="_GoBack"/>
            <w:bookmarkEnd w:id="0"/>
            <w:r w:rsidRPr="00D62CD5">
              <w:rPr>
                <w:rFonts w:ascii="Sylfaen" w:hAnsi="Sylfaen" w:cs="Sylfaen"/>
                <w:b/>
                <w:sz w:val="20"/>
                <w:szCs w:val="20"/>
              </w:rPr>
              <w:t xml:space="preserve"> (GEL)</w:t>
            </w:r>
          </w:p>
        </w:tc>
      </w:tr>
      <w:tr w:rsidR="00042ABD" w:rsidRPr="00D62CD5" w14:paraId="3C4EDE4C" w14:textId="77777777" w:rsidTr="00A53C38">
        <w:trPr>
          <w:trHeight w:val="638"/>
        </w:trPr>
        <w:tc>
          <w:tcPr>
            <w:tcW w:w="4770" w:type="dxa"/>
            <w:vAlign w:val="center"/>
          </w:tcPr>
          <w:p w14:paraId="61408976" w14:textId="77777777"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3E6641D" w14:textId="77777777"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89B63C2" w14:textId="77777777"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8B2D4C3" w14:textId="77777777" w:rsidR="00042ABD" w:rsidRPr="00D62CD5" w:rsidRDefault="00042ABD" w:rsidP="00042ABD">
      <w:pPr>
        <w:rPr>
          <w:rFonts w:ascii="Sylfaen" w:hAnsi="Sylfaen"/>
          <w:sz w:val="20"/>
          <w:szCs w:val="20"/>
        </w:rPr>
      </w:pPr>
    </w:p>
    <w:p w14:paraId="3F991DCC" w14:textId="77777777" w:rsidR="00042ABD" w:rsidRPr="00D62CD5" w:rsidRDefault="00042ABD" w:rsidP="00905B57">
      <w:pPr>
        <w:rPr>
          <w:rFonts w:ascii="Sylfaen" w:hAnsi="Sylfaen"/>
          <w:sz w:val="20"/>
          <w:szCs w:val="20"/>
        </w:rPr>
      </w:pPr>
    </w:p>
    <w:p w14:paraId="7018F698" w14:textId="77777777"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>Signature of the authorized person</w:t>
      </w:r>
      <w:r w:rsidR="00C139B8">
        <w:rPr>
          <w:rStyle w:val="FootnoteReference"/>
          <w:rFonts w:ascii="Sylfaen" w:hAnsi="Sylfaen" w:cs="Times New Roman"/>
          <w:sz w:val="20"/>
          <w:szCs w:val="20"/>
        </w:rPr>
        <w:footnoteReference w:id="1"/>
      </w:r>
      <w:r w:rsidRPr="00D62CD5">
        <w:rPr>
          <w:rFonts w:ascii="Sylfaen" w:hAnsi="Sylfaen" w:cs="Times New Roman"/>
          <w:sz w:val="20"/>
          <w:szCs w:val="20"/>
        </w:rPr>
        <w:t>:</w:t>
      </w:r>
    </w:p>
    <w:p w14:paraId="08B91D1C" w14:textId="77777777"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 xml:space="preserve">Date: </w:t>
      </w:r>
    </w:p>
    <w:p w14:paraId="409E6043" w14:textId="77777777"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>Organization stamp:</w:t>
      </w:r>
    </w:p>
    <w:p w14:paraId="16DFC0CF" w14:textId="77777777" w:rsidR="0065787F" w:rsidRPr="00D62CD5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D62CD5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0E22" w14:textId="77777777" w:rsidR="0091226D" w:rsidRDefault="0091226D" w:rsidP="00042ABD">
      <w:pPr>
        <w:spacing w:after="0" w:line="240" w:lineRule="auto"/>
      </w:pPr>
      <w:r>
        <w:separator/>
      </w:r>
    </w:p>
  </w:endnote>
  <w:endnote w:type="continuationSeparator" w:id="0">
    <w:p w14:paraId="5A0E753A" w14:textId="77777777" w:rsidR="0091226D" w:rsidRDefault="0091226D" w:rsidP="000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0BB4" w14:textId="77777777" w:rsidR="0091226D" w:rsidRDefault="0091226D" w:rsidP="00042ABD">
      <w:pPr>
        <w:spacing w:after="0" w:line="240" w:lineRule="auto"/>
      </w:pPr>
      <w:r>
        <w:separator/>
      </w:r>
    </w:p>
  </w:footnote>
  <w:footnote w:type="continuationSeparator" w:id="0">
    <w:p w14:paraId="1E18A579" w14:textId="77777777" w:rsidR="0091226D" w:rsidRDefault="0091226D" w:rsidP="00042ABD">
      <w:pPr>
        <w:spacing w:after="0" w:line="240" w:lineRule="auto"/>
      </w:pPr>
      <w:r>
        <w:continuationSeparator/>
      </w:r>
    </w:p>
  </w:footnote>
  <w:footnote w:id="1">
    <w:p w14:paraId="1FBBBB82" w14:textId="77777777" w:rsidR="00C139B8" w:rsidRDefault="00C139B8">
      <w:pPr>
        <w:pStyle w:val="FootnoteText"/>
      </w:pPr>
      <w:r>
        <w:rPr>
          <w:rStyle w:val="FootnoteReference"/>
        </w:rPr>
        <w:footnoteRef/>
      </w:r>
      <w: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42ABD"/>
    <w:rsid w:val="000618F0"/>
    <w:rsid w:val="000E5C38"/>
    <w:rsid w:val="00117FED"/>
    <w:rsid w:val="00153C80"/>
    <w:rsid w:val="001E031F"/>
    <w:rsid w:val="001F2DE2"/>
    <w:rsid w:val="002B19B5"/>
    <w:rsid w:val="0030694B"/>
    <w:rsid w:val="00384A6D"/>
    <w:rsid w:val="003E76DD"/>
    <w:rsid w:val="00454EC2"/>
    <w:rsid w:val="004A16B5"/>
    <w:rsid w:val="005058C9"/>
    <w:rsid w:val="00553C97"/>
    <w:rsid w:val="00587861"/>
    <w:rsid w:val="005B1183"/>
    <w:rsid w:val="00607059"/>
    <w:rsid w:val="006461D5"/>
    <w:rsid w:val="00652E6B"/>
    <w:rsid w:val="0065787F"/>
    <w:rsid w:val="00677323"/>
    <w:rsid w:val="007178C6"/>
    <w:rsid w:val="007428B0"/>
    <w:rsid w:val="007F7CBB"/>
    <w:rsid w:val="00821023"/>
    <w:rsid w:val="00847035"/>
    <w:rsid w:val="008B6536"/>
    <w:rsid w:val="00905B57"/>
    <w:rsid w:val="0091226D"/>
    <w:rsid w:val="009638EA"/>
    <w:rsid w:val="009D4A28"/>
    <w:rsid w:val="00A16784"/>
    <w:rsid w:val="00A371E3"/>
    <w:rsid w:val="00A4072E"/>
    <w:rsid w:val="00AE52D9"/>
    <w:rsid w:val="00BB0A2E"/>
    <w:rsid w:val="00BC17AE"/>
    <w:rsid w:val="00BF062E"/>
    <w:rsid w:val="00C115BD"/>
    <w:rsid w:val="00C139B8"/>
    <w:rsid w:val="00C15CF4"/>
    <w:rsid w:val="00C24D46"/>
    <w:rsid w:val="00C26397"/>
    <w:rsid w:val="00C37B0C"/>
    <w:rsid w:val="00C440BA"/>
    <w:rsid w:val="00C52C9C"/>
    <w:rsid w:val="00C67459"/>
    <w:rsid w:val="00C8131E"/>
    <w:rsid w:val="00CA616D"/>
    <w:rsid w:val="00CB039F"/>
    <w:rsid w:val="00CC411E"/>
    <w:rsid w:val="00CC7CC1"/>
    <w:rsid w:val="00D62CD5"/>
    <w:rsid w:val="00DE1492"/>
    <w:rsid w:val="00DF3D0D"/>
    <w:rsid w:val="00E103A7"/>
    <w:rsid w:val="00E2138A"/>
    <w:rsid w:val="00E42B30"/>
    <w:rsid w:val="00E42FA2"/>
    <w:rsid w:val="00EC5636"/>
    <w:rsid w:val="00ED4C35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C69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4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1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EFBF-FCFB-4919-85D5-5946E50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Tornike Skhirtladze</cp:lastModifiedBy>
  <cp:revision>25</cp:revision>
  <cp:lastPrinted>2017-06-16T11:34:00Z</cp:lastPrinted>
  <dcterms:created xsi:type="dcterms:W3CDTF">2018-02-25T11:34:00Z</dcterms:created>
  <dcterms:modified xsi:type="dcterms:W3CDTF">2019-02-04T05:30:00Z</dcterms:modified>
</cp:coreProperties>
</file>