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8C1ED" w14:textId="360958A6" w:rsidR="00C15F21" w:rsidRPr="007506B5" w:rsidRDefault="00D411AF" w:rsidP="00D411AF">
      <w:pPr>
        <w:jc w:val="center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b/>
          <w:bCs/>
          <w:lang w:val="ka-GE"/>
        </w:rPr>
        <w:t>რეგიონული სახელმწიფო უნივერსიტეტების ხელშეწყობისა და განვითარების მიზნობრივი სამეცნიერო კვლევითი საგრანტო კონკურსი</w:t>
      </w:r>
    </w:p>
    <w:p w14:paraId="07BF29CC" w14:textId="6D299573" w:rsidR="00874B13" w:rsidRPr="007506B5" w:rsidRDefault="00874B13" w:rsidP="00D411AF">
      <w:pPr>
        <w:jc w:val="center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>ხშირად  დასმული კითხვები</w:t>
      </w:r>
    </w:p>
    <w:p w14:paraId="02B6FC0B" w14:textId="77777777" w:rsidR="00874B13" w:rsidRPr="007506B5" w:rsidRDefault="00874B13" w:rsidP="00874B13">
      <w:pPr>
        <w:jc w:val="both"/>
        <w:rPr>
          <w:rFonts w:ascii="Sylfaen" w:hAnsi="Sylfaen"/>
          <w:lang w:val="ka-GE"/>
        </w:rPr>
      </w:pPr>
    </w:p>
    <w:p w14:paraId="4CDC7833" w14:textId="46F95132" w:rsidR="00874B13" w:rsidRPr="007506B5" w:rsidRDefault="00874B13" w:rsidP="00874B13">
      <w:pPr>
        <w:pStyle w:val="ListParagraph"/>
        <w:numPr>
          <w:ilvl w:val="0"/>
          <w:numId w:val="2"/>
        </w:numPr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 w:cs="Sylfaen"/>
          <w:b/>
          <w:bCs/>
          <w:lang w:val="ka-GE"/>
        </w:rPr>
        <w:t>შესაძლებელია</w:t>
      </w:r>
      <w:r w:rsidRPr="007506B5">
        <w:rPr>
          <w:rFonts w:ascii="Sylfaen" w:hAnsi="Sylfaen"/>
          <w:b/>
          <w:bCs/>
          <w:lang w:val="ka-GE"/>
        </w:rPr>
        <w:t xml:space="preserve"> თუ არა ერთმა ორგანიზაციამ „რეგიონული სახელმწიფო უნივერსიტეტების ხელშეწყობისა და განვითარების მიზნობრივი სამეცნიერო კვლევითი საგრანტო კონკურსის“ ოთხივე თემატური მიმართულებით წარადგინოს პროექტები?</w:t>
      </w:r>
    </w:p>
    <w:p w14:paraId="6C426F4A" w14:textId="330E07B5" w:rsidR="00874B13" w:rsidRPr="007506B5" w:rsidRDefault="00874B13" w:rsidP="00874B13">
      <w:pPr>
        <w:pStyle w:val="ListParagraph"/>
        <w:jc w:val="both"/>
        <w:rPr>
          <w:rFonts w:ascii="Sylfaen" w:hAnsi="Sylfaen" w:cs="Sylfaen"/>
          <w:lang w:val="ka-GE"/>
        </w:rPr>
      </w:pPr>
      <w:r w:rsidRPr="007506B5">
        <w:rPr>
          <w:rFonts w:ascii="Sylfaen" w:hAnsi="Sylfaen" w:cs="Sylfaen"/>
          <w:lang w:val="ka-GE"/>
        </w:rPr>
        <w:t>პასუხი: დიახ შესაძლებელია.</w:t>
      </w:r>
    </w:p>
    <w:p w14:paraId="0F216BAC" w14:textId="77777777" w:rsidR="00874B13" w:rsidRPr="007506B5" w:rsidRDefault="00874B13" w:rsidP="00874B13">
      <w:pPr>
        <w:pStyle w:val="ListParagraph"/>
        <w:jc w:val="both"/>
        <w:rPr>
          <w:rFonts w:ascii="Sylfaen" w:hAnsi="Sylfaen" w:cs="Sylfaen"/>
          <w:lang w:val="ka-GE"/>
        </w:rPr>
      </w:pPr>
    </w:p>
    <w:p w14:paraId="138E0250" w14:textId="1AFF1B71" w:rsidR="00874B13" w:rsidRPr="007506B5" w:rsidRDefault="00874B13" w:rsidP="00874B13">
      <w:pPr>
        <w:pStyle w:val="ListParagraph"/>
        <w:numPr>
          <w:ilvl w:val="0"/>
          <w:numId w:val="2"/>
        </w:numPr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 w:cs="Sylfaen"/>
          <w:b/>
          <w:bCs/>
          <w:lang w:val="ka-GE"/>
        </w:rPr>
        <w:t>შეუძლია თუ არა ერთ ორგანიზაციას ერთი მიმართულებით ერთზე მეტი პროექტის წარმოდგენა?</w:t>
      </w:r>
    </w:p>
    <w:p w14:paraId="0AD2BDB6" w14:textId="44DB7A7F" w:rsidR="00874B13" w:rsidRPr="007506B5" w:rsidRDefault="00874B13" w:rsidP="00874B13">
      <w:pPr>
        <w:pStyle w:val="ListParagraph"/>
        <w:jc w:val="both"/>
        <w:rPr>
          <w:rFonts w:ascii="Sylfaen" w:hAnsi="Sylfaen"/>
          <w:lang w:val="ka-GE"/>
        </w:rPr>
      </w:pPr>
      <w:r w:rsidRPr="007506B5">
        <w:rPr>
          <w:rFonts w:ascii="Sylfaen" w:hAnsi="Sylfaen" w:cs="Sylfaen"/>
          <w:lang w:val="ka-GE"/>
        </w:rPr>
        <w:t>პასუხი: დიახ შე</w:t>
      </w:r>
      <w:r w:rsidR="00005EA7" w:rsidRPr="007506B5">
        <w:rPr>
          <w:rFonts w:ascii="Sylfaen" w:hAnsi="Sylfaen" w:cs="Sylfaen"/>
          <w:lang w:val="ka-GE"/>
        </w:rPr>
        <w:t>უძ</w:t>
      </w:r>
      <w:r w:rsidRPr="007506B5">
        <w:rPr>
          <w:rFonts w:ascii="Sylfaen" w:hAnsi="Sylfaen" w:cs="Sylfaen"/>
          <w:lang w:val="ka-GE"/>
        </w:rPr>
        <w:t>ლია.</w:t>
      </w:r>
    </w:p>
    <w:p w14:paraId="31FA12EC" w14:textId="77777777" w:rsidR="00874B13" w:rsidRPr="007506B5" w:rsidRDefault="00874B13" w:rsidP="00874B13">
      <w:pPr>
        <w:pStyle w:val="ListParagraph"/>
        <w:jc w:val="both"/>
        <w:rPr>
          <w:rFonts w:ascii="Sylfaen" w:hAnsi="Sylfaen"/>
          <w:lang w:val="ka-GE"/>
        </w:rPr>
      </w:pPr>
    </w:p>
    <w:p w14:paraId="4C603A5C" w14:textId="222B266C" w:rsidR="00874B13" w:rsidRPr="007506B5" w:rsidRDefault="001664EA" w:rsidP="001664EA">
      <w:pPr>
        <w:pStyle w:val="ListParagraph"/>
        <w:numPr>
          <w:ilvl w:val="0"/>
          <w:numId w:val="2"/>
        </w:numPr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b/>
          <w:bCs/>
          <w:lang w:val="ka-GE"/>
        </w:rPr>
        <w:t>შეიძლება თუ არა ერთი და იგივე პიროვნება იყოს</w:t>
      </w:r>
      <w:r w:rsidR="009C39A0">
        <w:rPr>
          <w:rFonts w:ascii="Sylfaen" w:hAnsi="Sylfaen"/>
          <w:b/>
          <w:bCs/>
          <w:lang w:val="ka-GE"/>
        </w:rPr>
        <w:t>,</w:t>
      </w:r>
      <w:r w:rsidRPr="007506B5">
        <w:rPr>
          <w:rFonts w:ascii="Sylfaen" w:hAnsi="Sylfaen"/>
          <w:b/>
          <w:bCs/>
          <w:lang w:val="ka-GE"/>
        </w:rPr>
        <w:t xml:space="preserve"> ამ კონკურსის მონაწილე</w:t>
      </w:r>
      <w:r w:rsidR="009C39A0">
        <w:rPr>
          <w:rFonts w:ascii="Sylfaen" w:hAnsi="Sylfaen"/>
          <w:b/>
          <w:bCs/>
          <w:lang w:val="ka-GE"/>
        </w:rPr>
        <w:t>,</w:t>
      </w:r>
      <w:r w:rsidRPr="007506B5">
        <w:rPr>
          <w:rFonts w:ascii="Sylfaen" w:hAnsi="Sylfaen"/>
          <w:b/>
          <w:bCs/>
          <w:lang w:val="ka-GE"/>
        </w:rPr>
        <w:t xml:space="preserve"> ორი პროექტის კოორდინატორი?</w:t>
      </w:r>
    </w:p>
    <w:p w14:paraId="4DD00AEE" w14:textId="6DBEB3E8" w:rsidR="001664EA" w:rsidRPr="007506B5" w:rsidRDefault="001664EA" w:rsidP="001664EA">
      <w:pPr>
        <w:pStyle w:val="ListParagraph"/>
        <w:jc w:val="both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>პასუხი:</w:t>
      </w:r>
      <w:r w:rsidR="00C048E7" w:rsidRPr="007506B5">
        <w:rPr>
          <w:rFonts w:ascii="Sylfaen" w:hAnsi="Sylfaen"/>
          <w:lang w:val="ka-GE"/>
        </w:rPr>
        <w:t xml:space="preserve">  შეიძლება.</w:t>
      </w:r>
    </w:p>
    <w:p w14:paraId="359FD44E" w14:textId="77777777" w:rsidR="00B128EE" w:rsidRPr="007506B5" w:rsidRDefault="00B128EE" w:rsidP="001664EA">
      <w:pPr>
        <w:pStyle w:val="ListParagraph"/>
        <w:jc w:val="both"/>
        <w:rPr>
          <w:rFonts w:ascii="Sylfaen" w:hAnsi="Sylfaen"/>
          <w:lang w:val="ka-GE"/>
        </w:rPr>
      </w:pPr>
    </w:p>
    <w:p w14:paraId="5E8959DC" w14:textId="7DE6275B" w:rsidR="00B128EE" w:rsidRPr="007506B5" w:rsidRDefault="00B128EE" w:rsidP="00B128EE">
      <w:pPr>
        <w:pStyle w:val="ListParagraph"/>
        <w:numPr>
          <w:ilvl w:val="0"/>
          <w:numId w:val="2"/>
        </w:numPr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b/>
          <w:bCs/>
          <w:lang w:val="ka-GE"/>
        </w:rPr>
        <w:t xml:space="preserve">შესაძლებელია პროექტს ჰყავდეს თანამონაწილე სხვა უმაღლესი საგანმანათლებლო დაწესებულება </w:t>
      </w:r>
      <w:r w:rsidR="00BA420C" w:rsidRPr="007506B5">
        <w:rPr>
          <w:rFonts w:ascii="Sylfaen" w:hAnsi="Sylfaen"/>
          <w:b/>
          <w:bCs/>
          <w:lang w:val="ka-GE"/>
        </w:rPr>
        <w:t xml:space="preserve">(მათ შორის კერძო), </w:t>
      </w:r>
      <w:r w:rsidRPr="007506B5">
        <w:rPr>
          <w:rFonts w:ascii="Sylfaen" w:hAnsi="Sylfaen"/>
          <w:b/>
          <w:bCs/>
          <w:lang w:val="ka-GE"/>
        </w:rPr>
        <w:t>რომელიც არ არის ჩამონათვალში?</w:t>
      </w:r>
    </w:p>
    <w:p w14:paraId="0A9F325C" w14:textId="5B426F92" w:rsidR="0003673B" w:rsidRPr="007506B5" w:rsidRDefault="00B128EE" w:rsidP="00693D66">
      <w:pPr>
        <w:pStyle w:val="ListParagraph"/>
        <w:jc w:val="both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>პასუხი:</w:t>
      </w:r>
      <w:r w:rsidR="00C048E7" w:rsidRPr="007506B5">
        <w:rPr>
          <w:rFonts w:ascii="Sylfaen" w:hAnsi="Sylfaen"/>
          <w:lang w:val="ka-GE"/>
        </w:rPr>
        <w:t xml:space="preserve"> ამ კონკურსში თანამონაწილე ან, პარტნიორი ორგანიზაციის ჩართულობა არ არის გათვალისწინებული.</w:t>
      </w:r>
    </w:p>
    <w:p w14:paraId="517E9D33" w14:textId="77777777" w:rsidR="00DA1DBE" w:rsidRPr="007506B5" w:rsidRDefault="00DA1DBE" w:rsidP="0003673B">
      <w:pPr>
        <w:pStyle w:val="ListParagraph"/>
        <w:jc w:val="both"/>
        <w:rPr>
          <w:rFonts w:ascii="Sylfaen" w:hAnsi="Sylfaen"/>
          <w:lang w:val="ka-GE"/>
        </w:rPr>
      </w:pPr>
    </w:p>
    <w:p w14:paraId="1A0E1604" w14:textId="2FA5D03C" w:rsidR="0003673B" w:rsidRPr="007506B5" w:rsidRDefault="0025405F" w:rsidP="0025405F">
      <w:pPr>
        <w:pStyle w:val="ListParagraph"/>
        <w:numPr>
          <w:ilvl w:val="0"/>
          <w:numId w:val="2"/>
        </w:numPr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b/>
          <w:bCs/>
          <w:lang w:val="ka-GE"/>
        </w:rPr>
        <w:t xml:space="preserve"> აუცილებელია </w:t>
      </w:r>
      <w:r w:rsidR="00DA1DBE" w:rsidRPr="007506B5">
        <w:rPr>
          <w:rFonts w:ascii="Sylfaen" w:hAnsi="Sylfaen"/>
          <w:b/>
          <w:bCs/>
          <w:lang w:val="ka-GE"/>
        </w:rPr>
        <w:t xml:space="preserve">ახალგაზრდა მეცნიერი </w:t>
      </w:r>
      <w:r w:rsidR="00CB2C31" w:rsidRPr="007506B5">
        <w:rPr>
          <w:rFonts w:ascii="Sylfaen" w:hAnsi="Sylfaen"/>
          <w:b/>
          <w:bCs/>
          <w:lang w:val="ka-GE"/>
        </w:rPr>
        <w:t xml:space="preserve">წამყვანი </w:t>
      </w:r>
      <w:r w:rsidR="00DA1DBE" w:rsidRPr="007506B5">
        <w:rPr>
          <w:rFonts w:ascii="Sylfaen" w:hAnsi="Sylfaen"/>
          <w:b/>
          <w:bCs/>
          <w:lang w:val="ka-GE"/>
        </w:rPr>
        <w:t xml:space="preserve">ორგანიზაციის წარმომადგენელი </w:t>
      </w:r>
      <w:r w:rsidR="00CB2C31" w:rsidRPr="007506B5">
        <w:rPr>
          <w:rFonts w:ascii="Sylfaen" w:hAnsi="Sylfaen"/>
          <w:b/>
          <w:bCs/>
          <w:lang w:val="ka-GE"/>
        </w:rPr>
        <w:t xml:space="preserve"> </w:t>
      </w:r>
      <w:r w:rsidR="00DA1DBE" w:rsidRPr="007506B5">
        <w:rPr>
          <w:rFonts w:ascii="Sylfaen" w:hAnsi="Sylfaen"/>
          <w:b/>
          <w:bCs/>
          <w:lang w:val="ka-GE"/>
        </w:rPr>
        <w:t>იყოს?</w:t>
      </w:r>
    </w:p>
    <w:p w14:paraId="7D4AD1BD" w14:textId="0F691A4B" w:rsidR="0003673B" w:rsidRPr="007506B5" w:rsidRDefault="00DA1DBE" w:rsidP="00B128EE">
      <w:pPr>
        <w:pStyle w:val="ListParagraph"/>
        <w:jc w:val="both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>პასუხი:</w:t>
      </w:r>
      <w:r w:rsidR="00CB2C31" w:rsidRPr="007506B5">
        <w:rPr>
          <w:rFonts w:ascii="Sylfaen" w:hAnsi="Sylfaen"/>
          <w:lang w:val="ka-GE"/>
        </w:rPr>
        <w:t xml:space="preserve"> არ არის სავალდებულო.</w:t>
      </w:r>
    </w:p>
    <w:p w14:paraId="60CAF720" w14:textId="77777777" w:rsidR="00DA1DBE" w:rsidRPr="007506B5" w:rsidRDefault="00DA1DBE" w:rsidP="00B128EE">
      <w:pPr>
        <w:pStyle w:val="ListParagraph"/>
        <w:jc w:val="both"/>
        <w:rPr>
          <w:rFonts w:ascii="Sylfaen" w:hAnsi="Sylfaen"/>
          <w:lang w:val="ka-GE"/>
        </w:rPr>
      </w:pPr>
    </w:p>
    <w:p w14:paraId="54819C93" w14:textId="1044AE2F" w:rsidR="006951F9" w:rsidRPr="007506B5" w:rsidRDefault="00DA1DBE" w:rsidP="006951F9">
      <w:pPr>
        <w:pStyle w:val="ListParagraph"/>
        <w:numPr>
          <w:ilvl w:val="0"/>
          <w:numId w:val="2"/>
        </w:numPr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b/>
          <w:bCs/>
          <w:lang w:val="ka-GE"/>
        </w:rPr>
        <w:t>ვარ ფუნდამენტური კვლევების 2025 წლის კონკურსის გამარჯვებული, შემიძლია ამ კონკურსში მონაწილეობა როგორც ხელმძღვანელს?</w:t>
      </w:r>
    </w:p>
    <w:p w14:paraId="0B3F2005" w14:textId="138413E3" w:rsidR="00DA1DBE" w:rsidRPr="007506B5" w:rsidRDefault="00DA1DBE" w:rsidP="00B17934">
      <w:pPr>
        <w:pStyle w:val="ListParagraph"/>
        <w:jc w:val="both"/>
        <w:rPr>
          <w:rFonts w:ascii="Sylfaen" w:hAnsi="Sylfaen"/>
          <w:lang w:val="ka-GE"/>
        </w:rPr>
      </w:pPr>
      <w:r w:rsidRPr="007506B5">
        <w:rPr>
          <w:rFonts w:ascii="Sylfaen" w:hAnsi="Sylfaen" w:cs="Sylfaen"/>
          <w:lang w:val="ka-GE"/>
        </w:rPr>
        <w:t>პასუხი</w:t>
      </w:r>
      <w:r w:rsidRPr="007506B5">
        <w:rPr>
          <w:rFonts w:ascii="Sylfaen" w:hAnsi="Sylfaen"/>
          <w:lang w:val="ka-GE"/>
        </w:rPr>
        <w:t>:</w:t>
      </w:r>
      <w:r w:rsidR="006951F9" w:rsidRPr="007506B5">
        <w:rPr>
          <w:rFonts w:ascii="Sylfaen" w:hAnsi="Sylfaen"/>
          <w:lang w:val="ka-GE"/>
        </w:rPr>
        <w:t xml:space="preserve"> დიახ შესაძლებელია, </w:t>
      </w:r>
      <w:r w:rsidR="00B17934" w:rsidRPr="007506B5">
        <w:rPr>
          <w:rFonts w:ascii="Sylfaen" w:hAnsi="Sylfaen"/>
          <w:lang w:val="ka-GE"/>
        </w:rPr>
        <w:t xml:space="preserve">შეზღუდვა ეხება მხოლოდ ამ კონკურსში ჩართულობას. (კონკურსის პირობებით: </w:t>
      </w:r>
      <w:r w:rsidR="006951F9" w:rsidRPr="007506B5">
        <w:rPr>
          <w:rFonts w:ascii="Sylfaen" w:hAnsi="Sylfaen" w:cs="Sylfaen"/>
          <w:lang w:val="ka-GE"/>
        </w:rPr>
        <w:t>მუხლი</w:t>
      </w:r>
      <w:r w:rsidR="006951F9" w:rsidRPr="007506B5">
        <w:rPr>
          <w:rFonts w:ascii="Sylfaen" w:hAnsi="Sylfaen"/>
          <w:lang w:val="ka-GE"/>
        </w:rPr>
        <w:t xml:space="preserve"> 2. პუნქტი 10. - პროექტის ხელმძღვანელის სტატუსით ერთსა და იმავე პირს, ერთსა და იმავე დროს, </w:t>
      </w:r>
      <w:r w:rsidR="006951F9" w:rsidRPr="007506B5">
        <w:rPr>
          <w:rFonts w:ascii="Sylfaen" w:hAnsi="Sylfaen"/>
          <w:lang w:val="ka-GE"/>
        </w:rPr>
        <w:lastRenderedPageBreak/>
        <w:t>შეუძლია ჩართული იყოს ამ კონკურსში წარმოდგენილ მხოლოდ ერთ პროექტში</w:t>
      </w:r>
      <w:r w:rsidR="00B17934" w:rsidRPr="007506B5">
        <w:rPr>
          <w:rFonts w:ascii="Sylfaen" w:hAnsi="Sylfaen"/>
          <w:lang w:val="ka-GE"/>
        </w:rPr>
        <w:t>)</w:t>
      </w:r>
      <w:r w:rsidR="006951F9" w:rsidRPr="007506B5">
        <w:rPr>
          <w:rFonts w:ascii="Sylfaen" w:hAnsi="Sylfaen"/>
          <w:lang w:val="ka-GE"/>
        </w:rPr>
        <w:t xml:space="preserve">.  </w:t>
      </w:r>
    </w:p>
    <w:p w14:paraId="2608417E" w14:textId="77777777" w:rsidR="006951F9" w:rsidRPr="007506B5" w:rsidRDefault="006951F9" w:rsidP="006951F9">
      <w:pPr>
        <w:pStyle w:val="ListParagraph"/>
        <w:jc w:val="both"/>
        <w:rPr>
          <w:rFonts w:ascii="Sylfaen" w:hAnsi="Sylfaen"/>
          <w:b/>
          <w:bCs/>
          <w:lang w:val="ka-GE"/>
        </w:rPr>
      </w:pPr>
    </w:p>
    <w:p w14:paraId="0B5E03EC" w14:textId="77777777" w:rsidR="00040292" w:rsidRPr="007506B5" w:rsidRDefault="0003163F" w:rsidP="00040292">
      <w:pPr>
        <w:pStyle w:val="ListParagraph"/>
        <w:numPr>
          <w:ilvl w:val="0"/>
          <w:numId w:val="2"/>
        </w:numPr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b/>
          <w:bCs/>
          <w:lang w:val="ka-GE"/>
        </w:rPr>
        <w:t>ძირითადი პერსონალის სტატუსით მაქვს თუ არა უფლება მონაწილეობა მივიღო ფონდის მიერ წელს გამოცხადებულ სხვა კონკურსშიც?</w:t>
      </w:r>
    </w:p>
    <w:p w14:paraId="2B1B2E46" w14:textId="0BD131F5" w:rsidR="003A3A22" w:rsidRPr="007506B5" w:rsidRDefault="00040292" w:rsidP="003A3A22">
      <w:pPr>
        <w:pStyle w:val="ListParagraph"/>
        <w:jc w:val="both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>პასუხი:</w:t>
      </w:r>
      <w:r w:rsidR="00B45D06" w:rsidRPr="007506B5">
        <w:rPr>
          <w:rFonts w:ascii="Sylfaen" w:hAnsi="Sylfaen"/>
          <w:lang w:val="ka-GE"/>
        </w:rPr>
        <w:t xml:space="preserve"> დიახ, ამ მიმართულებით შე</w:t>
      </w:r>
      <w:r w:rsidR="00530E91" w:rsidRPr="007506B5">
        <w:rPr>
          <w:rFonts w:ascii="Sylfaen" w:hAnsi="Sylfaen"/>
          <w:lang w:val="ka-GE"/>
        </w:rPr>
        <w:t>ზ</w:t>
      </w:r>
      <w:r w:rsidR="00B45D06" w:rsidRPr="007506B5">
        <w:rPr>
          <w:rFonts w:ascii="Sylfaen" w:hAnsi="Sylfaen"/>
          <w:lang w:val="ka-GE"/>
        </w:rPr>
        <w:t>ღუდვა არ არსებობს.</w:t>
      </w:r>
    </w:p>
    <w:p w14:paraId="21E902D9" w14:textId="77777777" w:rsidR="003A3A22" w:rsidRPr="007506B5" w:rsidRDefault="003A3A22" w:rsidP="003A3A22">
      <w:pPr>
        <w:pStyle w:val="ListParagraph"/>
        <w:jc w:val="both"/>
        <w:rPr>
          <w:rFonts w:ascii="Sylfaen" w:hAnsi="Sylfaen"/>
          <w:lang w:val="ka-GE"/>
        </w:rPr>
      </w:pPr>
    </w:p>
    <w:p w14:paraId="5811320A" w14:textId="77777777" w:rsidR="003A3A22" w:rsidRPr="007506B5" w:rsidRDefault="003A3A22" w:rsidP="003A3A22">
      <w:pPr>
        <w:pStyle w:val="ListParagraph"/>
        <w:jc w:val="both"/>
        <w:rPr>
          <w:rFonts w:ascii="Sylfaen" w:hAnsi="Sylfaen"/>
          <w:lang w:val="ka-GE"/>
        </w:rPr>
      </w:pPr>
    </w:p>
    <w:p w14:paraId="3231F91B" w14:textId="66D0A47F" w:rsidR="00040292" w:rsidRPr="007506B5" w:rsidRDefault="003A3A22" w:rsidP="003A3A22">
      <w:pPr>
        <w:pStyle w:val="ListParagraph"/>
        <w:numPr>
          <w:ilvl w:val="0"/>
          <w:numId w:val="2"/>
        </w:numPr>
        <w:jc w:val="both"/>
        <w:rPr>
          <w:rFonts w:ascii="Sylfaen" w:hAnsi="Sylfaen"/>
          <w:b/>
          <w:bCs/>
        </w:rPr>
      </w:pPr>
      <w:r w:rsidRPr="007506B5">
        <w:rPr>
          <w:rFonts w:ascii="Sylfaen" w:hAnsi="Sylfaen" w:cs="Sylfaen"/>
          <w:b/>
          <w:bCs/>
        </w:rPr>
        <w:t>როდესაც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თემის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აქტუალობაში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მინიშნებული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ლიტერატურა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საკმაოდ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ზრდის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ტექსტის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სიტყვების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რაოდენობას</w:t>
      </w:r>
      <w:r w:rsidRPr="007506B5">
        <w:rPr>
          <w:rFonts w:ascii="Sylfaen" w:hAnsi="Sylfaen"/>
          <w:b/>
          <w:bCs/>
        </w:rPr>
        <w:t xml:space="preserve">, </w:t>
      </w:r>
      <w:r w:rsidRPr="007506B5">
        <w:rPr>
          <w:rFonts w:ascii="Sylfaen" w:hAnsi="Sylfaen" w:cs="Sylfaen"/>
          <w:b/>
          <w:bCs/>
        </w:rPr>
        <w:t>აქვს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მნიშვნელობა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რა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სტილით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ჩავწერთ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გამოყენებულ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ლიტერატურას</w:t>
      </w:r>
      <w:r w:rsidRPr="007506B5">
        <w:rPr>
          <w:rFonts w:ascii="Sylfaen" w:hAnsi="Sylfaen"/>
          <w:b/>
          <w:bCs/>
        </w:rPr>
        <w:t>?</w:t>
      </w:r>
    </w:p>
    <w:p w14:paraId="64220C2F" w14:textId="0C4DDDE2" w:rsidR="003A3A22" w:rsidRPr="007506B5" w:rsidRDefault="003A3A22" w:rsidP="003A3A22">
      <w:pPr>
        <w:pStyle w:val="ListParagraph"/>
        <w:jc w:val="both"/>
        <w:rPr>
          <w:rFonts w:ascii="Sylfaen" w:hAnsi="Sylfaen"/>
        </w:rPr>
      </w:pPr>
      <w:r w:rsidRPr="007506B5">
        <w:rPr>
          <w:rFonts w:ascii="Sylfaen" w:hAnsi="Sylfaen" w:cs="Sylfaen"/>
        </w:rPr>
        <w:t>პასუხი</w:t>
      </w:r>
      <w:r w:rsidRPr="007506B5">
        <w:rPr>
          <w:rFonts w:ascii="Sylfaen" w:hAnsi="Sylfaen"/>
        </w:rPr>
        <w:t xml:space="preserve">: </w:t>
      </w:r>
      <w:r w:rsidRPr="007506B5">
        <w:rPr>
          <w:rFonts w:ascii="Sylfaen" w:hAnsi="Sylfaen" w:cs="Sylfaen"/>
        </w:rPr>
        <w:t>სასურველია</w:t>
      </w:r>
      <w:r w:rsidRPr="007506B5">
        <w:rPr>
          <w:rFonts w:ascii="Sylfaen" w:hAnsi="Sylfaen"/>
        </w:rPr>
        <w:t xml:space="preserve"> </w:t>
      </w:r>
      <w:r w:rsidRPr="007506B5">
        <w:rPr>
          <w:rFonts w:ascii="Sylfaen" w:hAnsi="Sylfaen" w:cs="Sylfaen"/>
        </w:rPr>
        <w:t>ჩანაწერი</w:t>
      </w:r>
      <w:r w:rsidRPr="007506B5">
        <w:rPr>
          <w:rFonts w:ascii="Sylfaen" w:hAnsi="Sylfaen"/>
        </w:rPr>
        <w:t xml:space="preserve"> </w:t>
      </w:r>
      <w:r w:rsidRPr="007506B5">
        <w:rPr>
          <w:rFonts w:ascii="Sylfaen" w:hAnsi="Sylfaen" w:cs="Sylfaen"/>
        </w:rPr>
        <w:t>იყოს</w:t>
      </w:r>
      <w:r w:rsidRPr="007506B5">
        <w:rPr>
          <w:rFonts w:ascii="Sylfaen" w:hAnsi="Sylfaen"/>
        </w:rPr>
        <w:t xml:space="preserve"> </w:t>
      </w:r>
      <w:r w:rsidRPr="007506B5">
        <w:rPr>
          <w:rFonts w:ascii="Sylfaen" w:hAnsi="Sylfaen" w:cs="Sylfaen"/>
        </w:rPr>
        <w:t>ინფორმაციული</w:t>
      </w:r>
      <w:r w:rsidRPr="007506B5">
        <w:rPr>
          <w:rFonts w:ascii="Sylfaen" w:hAnsi="Sylfaen"/>
        </w:rPr>
        <w:t xml:space="preserve"> </w:t>
      </w:r>
      <w:r w:rsidRPr="007506B5">
        <w:rPr>
          <w:rFonts w:ascii="Sylfaen" w:hAnsi="Sylfaen" w:cs="Sylfaen"/>
        </w:rPr>
        <w:t>და</w:t>
      </w:r>
      <w:r w:rsidRPr="007506B5">
        <w:rPr>
          <w:rFonts w:ascii="Sylfaen" w:hAnsi="Sylfaen"/>
        </w:rPr>
        <w:t xml:space="preserve"> </w:t>
      </w:r>
      <w:r w:rsidRPr="007506B5">
        <w:rPr>
          <w:rFonts w:ascii="Sylfaen" w:hAnsi="Sylfaen" w:cs="Sylfaen"/>
        </w:rPr>
        <w:t>გონივრული</w:t>
      </w:r>
      <w:r w:rsidRPr="007506B5">
        <w:rPr>
          <w:rFonts w:ascii="Sylfaen" w:hAnsi="Sylfaen"/>
        </w:rPr>
        <w:t xml:space="preserve"> </w:t>
      </w:r>
      <w:r w:rsidRPr="007506B5">
        <w:rPr>
          <w:rFonts w:ascii="Sylfaen" w:hAnsi="Sylfaen" w:cs="Sylfaen"/>
        </w:rPr>
        <w:t>მოცულობის</w:t>
      </w:r>
      <w:r w:rsidR="00CD09F2" w:rsidRPr="007506B5">
        <w:rPr>
          <w:rFonts w:ascii="Sylfaen" w:hAnsi="Sylfaen"/>
        </w:rPr>
        <w:t>.</w:t>
      </w:r>
    </w:p>
    <w:p w14:paraId="1AF021A6" w14:textId="77777777" w:rsidR="003A3A22" w:rsidRPr="007506B5" w:rsidRDefault="003A3A22" w:rsidP="003A3A22">
      <w:pPr>
        <w:pStyle w:val="ListParagraph"/>
        <w:jc w:val="both"/>
        <w:rPr>
          <w:rFonts w:ascii="Sylfaen" w:hAnsi="Sylfaen"/>
        </w:rPr>
      </w:pPr>
    </w:p>
    <w:p w14:paraId="1C2D5A26" w14:textId="77777777" w:rsidR="00A63160" w:rsidRDefault="003A3A22" w:rsidP="00A63160">
      <w:pPr>
        <w:pStyle w:val="ListParagraph"/>
        <w:numPr>
          <w:ilvl w:val="0"/>
          <w:numId w:val="2"/>
        </w:numPr>
        <w:jc w:val="both"/>
        <w:rPr>
          <w:rFonts w:ascii="Sylfaen" w:hAnsi="Sylfaen"/>
          <w:b/>
          <w:bCs/>
        </w:rPr>
      </w:pPr>
      <w:r w:rsidRPr="007506B5">
        <w:rPr>
          <w:rFonts w:ascii="Sylfaen" w:hAnsi="Sylfaen" w:cs="Sylfaen"/>
          <w:b/>
          <w:bCs/>
        </w:rPr>
        <w:t>თუ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არის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შესაძლებელი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აღწერილი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ტექნიკური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ბაზა</w:t>
      </w:r>
      <w:r w:rsidRPr="007506B5">
        <w:rPr>
          <w:rFonts w:ascii="Sylfaen" w:hAnsi="Sylfaen"/>
          <w:b/>
          <w:bCs/>
        </w:rPr>
        <w:t xml:space="preserve"> </w:t>
      </w:r>
      <w:r w:rsidR="00A63160" w:rsidRPr="007506B5">
        <w:rPr>
          <w:rFonts w:ascii="Sylfaen" w:hAnsi="Sylfaen"/>
          <w:b/>
          <w:bCs/>
          <w:lang w:val="ka-GE"/>
        </w:rPr>
        <w:t xml:space="preserve">და </w:t>
      </w:r>
      <w:r w:rsidR="00A63160" w:rsidRPr="007506B5">
        <w:rPr>
          <w:rFonts w:ascii="Sylfaen" w:hAnsi="Sylfaen" w:cs="Sylfaen"/>
          <w:b/>
          <w:bCs/>
        </w:rPr>
        <w:t>მეთოდების</w:t>
      </w:r>
      <w:r w:rsidR="00A63160" w:rsidRPr="007506B5">
        <w:rPr>
          <w:rFonts w:ascii="Sylfaen" w:hAnsi="Sylfaen"/>
          <w:b/>
          <w:bCs/>
        </w:rPr>
        <w:t xml:space="preserve"> </w:t>
      </w:r>
      <w:r w:rsidR="00A63160" w:rsidRPr="007506B5">
        <w:rPr>
          <w:rFonts w:ascii="Sylfaen" w:hAnsi="Sylfaen" w:cs="Sylfaen"/>
          <w:b/>
          <w:bCs/>
        </w:rPr>
        <w:t>ჩამონათვალი</w:t>
      </w:r>
      <w:r w:rsidR="00A63160" w:rsidRPr="007506B5">
        <w:rPr>
          <w:rFonts w:ascii="Sylfaen" w:hAnsi="Sylfaen"/>
          <w:b/>
          <w:bCs/>
        </w:rPr>
        <w:t xml:space="preserve">  </w:t>
      </w:r>
      <w:r w:rsidRPr="007506B5">
        <w:rPr>
          <w:rFonts w:ascii="Sylfaen" w:hAnsi="Sylfaen" w:cs="Sylfaen"/>
          <w:b/>
          <w:bCs/>
        </w:rPr>
        <w:t>დავურთოთ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პროექტს</w:t>
      </w:r>
      <w:r w:rsidRPr="007506B5">
        <w:rPr>
          <w:rFonts w:ascii="Sylfaen" w:hAnsi="Sylfaen"/>
          <w:b/>
          <w:bCs/>
        </w:rPr>
        <w:t xml:space="preserve"> </w:t>
      </w:r>
      <w:r w:rsidRPr="007506B5">
        <w:rPr>
          <w:rFonts w:ascii="Sylfaen" w:hAnsi="Sylfaen" w:cs="Sylfaen"/>
          <w:b/>
          <w:bCs/>
        </w:rPr>
        <w:t>ბოლოში</w:t>
      </w:r>
      <w:r w:rsidRPr="007506B5">
        <w:rPr>
          <w:rFonts w:ascii="Sylfaen" w:hAnsi="Sylfaen"/>
          <w:b/>
          <w:bCs/>
        </w:rPr>
        <w:t>?</w:t>
      </w:r>
    </w:p>
    <w:p w14:paraId="5F92BE52" w14:textId="77777777" w:rsidR="007506B5" w:rsidRPr="007506B5" w:rsidRDefault="007506B5" w:rsidP="007506B5">
      <w:pPr>
        <w:pStyle w:val="ListParagraph"/>
        <w:jc w:val="both"/>
        <w:rPr>
          <w:rFonts w:ascii="Sylfaen" w:hAnsi="Sylfaen"/>
          <w:b/>
          <w:bCs/>
        </w:rPr>
      </w:pPr>
    </w:p>
    <w:p w14:paraId="54083993" w14:textId="77777777" w:rsidR="00CE3767" w:rsidRDefault="003A3A22" w:rsidP="00CE3767">
      <w:pPr>
        <w:pStyle w:val="ListParagraph"/>
        <w:jc w:val="both"/>
        <w:rPr>
          <w:rFonts w:ascii="Sylfaen" w:eastAsia="Times New Roman" w:hAnsi="Sylfaen" w:cs="Times New Roman"/>
          <w:color w:val="000000"/>
          <w:kern w:val="0"/>
          <w14:ligatures w14:val="none"/>
        </w:rPr>
      </w:pPr>
      <w:r w:rsidRPr="007506B5">
        <w:rPr>
          <w:rFonts w:ascii="Sylfaen" w:hAnsi="Sylfaen" w:cs="Sylfaen"/>
        </w:rPr>
        <w:t>პასუხი</w:t>
      </w:r>
      <w:r w:rsidRPr="007506B5">
        <w:rPr>
          <w:rFonts w:ascii="Sylfaen" w:hAnsi="Sylfaen"/>
        </w:rPr>
        <w:t xml:space="preserve">: </w:t>
      </w:r>
      <w:r w:rsidR="00CD09F2"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="000F6314" w:rsidRPr="007506B5">
        <w:rPr>
          <w:rFonts w:ascii="Sylfaen" w:eastAsia="Times New Roman" w:hAnsi="Sylfaen" w:cs="Sylfaen"/>
          <w:color w:val="000000"/>
          <w:kern w:val="0"/>
          <w14:ligatures w14:val="none"/>
        </w:rPr>
        <w:t xml:space="preserve">ყველა ინფორმაცია უნდა იქნას შეტანილი  </w:t>
      </w:r>
      <w:r w:rsidR="00A63160"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საპროექტო</w:t>
      </w:r>
      <w:r w:rsidR="00A63160"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="00A63160"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წინადადების</w:t>
      </w:r>
      <w:r w:rsidR="00A63160"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="000F6314"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მხოლოდ </w:t>
      </w:r>
      <w:r w:rsidR="00A63160"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შესაბამის</w:t>
      </w:r>
      <w:r w:rsidR="00A63160"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="00A63160"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ქვეთავში</w:t>
      </w:r>
      <w:r w:rsidR="00A63160"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>.</w:t>
      </w:r>
    </w:p>
    <w:p w14:paraId="534E9C21" w14:textId="77777777" w:rsidR="007506B5" w:rsidRPr="007506B5" w:rsidRDefault="007506B5" w:rsidP="00CE3767">
      <w:pPr>
        <w:pStyle w:val="ListParagraph"/>
        <w:jc w:val="both"/>
        <w:rPr>
          <w:rFonts w:ascii="Sylfaen" w:eastAsia="Times New Roman" w:hAnsi="Sylfaen" w:cs="Times New Roman"/>
          <w:color w:val="000000"/>
          <w:kern w:val="0"/>
          <w14:ligatures w14:val="none"/>
        </w:rPr>
      </w:pPr>
    </w:p>
    <w:p w14:paraId="27E2685A" w14:textId="77777777" w:rsidR="00CE3767" w:rsidRPr="007506B5" w:rsidRDefault="00CD09F2" w:rsidP="00CE3767">
      <w:pPr>
        <w:pStyle w:val="ListParagraph"/>
        <w:numPr>
          <w:ilvl w:val="0"/>
          <w:numId w:val="2"/>
        </w:numPr>
        <w:jc w:val="both"/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</w:pP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პროექტის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ხელმძღვანელისთვის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აუცილებელია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თუ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არა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დოქტორის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აკადემიური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ხარისხი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>?</w:t>
      </w:r>
    </w:p>
    <w:p w14:paraId="776BF998" w14:textId="2BA59946" w:rsidR="00E4783E" w:rsidRPr="007506B5" w:rsidRDefault="00CD09F2" w:rsidP="00E4783E">
      <w:pPr>
        <w:pStyle w:val="ListParagraph"/>
        <w:jc w:val="both"/>
        <w:rPr>
          <w:rFonts w:ascii="Sylfaen" w:eastAsia="Times New Roman" w:hAnsi="Sylfaen" w:cs="Times New Roman"/>
          <w:color w:val="000000"/>
          <w:kern w:val="0"/>
          <w14:ligatures w14:val="none"/>
        </w:rPr>
      </w:pP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პასუხი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: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მუხლი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2.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პუნქტი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4.</w:t>
      </w:r>
      <w:r w:rsidR="00E4783E"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- 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პროექტს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უნდა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ჰყავდეს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პროექტის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ხელმძღვანელი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Aptos"/>
          <w:color w:val="000000"/>
          <w:kern w:val="0"/>
          <w14:ligatures w14:val="none"/>
        </w:rPr>
        <w:t>–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დოქტორის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ან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მასთან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გათანაბრებული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აკადემიური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ხარისხის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მქონე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საქართველოს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ან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უცხო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ქვეყნის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მოქალაქე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პროექტის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ძირითადი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პერსონალიდან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,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რომელიც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პროექტს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განახორციელებს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წამყვან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ორგანიზაციაში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და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ხელმძღვანელობს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პროექტით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გათვალისწინებულ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კვლევას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და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პასუხისმგებელია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,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როგორც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პროექტის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სამეცნიერო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შედეგებზე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,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ისე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პროექტით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გათვალისწინებული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საქმიანობის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ანგარიშგებაზე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>.</w:t>
      </w:r>
    </w:p>
    <w:p w14:paraId="671AC469" w14:textId="77777777" w:rsidR="00E4783E" w:rsidRPr="007506B5" w:rsidRDefault="00CD09F2" w:rsidP="00E4783E">
      <w:pPr>
        <w:pStyle w:val="ListParagraph"/>
        <w:numPr>
          <w:ilvl w:val="0"/>
          <w:numId w:val="2"/>
        </w:numPr>
        <w:jc w:val="both"/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</w:pP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შესაძლებელია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თუ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არა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ერთი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უნივერსიტეტის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ორი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ლექტორის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ერთ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პროექტში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b/>
          <w:bCs/>
          <w:color w:val="000000"/>
          <w:kern w:val="0"/>
          <w14:ligatures w14:val="none"/>
        </w:rPr>
        <w:t>მონაწილეობა</w:t>
      </w: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>?</w:t>
      </w:r>
    </w:p>
    <w:p w14:paraId="3D291071" w14:textId="34EA9EB0" w:rsidR="00E4783E" w:rsidRPr="007506B5" w:rsidRDefault="00CD09F2" w:rsidP="004D2103">
      <w:pPr>
        <w:pStyle w:val="ListParagraph"/>
        <w:jc w:val="both"/>
        <w:rPr>
          <w:rFonts w:ascii="Sylfaen" w:eastAsia="Times New Roman" w:hAnsi="Sylfaen" w:cs="Times New Roman"/>
          <w:color w:val="000000"/>
          <w:kern w:val="0"/>
          <w14:ligatures w14:val="none"/>
        </w:rPr>
      </w:pP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პასუხი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>:</w:t>
      </w:r>
      <w:r w:rsidR="00E4783E"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="004D2103"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>დიახ შესაძლებელია, (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მუხლი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2.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პუნქტი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10. </w:t>
      </w:r>
      <w:r w:rsidR="00E4783E"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-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პროექტის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ხელმძღვანელის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სტატუსით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ერთსა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და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იმავე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პირს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,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ერთსა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და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იმავე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დროს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,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შეუძლია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ჩართული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იყოს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ამ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კონკურსში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წარმოდგენილ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მხოლოდ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ერთ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პროექტში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>.</w:t>
      </w:r>
      <w:r w:rsidRPr="007506B5">
        <w:rPr>
          <w:rFonts w:ascii="Sylfaen" w:eastAsia="Times New Roman" w:hAnsi="Sylfaen" w:cs="Aptos"/>
          <w:color w:val="000000"/>
          <w:kern w:val="0"/>
          <w14:ligatures w14:val="none"/>
        </w:rPr>
        <w:t> </w:t>
      </w:r>
    </w:p>
    <w:p w14:paraId="14D44E8C" w14:textId="7C4294AC" w:rsidR="00DC77AB" w:rsidRPr="007506B5" w:rsidRDefault="00CD09F2" w:rsidP="00DC77AB">
      <w:pPr>
        <w:pStyle w:val="ListParagraph"/>
        <w:jc w:val="both"/>
        <w:rPr>
          <w:rFonts w:ascii="Sylfaen" w:eastAsia="Times New Roman" w:hAnsi="Sylfaen" w:cs="Times New Roman"/>
          <w:color w:val="000000"/>
          <w:kern w:val="0"/>
          <w14:ligatures w14:val="none"/>
        </w:rPr>
      </w:pP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lastRenderedPageBreak/>
        <w:t>მუხლი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2.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პუნქტი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11.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ძირითადი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პერსონალის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სტატუსით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ერთსა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და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იმავე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პირს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,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ერთსა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და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იმავე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დროს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,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შეუძლია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ჩართული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იყოს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ამ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კონკურსში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წარმოდგენილ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ჯამში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მხოლოდ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ორ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 xml:space="preserve"> </w:t>
      </w:r>
      <w:r w:rsidRPr="007506B5">
        <w:rPr>
          <w:rFonts w:ascii="Sylfaen" w:eastAsia="Times New Roman" w:hAnsi="Sylfaen" w:cs="Sylfaen"/>
          <w:color w:val="000000"/>
          <w:kern w:val="0"/>
          <w14:ligatures w14:val="none"/>
        </w:rPr>
        <w:t>პროექტში</w:t>
      </w:r>
      <w:r w:rsidRPr="007506B5">
        <w:rPr>
          <w:rFonts w:ascii="Sylfaen" w:eastAsia="Times New Roman" w:hAnsi="Sylfaen" w:cs="Times New Roman"/>
          <w:color w:val="000000"/>
          <w:kern w:val="0"/>
          <w14:ligatures w14:val="none"/>
        </w:rPr>
        <w:t>.</w:t>
      </w:r>
    </w:p>
    <w:p w14:paraId="59F258B9" w14:textId="60195980" w:rsidR="00DC77AB" w:rsidRPr="007506B5" w:rsidRDefault="00DC77AB" w:rsidP="00DC77AB">
      <w:pPr>
        <w:pStyle w:val="ListParagraph"/>
        <w:numPr>
          <w:ilvl w:val="0"/>
          <w:numId w:val="2"/>
        </w:numPr>
        <w:jc w:val="both"/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</w:pPr>
      <w:r w:rsidRPr="007506B5">
        <w:rPr>
          <w:rFonts w:ascii="Sylfaen" w:eastAsia="Times New Roman" w:hAnsi="Sylfaen" w:cs="Times New Roman"/>
          <w:b/>
          <w:bCs/>
          <w:color w:val="000000"/>
          <w:kern w:val="0"/>
          <w14:ligatures w14:val="none"/>
        </w:rPr>
        <w:t xml:space="preserve"> შესაძლებელია პროექტში ჩაერთოს სტატუსშეჩერებული მაგისტრანტი ან დოქტორანტი?</w:t>
      </w:r>
    </w:p>
    <w:p w14:paraId="2EFE23F3" w14:textId="252B36FD" w:rsidR="00B74F45" w:rsidRPr="007506B5" w:rsidRDefault="00B74F45" w:rsidP="00B74F45">
      <w:pPr>
        <w:pStyle w:val="ListParagraph"/>
        <w:jc w:val="both"/>
        <w:rPr>
          <w:rFonts w:ascii="Sylfaen" w:eastAsia="Times New Roman" w:hAnsi="Sylfaen" w:cs="Times New Roman"/>
          <w:kern w:val="0"/>
          <w14:ligatures w14:val="none"/>
        </w:rPr>
      </w:pPr>
      <w:r w:rsidRPr="007506B5">
        <w:rPr>
          <w:rFonts w:ascii="Sylfaen" w:eastAsia="Times New Roman" w:hAnsi="Sylfaen" w:cs="Times New Roman"/>
          <w:kern w:val="0"/>
          <w14:ligatures w14:val="none"/>
        </w:rPr>
        <w:t>პასუხი</w:t>
      </w:r>
      <w:r w:rsidRPr="007506B5">
        <w:rPr>
          <w:rFonts w:ascii="Sylfaen" w:eastAsia="Times New Roman" w:hAnsi="Sylfaen" w:cs="Times New Roman"/>
          <w:b/>
          <w:bCs/>
          <w:kern w:val="0"/>
          <w14:ligatures w14:val="none"/>
        </w:rPr>
        <w:t xml:space="preserve">: </w:t>
      </w:r>
      <w:r w:rsidRPr="007506B5">
        <w:rPr>
          <w:rFonts w:ascii="Sylfaen" w:eastAsia="Times New Roman" w:hAnsi="Sylfaen" w:cs="Times New Roman"/>
          <w:kern w:val="0"/>
          <w14:ligatures w14:val="none"/>
        </w:rPr>
        <w:t>დიახ, შესაძლებელია, მაგრამ მათ უნდა წარმოადგინონ 2026 წელს გაცემული ცნობა სწავლის შესახებ</w:t>
      </w:r>
      <w:r w:rsidR="00D7394E" w:rsidRPr="007506B5">
        <w:rPr>
          <w:rFonts w:ascii="Sylfaen" w:eastAsia="Times New Roman" w:hAnsi="Sylfaen" w:cs="Times New Roman"/>
          <w:kern w:val="0"/>
          <w14:ligatures w14:val="none"/>
        </w:rPr>
        <w:t>.</w:t>
      </w:r>
    </w:p>
    <w:p w14:paraId="5F372E3E" w14:textId="77777777" w:rsidR="009A6104" w:rsidRPr="007506B5" w:rsidRDefault="009A6104" w:rsidP="00B74F45">
      <w:pPr>
        <w:pStyle w:val="ListParagraph"/>
        <w:jc w:val="both"/>
        <w:rPr>
          <w:rFonts w:ascii="Sylfaen" w:eastAsia="Times New Roman" w:hAnsi="Sylfaen" w:cs="Times New Roman"/>
          <w:kern w:val="0"/>
          <w14:ligatures w14:val="none"/>
        </w:rPr>
      </w:pPr>
    </w:p>
    <w:p w14:paraId="70C6C718" w14:textId="0B7AF70F" w:rsidR="00D7394E" w:rsidRPr="007506B5" w:rsidRDefault="00D7394E" w:rsidP="00D7394E">
      <w:pPr>
        <w:pStyle w:val="ListParagraph"/>
        <w:numPr>
          <w:ilvl w:val="0"/>
          <w:numId w:val="2"/>
        </w:numPr>
        <w:jc w:val="both"/>
        <w:rPr>
          <w:rFonts w:ascii="Sylfaen" w:eastAsia="Times New Roman" w:hAnsi="Sylfaen" w:cs="Times New Roman"/>
          <w:b/>
          <w:bCs/>
          <w:kern w:val="0"/>
          <w14:ligatures w14:val="none"/>
        </w:rPr>
      </w:pPr>
      <w:r w:rsidRPr="007506B5">
        <w:rPr>
          <w:rFonts w:ascii="Sylfaen" w:eastAsia="Times New Roman" w:hAnsi="Sylfaen" w:cs="Times New Roman"/>
          <w:b/>
          <w:bCs/>
          <w:kern w:val="0"/>
          <w14:ligatures w14:val="none"/>
        </w:rPr>
        <w:t>სავალდებულოა თუ არა პროექტის ხელმძღვანელი მუშაობდეს წამყვან ორგანიზაციაში?</w:t>
      </w:r>
    </w:p>
    <w:p w14:paraId="3BF87434" w14:textId="36F311CB" w:rsidR="00D7394E" w:rsidRPr="007506B5" w:rsidRDefault="00D7394E" w:rsidP="00D7394E">
      <w:pPr>
        <w:jc w:val="both"/>
        <w:rPr>
          <w:rFonts w:ascii="Sylfaen" w:eastAsia="Times New Roman" w:hAnsi="Sylfaen" w:cs="Times New Roman"/>
          <w:kern w:val="0"/>
          <w14:ligatures w14:val="none"/>
        </w:rPr>
      </w:pPr>
      <w:r w:rsidRPr="007506B5">
        <w:rPr>
          <w:rFonts w:ascii="Sylfaen" w:eastAsia="Times New Roman" w:hAnsi="Sylfaen" w:cs="Times New Roman"/>
          <w:kern w:val="0"/>
          <w14:ligatures w14:val="none"/>
        </w:rPr>
        <w:t xml:space="preserve">           პასუხი:</w:t>
      </w:r>
      <w:r w:rsidR="0051186F" w:rsidRPr="007506B5">
        <w:rPr>
          <w:rFonts w:ascii="Sylfaen" w:eastAsia="Times New Roman" w:hAnsi="Sylfaen" w:cs="Times New Roman"/>
          <w:kern w:val="0"/>
          <w14:ligatures w14:val="none"/>
        </w:rPr>
        <w:t xml:space="preserve"> არა, არ არის სავალდებულო</w:t>
      </w:r>
    </w:p>
    <w:p w14:paraId="53509BE0" w14:textId="59F57CF5" w:rsidR="004C1E23" w:rsidRPr="007506B5" w:rsidRDefault="004C1E23" w:rsidP="004C1E23">
      <w:pPr>
        <w:pStyle w:val="ListParagraph"/>
        <w:numPr>
          <w:ilvl w:val="0"/>
          <w:numId w:val="2"/>
        </w:numPr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 w:cs="Sylfaen"/>
          <w:b/>
          <w:bCs/>
          <w:lang w:val="ka-GE"/>
        </w:rPr>
        <w:t>ძირითადი</w:t>
      </w:r>
      <w:r w:rsidRPr="007506B5">
        <w:rPr>
          <w:rFonts w:ascii="Sylfaen" w:hAnsi="Sylfaen"/>
          <w:b/>
          <w:bCs/>
          <w:lang w:val="ka-GE"/>
        </w:rPr>
        <w:t xml:space="preserve"> პერსონალი მხოლოდ წამყვან უნივერსიტეტს უნდა წარმოადგენდნენ?</w:t>
      </w:r>
    </w:p>
    <w:p w14:paraId="2022A58B" w14:textId="77777777" w:rsidR="004C1E23" w:rsidRPr="007506B5" w:rsidRDefault="004C1E23" w:rsidP="004C1E23">
      <w:pPr>
        <w:tabs>
          <w:tab w:val="left" w:pos="2794"/>
        </w:tabs>
        <w:jc w:val="both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 xml:space="preserve">           პასუხი: არა, არ არის სავალდებულო.</w:t>
      </w:r>
    </w:p>
    <w:p w14:paraId="29CDBCBB" w14:textId="53F5AFC2" w:rsidR="007506B5" w:rsidRDefault="004C1E23" w:rsidP="004C1E23">
      <w:pPr>
        <w:pStyle w:val="ListParagraph"/>
        <w:numPr>
          <w:ilvl w:val="0"/>
          <w:numId w:val="2"/>
        </w:numPr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 w:cs="Sylfaen"/>
          <w:b/>
          <w:bCs/>
          <w:lang w:val="ka-GE"/>
        </w:rPr>
        <w:t>უცხოელი</w:t>
      </w:r>
      <w:r w:rsidRPr="007506B5">
        <w:rPr>
          <w:rFonts w:ascii="Sylfaen" w:hAnsi="Sylfaen"/>
          <w:b/>
          <w:bCs/>
          <w:lang w:val="ka-GE"/>
        </w:rPr>
        <w:t xml:space="preserve"> ექსპერტი აუცილებლად ჯიმუსში  უნდა იყოს დარეგისტრირებული? როგორი უნდა იყოს სივი</w:t>
      </w:r>
      <w:r w:rsidR="003624A0">
        <w:rPr>
          <w:rFonts w:ascii="Sylfaen" w:hAnsi="Sylfaen"/>
          <w:b/>
          <w:bCs/>
          <w:lang w:val="ka-GE"/>
        </w:rPr>
        <w:t>?</w:t>
      </w:r>
    </w:p>
    <w:p w14:paraId="67D86E95" w14:textId="3F47351F" w:rsidR="00F61D27" w:rsidRDefault="004C1E23" w:rsidP="007506B5">
      <w:pPr>
        <w:pStyle w:val="ListParagraph"/>
        <w:tabs>
          <w:tab w:val="left" w:pos="2794"/>
        </w:tabs>
        <w:jc w:val="both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>პასუხი:</w:t>
      </w:r>
      <w:r w:rsidR="001277FA" w:rsidRPr="007506B5">
        <w:rPr>
          <w:rFonts w:ascii="Sylfaen" w:hAnsi="Sylfaen"/>
          <w:lang w:val="ka-GE"/>
        </w:rPr>
        <w:t xml:space="preserve">  მუხლი 4. პუნქტი 1. გ) პროექტის ძირითადი პერსონალის პროფესიული ბიოგრაფია (CV) (დანართი №4) - ივსება GMUS-ში „მეცნიერის პროფილის“ რეგისტრაციის დროს. სავალდებულოა, საქართველოს მოქალაქე ძირითადი პერსონალის „მეცნიერის პროფილი“ შევსებული იყოს ქართულ ენაზე, ხოლო უცხო ქვეყნის მოქალაქე ძირითადი პერსონალის - ინგლისურ ენაზე. CV-ში პუბლიკაციების, სამეცნიერო ღონისძიებების, პატენტების შესახებ ინფორმაცია წარმოდგენილი უნდა იყოს გამოქვეყნების ენაზე. ძირითადი პერსონალის „მეცნიერის პროფილიდან“ CV დაგენერირდება ბაზაში, ექსპორტირდება და PDF დოკუმენტის სახით იტვირთება ხელმძღვანელის მიერ GMUS-ში პროექტის რეგისტრაციისას. უცხოელი ძირითადი პერსონალის ინგლისური CV-ის ქართულად თარგმნასა და პროექტის რეგისტრაციისას მათ წარმოდგენაზე პასუხისმგებელია პროექტის ხელმძღვანელი.</w:t>
      </w:r>
    </w:p>
    <w:p w14:paraId="0238F636" w14:textId="77777777" w:rsidR="007506B5" w:rsidRPr="007506B5" w:rsidRDefault="007506B5" w:rsidP="007506B5">
      <w:pPr>
        <w:pStyle w:val="ListParagraph"/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</w:p>
    <w:p w14:paraId="69FC53D3" w14:textId="77777777" w:rsidR="00694D7D" w:rsidRPr="007506B5" w:rsidRDefault="004C1E23" w:rsidP="004C1E23">
      <w:pPr>
        <w:pStyle w:val="ListParagraph"/>
        <w:numPr>
          <w:ilvl w:val="0"/>
          <w:numId w:val="2"/>
        </w:numPr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 w:cs="Sylfaen"/>
          <w:b/>
          <w:bCs/>
          <w:lang w:val="ka-GE"/>
        </w:rPr>
        <w:t>ერთობლივი</w:t>
      </w:r>
      <w:r w:rsidRPr="007506B5">
        <w:rPr>
          <w:rFonts w:ascii="Sylfaen" w:hAnsi="Sylfaen"/>
          <w:b/>
          <w:bCs/>
          <w:lang w:val="ka-GE"/>
        </w:rPr>
        <w:t xml:space="preserve"> პროექტის შემთხვევაში თანხები როგორ გადანაწილდება</w:t>
      </w:r>
    </w:p>
    <w:p w14:paraId="585D4AC8" w14:textId="3F5770DF" w:rsidR="004C1E23" w:rsidRPr="007506B5" w:rsidRDefault="004C1E23" w:rsidP="00694D7D">
      <w:pPr>
        <w:pStyle w:val="ListParagraph"/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lang w:val="ka-GE"/>
        </w:rPr>
        <w:t>პასუხი: ვინაიდან პროექტში მხოლოდ ერთ</w:t>
      </w:r>
      <w:r w:rsidR="00694D7D" w:rsidRPr="007506B5">
        <w:rPr>
          <w:rFonts w:ascii="Sylfaen" w:hAnsi="Sylfaen"/>
          <w:lang w:val="ka-GE"/>
        </w:rPr>
        <w:t>ი წამყვანი ორგანიზაციაა</w:t>
      </w:r>
      <w:r w:rsidRPr="007506B5">
        <w:rPr>
          <w:rFonts w:ascii="Sylfaen" w:hAnsi="Sylfaen"/>
          <w:lang w:val="ka-GE"/>
        </w:rPr>
        <w:t>, შესაბამისად, თანხა სხვა მონაწილეზე ვერ გადანაწილდება</w:t>
      </w:r>
      <w:r w:rsidR="00694D7D" w:rsidRPr="007506B5">
        <w:rPr>
          <w:rFonts w:ascii="Sylfaen" w:hAnsi="Sylfaen"/>
          <w:lang w:val="ka-GE"/>
        </w:rPr>
        <w:t>.</w:t>
      </w:r>
    </w:p>
    <w:p w14:paraId="0E0AB300" w14:textId="77777777" w:rsidR="004C1E23" w:rsidRPr="007506B5" w:rsidRDefault="004C1E23" w:rsidP="004C1E23">
      <w:pPr>
        <w:tabs>
          <w:tab w:val="left" w:pos="2794"/>
        </w:tabs>
        <w:jc w:val="both"/>
        <w:rPr>
          <w:rFonts w:ascii="Sylfaen" w:hAnsi="Sylfaen"/>
          <w:lang w:val="ka-GE"/>
        </w:rPr>
      </w:pPr>
    </w:p>
    <w:p w14:paraId="654E4D78" w14:textId="5576EB48" w:rsidR="00C63B60" w:rsidRPr="007506B5" w:rsidRDefault="004C1E23" w:rsidP="007506B5">
      <w:pPr>
        <w:pStyle w:val="ListParagraph"/>
        <w:numPr>
          <w:ilvl w:val="0"/>
          <w:numId w:val="2"/>
        </w:numPr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 w:cs="Sylfaen"/>
          <w:b/>
          <w:bCs/>
          <w:lang w:val="ka-GE"/>
        </w:rPr>
        <w:lastRenderedPageBreak/>
        <w:t>პროექტში</w:t>
      </w:r>
      <w:r w:rsidRPr="007506B5">
        <w:rPr>
          <w:rFonts w:ascii="Sylfaen" w:hAnsi="Sylfaen"/>
          <w:b/>
          <w:bCs/>
          <w:lang w:val="ka-GE"/>
        </w:rPr>
        <w:t xml:space="preserve"> სხვა უმაღლესი სასწავლებლის წარმომადგენლის ჩართვა თუ არის შესაძლებელი</w:t>
      </w:r>
    </w:p>
    <w:p w14:paraId="06B64E60" w14:textId="136493C6" w:rsidR="00C63B60" w:rsidRPr="007506B5" w:rsidRDefault="004C1E23" w:rsidP="00C63B60">
      <w:pPr>
        <w:pStyle w:val="ListParagraph"/>
        <w:tabs>
          <w:tab w:val="left" w:pos="2794"/>
        </w:tabs>
        <w:jc w:val="both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>პასუხი: დიახ შესაძლებელია სხვა უნივერსიტეტის წარმომადგენლის ჩართ</w:t>
      </w:r>
      <w:r w:rsidR="00C63B60" w:rsidRPr="007506B5">
        <w:rPr>
          <w:rFonts w:ascii="Sylfaen" w:hAnsi="Sylfaen"/>
          <w:lang w:val="ka-GE"/>
        </w:rPr>
        <w:t>ვ</w:t>
      </w:r>
      <w:r w:rsidRPr="007506B5">
        <w:rPr>
          <w:rFonts w:ascii="Sylfaen" w:hAnsi="Sylfaen"/>
          <w:lang w:val="ka-GE"/>
        </w:rPr>
        <w:t xml:space="preserve">ა  </w:t>
      </w:r>
      <w:r w:rsidR="00C63B60" w:rsidRPr="007506B5">
        <w:rPr>
          <w:rFonts w:ascii="Sylfaen" w:hAnsi="Sylfaen"/>
          <w:lang w:val="ka-GE"/>
        </w:rPr>
        <w:t xml:space="preserve"> </w:t>
      </w:r>
      <w:r w:rsidRPr="007506B5">
        <w:rPr>
          <w:rFonts w:ascii="Sylfaen" w:hAnsi="Sylfaen"/>
          <w:lang w:val="ka-GE"/>
        </w:rPr>
        <w:t>ძირითადი პერსონალის სახით</w:t>
      </w:r>
      <w:r w:rsidR="003624A0">
        <w:rPr>
          <w:rFonts w:ascii="Sylfaen" w:hAnsi="Sylfaen"/>
          <w:lang w:val="ka-GE"/>
        </w:rPr>
        <w:t>.</w:t>
      </w:r>
    </w:p>
    <w:p w14:paraId="104398D3" w14:textId="77777777" w:rsidR="00C63B60" w:rsidRPr="007506B5" w:rsidRDefault="004C1E23" w:rsidP="004C1E23">
      <w:pPr>
        <w:pStyle w:val="ListParagraph"/>
        <w:numPr>
          <w:ilvl w:val="0"/>
          <w:numId w:val="2"/>
        </w:numPr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b/>
          <w:bCs/>
          <w:lang w:val="ka-GE"/>
        </w:rPr>
        <w:t xml:space="preserve">შესაძლებელია ერთ პროექტში რამდენიმე </w:t>
      </w:r>
      <w:r w:rsidR="00C63B60" w:rsidRPr="007506B5">
        <w:rPr>
          <w:rFonts w:ascii="Sylfaen" w:hAnsi="Sylfaen"/>
          <w:b/>
          <w:bCs/>
          <w:lang w:val="ka-GE"/>
        </w:rPr>
        <w:t>სამეცნიერო მიმართულების</w:t>
      </w:r>
      <w:r w:rsidRPr="007506B5">
        <w:rPr>
          <w:rFonts w:ascii="Sylfaen" w:hAnsi="Sylfaen"/>
          <w:b/>
          <w:bCs/>
          <w:lang w:val="ka-GE"/>
        </w:rPr>
        <w:t xml:space="preserve"> გაერთიანება?</w:t>
      </w:r>
    </w:p>
    <w:p w14:paraId="6A98F0A4" w14:textId="77777777" w:rsidR="00C63B60" w:rsidRPr="007506B5" w:rsidRDefault="004C1E23" w:rsidP="00C63B60">
      <w:pPr>
        <w:pStyle w:val="ListParagraph"/>
        <w:tabs>
          <w:tab w:val="left" w:pos="2794"/>
        </w:tabs>
        <w:jc w:val="both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>პასუხი:</w:t>
      </w:r>
      <w:r w:rsidR="00C63B60" w:rsidRPr="007506B5">
        <w:rPr>
          <w:rFonts w:ascii="Sylfaen" w:hAnsi="Sylfaen"/>
          <w:lang w:val="ka-GE"/>
        </w:rPr>
        <w:t xml:space="preserve"> დიახ შესაძლებელია მულტიდისციპლინალური პროექტის წარმოდგენა.</w:t>
      </w:r>
    </w:p>
    <w:p w14:paraId="0D801F1C" w14:textId="1485D4CB" w:rsidR="00C63B60" w:rsidRPr="007506B5" w:rsidRDefault="004C1E23" w:rsidP="004C1E23">
      <w:pPr>
        <w:pStyle w:val="ListParagraph"/>
        <w:numPr>
          <w:ilvl w:val="0"/>
          <w:numId w:val="2"/>
        </w:numPr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b/>
          <w:bCs/>
          <w:lang w:val="ka-GE"/>
        </w:rPr>
        <w:t>კონკურსის ფარგლებში წარმოდგენილი პროექტი</w:t>
      </w:r>
      <w:r w:rsidR="00C63B60" w:rsidRPr="007506B5">
        <w:rPr>
          <w:rFonts w:ascii="Sylfaen" w:hAnsi="Sylfaen"/>
          <w:b/>
          <w:bCs/>
          <w:lang w:val="ka-GE"/>
        </w:rPr>
        <w:t>თ</w:t>
      </w:r>
      <w:r w:rsidRPr="007506B5">
        <w:rPr>
          <w:rFonts w:ascii="Sylfaen" w:hAnsi="Sylfaen"/>
          <w:b/>
          <w:bCs/>
          <w:lang w:val="ka-GE"/>
        </w:rPr>
        <w:t xml:space="preserve"> თუ შეიძლება ახალი საგანმანათლებლო პროგრამის შემუშავება</w:t>
      </w:r>
      <w:r w:rsidR="003624A0">
        <w:rPr>
          <w:rFonts w:ascii="Sylfaen" w:hAnsi="Sylfaen"/>
          <w:b/>
          <w:bCs/>
          <w:lang w:val="ka-GE"/>
        </w:rPr>
        <w:t>?</w:t>
      </w:r>
    </w:p>
    <w:p w14:paraId="2CCFE0CF" w14:textId="01F9F6EF" w:rsidR="00F9567A" w:rsidRPr="007506B5" w:rsidRDefault="004C1E23" w:rsidP="00693D66">
      <w:pPr>
        <w:pStyle w:val="ListParagraph"/>
        <w:tabs>
          <w:tab w:val="left" w:pos="2794"/>
        </w:tabs>
        <w:jc w:val="both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>პასუხი:</w:t>
      </w:r>
      <w:r w:rsidR="00C63B60" w:rsidRPr="007506B5">
        <w:rPr>
          <w:rFonts w:ascii="Sylfaen" w:hAnsi="Sylfaen"/>
          <w:lang w:val="ka-GE"/>
        </w:rPr>
        <w:t xml:space="preserve"> წარმოდგენილი პროექტი უნდა შეესაბამებოდეს კონკურსის პრიორიტეტულ სამეცნიერო მიმართულებებს.</w:t>
      </w:r>
    </w:p>
    <w:p w14:paraId="0D1BF3AE" w14:textId="6D413C9F" w:rsidR="00F9567A" w:rsidRPr="007506B5" w:rsidRDefault="004C1E23" w:rsidP="004C1E23">
      <w:pPr>
        <w:pStyle w:val="ListParagraph"/>
        <w:numPr>
          <w:ilvl w:val="0"/>
          <w:numId w:val="2"/>
        </w:numPr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b/>
          <w:bCs/>
          <w:lang w:val="ka-GE"/>
        </w:rPr>
        <w:t>გამოყენებული ლიტერატურის ჩამონათვალი თუ ჩაითვლება ზღვრული სიტყვების რაოდენობაში</w:t>
      </w:r>
      <w:r w:rsidR="003624A0">
        <w:rPr>
          <w:rFonts w:ascii="Sylfaen" w:hAnsi="Sylfaen"/>
          <w:b/>
          <w:bCs/>
          <w:lang w:val="ka-GE"/>
        </w:rPr>
        <w:t>?</w:t>
      </w:r>
    </w:p>
    <w:p w14:paraId="3FDCDC56" w14:textId="77777777" w:rsidR="00F9567A" w:rsidRPr="007506B5" w:rsidRDefault="004C1E23" w:rsidP="00F9567A">
      <w:pPr>
        <w:pStyle w:val="ListParagraph"/>
        <w:tabs>
          <w:tab w:val="left" w:pos="2794"/>
        </w:tabs>
        <w:jc w:val="both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>პასუხი: საპროექტო წინადადების საერთო მოცულობა - 15 გვერდი ცხრილების, დიაგრამების, ნახაზებისა და გამოყენებული ლიტერატურის ჩათვლით;</w:t>
      </w:r>
    </w:p>
    <w:p w14:paraId="45A05C02" w14:textId="7ABF8789" w:rsidR="00F9567A" w:rsidRPr="007506B5" w:rsidRDefault="004C1E23" w:rsidP="004C1E23">
      <w:pPr>
        <w:pStyle w:val="ListParagraph"/>
        <w:numPr>
          <w:ilvl w:val="0"/>
          <w:numId w:val="2"/>
        </w:numPr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b/>
          <w:bCs/>
          <w:lang w:val="ka-GE"/>
        </w:rPr>
        <w:t>რამდენად აუცილებელია გამოყენებული ლიტერატურის მითითება</w:t>
      </w:r>
      <w:r w:rsidR="003624A0">
        <w:rPr>
          <w:rFonts w:ascii="Sylfaen" w:hAnsi="Sylfaen"/>
          <w:b/>
          <w:bCs/>
          <w:lang w:val="ka-GE"/>
        </w:rPr>
        <w:t>?</w:t>
      </w:r>
    </w:p>
    <w:p w14:paraId="34F1A213" w14:textId="77777777" w:rsidR="00F9567A" w:rsidRPr="007506B5" w:rsidRDefault="004C1E23" w:rsidP="00F9567A">
      <w:pPr>
        <w:pStyle w:val="ListParagraph"/>
        <w:tabs>
          <w:tab w:val="left" w:pos="2794"/>
        </w:tabs>
        <w:jc w:val="both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>პასუხი: გამოყენებული ლიტერატურის მითითებაზე გადაწყვეტილებას თავად იღებთ</w:t>
      </w:r>
      <w:r w:rsidR="00F9567A" w:rsidRPr="007506B5">
        <w:rPr>
          <w:rFonts w:ascii="Sylfaen" w:hAnsi="Sylfaen"/>
          <w:lang w:val="ka-GE"/>
        </w:rPr>
        <w:t>.</w:t>
      </w:r>
    </w:p>
    <w:p w14:paraId="472EDDE8" w14:textId="77777777" w:rsidR="00F9567A" w:rsidRPr="007506B5" w:rsidRDefault="004C1E23" w:rsidP="004C1E23">
      <w:pPr>
        <w:pStyle w:val="ListParagraph"/>
        <w:numPr>
          <w:ilvl w:val="0"/>
          <w:numId w:val="2"/>
        </w:numPr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b/>
          <w:bCs/>
          <w:lang w:val="ka-GE"/>
        </w:rPr>
        <w:t>დამხმარე პერსონალის მხოლოდ პოზიცია უნდა მივუთითოთ?</w:t>
      </w:r>
    </w:p>
    <w:p w14:paraId="297380FD" w14:textId="77777777" w:rsidR="00F9567A" w:rsidRPr="007506B5" w:rsidRDefault="004C1E23" w:rsidP="00F9567A">
      <w:pPr>
        <w:pStyle w:val="ListParagraph"/>
        <w:tabs>
          <w:tab w:val="left" w:pos="2794"/>
        </w:tabs>
        <w:jc w:val="both"/>
        <w:rPr>
          <w:rFonts w:ascii="Sylfaen" w:hAnsi="Sylfaen"/>
          <w:lang w:val="ka-GE"/>
        </w:rPr>
      </w:pPr>
      <w:r w:rsidRPr="007506B5">
        <w:rPr>
          <w:rFonts w:ascii="Sylfaen" w:hAnsi="Sylfaen"/>
          <w:lang w:val="ka-GE"/>
        </w:rPr>
        <w:t>პასუხი: დიახ, პროექტში დამხმარე პერსონალის მონაცემები არ იწერება, მხოლოდ პოზიცია.</w:t>
      </w:r>
    </w:p>
    <w:p w14:paraId="18D59386" w14:textId="77777777" w:rsidR="008C3B52" w:rsidRPr="007506B5" w:rsidRDefault="004C1E23" w:rsidP="004C1E23">
      <w:pPr>
        <w:pStyle w:val="ListParagraph"/>
        <w:numPr>
          <w:ilvl w:val="0"/>
          <w:numId w:val="2"/>
        </w:numPr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 w:cs="Sylfaen"/>
          <w:b/>
          <w:bCs/>
          <w:lang w:val="ka-GE"/>
        </w:rPr>
        <w:t>ახალგაზრდა</w:t>
      </w:r>
      <w:r w:rsidRPr="007506B5">
        <w:rPr>
          <w:rFonts w:ascii="Sylfaen" w:hAnsi="Sylfaen"/>
          <w:b/>
          <w:bCs/>
          <w:lang w:val="ka-GE"/>
        </w:rPr>
        <w:t xml:space="preserve"> მეცნიერი ძირითადი პერსონალის ჩამონათვალში უნდა შევიყვანოთ?</w:t>
      </w:r>
    </w:p>
    <w:p w14:paraId="16CDC2B2" w14:textId="20BF82A4" w:rsidR="004C1E23" w:rsidRPr="007506B5" w:rsidRDefault="004C1E23" w:rsidP="008C3B52">
      <w:pPr>
        <w:pStyle w:val="ListParagraph"/>
        <w:tabs>
          <w:tab w:val="left" w:pos="2794"/>
        </w:tabs>
        <w:jc w:val="both"/>
        <w:rPr>
          <w:rFonts w:ascii="Sylfaen" w:hAnsi="Sylfaen"/>
          <w:b/>
          <w:bCs/>
          <w:lang w:val="ka-GE"/>
        </w:rPr>
      </w:pPr>
      <w:r w:rsidRPr="007506B5">
        <w:rPr>
          <w:rFonts w:ascii="Sylfaen" w:hAnsi="Sylfaen"/>
          <w:lang w:val="ka-GE"/>
        </w:rPr>
        <w:t>პასუხი: დიახ, ახალგაზრდა მეცნიერი ძირითადი პერსონალის ჩამონათვალში უნდა იყოს</w:t>
      </w:r>
      <w:r w:rsidR="003624A0">
        <w:rPr>
          <w:rFonts w:ascii="Sylfaen" w:hAnsi="Sylfaen"/>
          <w:lang w:val="ka-GE"/>
        </w:rPr>
        <w:t>.</w:t>
      </w:r>
    </w:p>
    <w:p w14:paraId="6EB2DD5C" w14:textId="77777777" w:rsidR="004C1E23" w:rsidRPr="007506B5" w:rsidRDefault="004C1E23" w:rsidP="004C1E23">
      <w:pPr>
        <w:tabs>
          <w:tab w:val="left" w:pos="2794"/>
        </w:tabs>
        <w:jc w:val="both"/>
        <w:rPr>
          <w:rFonts w:ascii="Sylfaen" w:hAnsi="Sylfaen"/>
          <w:lang w:val="ka-GE"/>
        </w:rPr>
      </w:pPr>
    </w:p>
    <w:p w14:paraId="5EE30330" w14:textId="77777777" w:rsidR="004C1E23" w:rsidRPr="007506B5" w:rsidRDefault="004C1E23" w:rsidP="004C1E23">
      <w:pPr>
        <w:tabs>
          <w:tab w:val="left" w:pos="2794"/>
        </w:tabs>
        <w:jc w:val="both"/>
        <w:rPr>
          <w:rFonts w:ascii="Sylfaen" w:hAnsi="Sylfaen"/>
          <w:lang w:val="ka-GE"/>
        </w:rPr>
      </w:pPr>
    </w:p>
    <w:p w14:paraId="5A2572C9" w14:textId="018E492D" w:rsidR="00040292" w:rsidRPr="007506B5" w:rsidRDefault="00040292" w:rsidP="004C1E23">
      <w:pPr>
        <w:tabs>
          <w:tab w:val="left" w:pos="2794"/>
        </w:tabs>
        <w:jc w:val="both"/>
        <w:rPr>
          <w:rFonts w:ascii="Sylfaen" w:hAnsi="Sylfaen"/>
          <w:lang w:val="ka-GE"/>
        </w:rPr>
      </w:pPr>
    </w:p>
    <w:sectPr w:rsidR="00040292" w:rsidRPr="00750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C7E95"/>
    <w:multiLevelType w:val="hybridMultilevel"/>
    <w:tmpl w:val="ABB0F2F8"/>
    <w:lvl w:ilvl="0" w:tplc="95E863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646A2A"/>
    <w:multiLevelType w:val="hybridMultilevel"/>
    <w:tmpl w:val="C30A0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765951">
    <w:abstractNumId w:val="1"/>
  </w:num>
  <w:num w:numId="2" w16cid:durableId="337928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FC"/>
    <w:rsid w:val="00005EA7"/>
    <w:rsid w:val="0003163F"/>
    <w:rsid w:val="0003673B"/>
    <w:rsid w:val="00040292"/>
    <w:rsid w:val="000A4A86"/>
    <w:rsid w:val="000C24D5"/>
    <w:rsid w:val="000F6314"/>
    <w:rsid w:val="001277FA"/>
    <w:rsid w:val="001433F2"/>
    <w:rsid w:val="001664EA"/>
    <w:rsid w:val="0025405F"/>
    <w:rsid w:val="0025557D"/>
    <w:rsid w:val="002C6216"/>
    <w:rsid w:val="003624A0"/>
    <w:rsid w:val="00392492"/>
    <w:rsid w:val="003A3A22"/>
    <w:rsid w:val="0042400E"/>
    <w:rsid w:val="004C1E23"/>
    <w:rsid w:val="004D2103"/>
    <w:rsid w:val="0051186F"/>
    <w:rsid w:val="00530E91"/>
    <w:rsid w:val="005A04BE"/>
    <w:rsid w:val="005D05E1"/>
    <w:rsid w:val="005F1C12"/>
    <w:rsid w:val="005F5E0C"/>
    <w:rsid w:val="00693D66"/>
    <w:rsid w:val="00694D7D"/>
    <w:rsid w:val="006951F9"/>
    <w:rsid w:val="00723108"/>
    <w:rsid w:val="007506B5"/>
    <w:rsid w:val="00820842"/>
    <w:rsid w:val="00874B13"/>
    <w:rsid w:val="008C3B52"/>
    <w:rsid w:val="009968FE"/>
    <w:rsid w:val="009A6104"/>
    <w:rsid w:val="009C39A0"/>
    <w:rsid w:val="00A378FC"/>
    <w:rsid w:val="00A63160"/>
    <w:rsid w:val="00B128EE"/>
    <w:rsid w:val="00B17934"/>
    <w:rsid w:val="00B45D06"/>
    <w:rsid w:val="00B658C5"/>
    <w:rsid w:val="00B74F45"/>
    <w:rsid w:val="00BA420C"/>
    <w:rsid w:val="00C048E7"/>
    <w:rsid w:val="00C15F21"/>
    <w:rsid w:val="00C63B60"/>
    <w:rsid w:val="00CB2C31"/>
    <w:rsid w:val="00CD09F2"/>
    <w:rsid w:val="00CE3767"/>
    <w:rsid w:val="00D411AF"/>
    <w:rsid w:val="00D7394E"/>
    <w:rsid w:val="00DA1DBE"/>
    <w:rsid w:val="00DC77AB"/>
    <w:rsid w:val="00DE2F17"/>
    <w:rsid w:val="00E4783E"/>
    <w:rsid w:val="00F61D27"/>
    <w:rsid w:val="00F936F1"/>
    <w:rsid w:val="00F9567A"/>
    <w:rsid w:val="00FA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776F1"/>
  <w15:chartTrackingRefBased/>
  <w15:docId w15:val="{C4A971DA-E55A-4837-BD46-6FA75CC19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8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8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8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8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8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8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8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8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8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8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8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8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8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8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8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144BC-E246-4E15-A263-9CC560774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Natela Papava</dc:creator>
  <cp:keywords/>
  <dc:description/>
  <cp:lastModifiedBy>Natela Papava</cp:lastModifiedBy>
  <cp:revision>58</cp:revision>
  <dcterms:created xsi:type="dcterms:W3CDTF">2026-09-14T07:24:00Z</dcterms:created>
  <dcterms:modified xsi:type="dcterms:W3CDTF">2026-09-16T13:29:00Z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2026-09-14T07:26:19Z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256cd6b4-93db-448b-b317-8a53ba5cbe1f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