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99184" w14:textId="77777777" w:rsidR="000E5C38" w:rsidRPr="00F508BE" w:rsidRDefault="000E5C38" w:rsidP="000E5C38">
      <w:pPr>
        <w:spacing w:after="0"/>
        <w:jc w:val="right"/>
        <w:rPr>
          <w:rFonts w:ascii="Sylfaen" w:hAnsi="Sylfaen"/>
          <w:bCs/>
          <w:sz w:val="20"/>
          <w:szCs w:val="20"/>
          <w:lang w:val="ka-GE"/>
        </w:rPr>
      </w:pPr>
      <w:r w:rsidRPr="00F508BE">
        <w:rPr>
          <w:rFonts w:ascii="Sylfaen" w:hAnsi="Sylfaen"/>
          <w:bCs/>
          <w:sz w:val="20"/>
          <w:szCs w:val="20"/>
          <w:lang w:val="ka-GE"/>
        </w:rPr>
        <w:t xml:space="preserve">დანართი </w:t>
      </w:r>
      <w:r w:rsidR="007707D2" w:rsidRPr="00A8773E">
        <w:rPr>
          <w:rFonts w:ascii="Sylfaen" w:hAnsi="Sylfaen"/>
          <w:bCs/>
          <w:sz w:val="20"/>
          <w:szCs w:val="20"/>
          <w:lang w:val="ka-GE"/>
        </w:rPr>
        <w:t>№</w:t>
      </w:r>
      <w:r w:rsidR="006F1EB4" w:rsidRPr="00F508BE">
        <w:rPr>
          <w:rFonts w:ascii="Sylfaen" w:hAnsi="Sylfaen"/>
          <w:bCs/>
          <w:sz w:val="20"/>
          <w:szCs w:val="20"/>
          <w:lang w:val="ka-GE"/>
        </w:rPr>
        <w:t>9</w:t>
      </w:r>
      <w:r w:rsidR="00607059" w:rsidRPr="00F508BE">
        <w:rPr>
          <w:rFonts w:ascii="Sylfaen" w:hAnsi="Sylfaen"/>
          <w:bCs/>
          <w:sz w:val="20"/>
          <w:szCs w:val="20"/>
          <w:lang w:val="ka-GE"/>
        </w:rPr>
        <w:t xml:space="preserve"> </w:t>
      </w:r>
    </w:p>
    <w:p w14:paraId="3C548E70" w14:textId="77777777" w:rsidR="003168CE" w:rsidRPr="003168CE" w:rsidRDefault="003168CE" w:rsidP="003168C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3168CE">
        <w:rPr>
          <w:rFonts w:ascii="Sylfaen" w:hAnsi="Sylfaen"/>
          <w:sz w:val="20"/>
          <w:szCs w:val="20"/>
          <w:lang w:val="ka-GE"/>
        </w:rPr>
        <w:t>დამტკიცებულია სსიპ – შოთა რუსთაველის საქართველოს ეროვნული სამეცნიერო</w:t>
      </w:r>
    </w:p>
    <w:p w14:paraId="68838335" w14:textId="0300E4E4" w:rsidR="00F077C2" w:rsidRDefault="003168CE" w:rsidP="003168C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3168CE">
        <w:rPr>
          <w:rFonts w:ascii="Sylfaen" w:hAnsi="Sylfaen"/>
          <w:sz w:val="20"/>
          <w:szCs w:val="20"/>
          <w:lang w:val="ka-GE"/>
        </w:rPr>
        <w:t>ფონდის გენერალური დირექტორის 2026 წლის 29 ოქტომბრის №</w:t>
      </w:r>
      <w:r w:rsidR="00C94709" w:rsidRPr="00C94709">
        <w:rPr>
          <w:rFonts w:ascii="Sylfaen" w:hAnsi="Sylfaen"/>
          <w:sz w:val="20"/>
          <w:szCs w:val="20"/>
          <w:lang w:val="ka-GE"/>
        </w:rPr>
        <w:t>1548382</w:t>
      </w:r>
      <w:r w:rsidRPr="003168CE">
        <w:rPr>
          <w:rFonts w:ascii="Sylfaen" w:hAnsi="Sylfaen"/>
          <w:sz w:val="20"/>
          <w:szCs w:val="20"/>
          <w:lang w:val="ka-GE"/>
        </w:rPr>
        <w:t xml:space="preserve"> ბრძანებით</w:t>
      </w:r>
    </w:p>
    <w:p w14:paraId="05E76B50" w14:textId="77777777" w:rsidR="003168CE" w:rsidRPr="00F508BE" w:rsidRDefault="003168CE" w:rsidP="003168CE">
      <w:pPr>
        <w:spacing w:after="0"/>
        <w:jc w:val="right"/>
        <w:rPr>
          <w:rFonts w:ascii="Sylfaen" w:hAnsi="Sylfaen"/>
          <w:szCs w:val="20"/>
          <w:lang w:val="ka-GE"/>
        </w:rPr>
      </w:pPr>
    </w:p>
    <w:p w14:paraId="6D934F0D" w14:textId="0607DA5B" w:rsidR="00257FB1" w:rsidRPr="00F508BE" w:rsidRDefault="005A5FAC" w:rsidP="005A5FAC">
      <w:pPr>
        <w:pStyle w:val="BodyText"/>
        <w:spacing w:before="3" w:after="1"/>
        <w:jc w:val="center"/>
        <w:rPr>
          <w:rFonts w:ascii="Sylfaen" w:hAnsi="Sylfaen"/>
          <w:b/>
          <w:bCs/>
          <w:lang w:val="ka-GE"/>
        </w:rPr>
      </w:pPr>
      <w:r w:rsidRPr="00F508BE">
        <w:rPr>
          <w:rFonts w:ascii="Sylfaen" w:hAnsi="Sylfaen"/>
          <w:b/>
          <w:bCs/>
          <w:lang w:val="ka-GE"/>
        </w:rPr>
        <w:t>ბაკალავრიატის სტუდენტებისთვის 2026 წლის მიზნობრივი საგრანტო კონკურსი</w:t>
      </w:r>
    </w:p>
    <w:p w14:paraId="06D63D7D" w14:textId="77777777" w:rsidR="003C19BC" w:rsidRPr="00F508BE" w:rsidRDefault="003C19BC" w:rsidP="003C19BC">
      <w:pPr>
        <w:spacing w:after="0"/>
        <w:jc w:val="center"/>
        <w:rPr>
          <w:rFonts w:ascii="Sylfaen" w:hAnsi="Sylfaen"/>
          <w:sz w:val="18"/>
          <w:szCs w:val="18"/>
          <w:lang w:val="ka-GE"/>
        </w:rPr>
      </w:pPr>
    </w:p>
    <w:p w14:paraId="474C89AD" w14:textId="6FE82501" w:rsidR="00D045B1" w:rsidRPr="00F508BE" w:rsidRDefault="00D045B1" w:rsidP="00D045B1">
      <w:pPr>
        <w:shd w:val="clear" w:color="auto" w:fill="D9E2F3" w:themeFill="accent5" w:themeFillTint="33"/>
        <w:spacing w:before="120" w:after="0"/>
        <w:jc w:val="center"/>
        <w:rPr>
          <w:rFonts w:ascii="Sylfaen" w:hAnsi="Sylfaen"/>
          <w:b/>
          <w:szCs w:val="24"/>
          <w:lang w:val="ka-GE"/>
        </w:rPr>
      </w:pPr>
      <w:r w:rsidRPr="00F508BE">
        <w:rPr>
          <w:rFonts w:ascii="Sylfaen" w:hAnsi="Sylfaen"/>
          <w:b/>
          <w:szCs w:val="24"/>
          <w:lang w:val="ka-GE"/>
        </w:rPr>
        <w:t>ცნობა</w:t>
      </w:r>
      <w:r w:rsidR="00C70972" w:rsidRPr="00F508BE">
        <w:rPr>
          <w:rFonts w:ascii="Sylfaen" w:hAnsi="Sylfaen"/>
          <w:b/>
          <w:szCs w:val="24"/>
          <w:lang w:val="ka-GE"/>
        </w:rPr>
        <w:t xml:space="preserve"> საქართველოში რეგისტრირებული უმაღლესი საგანმანათლებლო</w:t>
      </w:r>
      <w:r w:rsidRPr="00F508BE">
        <w:rPr>
          <w:rFonts w:ascii="Sylfaen" w:hAnsi="Sylfaen"/>
          <w:b/>
          <w:szCs w:val="24"/>
          <w:lang w:val="ka-GE"/>
        </w:rPr>
        <w:t xml:space="preserve"> დაწესებულებიდან</w:t>
      </w:r>
    </w:p>
    <w:p w14:paraId="5E4A97AC" w14:textId="77777777" w:rsidR="00257FB1" w:rsidRPr="00F508BE" w:rsidRDefault="00257FB1" w:rsidP="00F27D58">
      <w:pPr>
        <w:spacing w:after="0"/>
        <w:jc w:val="right"/>
        <w:rPr>
          <w:rFonts w:ascii="Sylfaen" w:hAnsi="Sylfaen"/>
          <w:sz w:val="18"/>
          <w:szCs w:val="18"/>
          <w:lang w:val="ka-GE"/>
        </w:rPr>
      </w:pPr>
    </w:p>
    <w:tbl>
      <w:tblPr>
        <w:tblW w:w="10440" w:type="dxa"/>
        <w:tblInd w:w="-5" w:type="dxa"/>
        <w:tblLook w:val="04A0" w:firstRow="1" w:lastRow="0" w:firstColumn="1" w:lastColumn="0" w:noHBand="0" w:noVBand="1"/>
      </w:tblPr>
      <w:tblGrid>
        <w:gridCol w:w="3969"/>
        <w:gridCol w:w="6471"/>
      </w:tblGrid>
      <w:tr w:rsidR="00877445" w:rsidRPr="00F508BE" w14:paraId="5C85968E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6EA99BEA" w14:textId="692B0B3D" w:rsidR="00877445" w:rsidRPr="00F508BE" w:rsidRDefault="0084646A" w:rsidP="00C47E59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სტუდენტი</w:t>
            </w:r>
            <w:r w:rsidR="00C47E59"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 (სახელი, გვარი)</w:t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BCF5890" w14:textId="77777777" w:rsidR="00877445" w:rsidRPr="00F508BE" w:rsidRDefault="00877445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sz w:val="20"/>
                <w:szCs w:val="20"/>
                <w:lang w:val="ka-GE"/>
              </w:rPr>
            </w:pPr>
          </w:p>
        </w:tc>
      </w:tr>
      <w:tr w:rsidR="00A17A23" w:rsidRPr="00F508BE" w14:paraId="23947F3E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0BEDA460" w14:textId="22149B14" w:rsidR="00A17A23" w:rsidRPr="00F508BE" w:rsidRDefault="0084646A" w:rsidP="00C47E59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სტუდენტის</w:t>
            </w:r>
            <w:r w:rsidR="00A17A23"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 პირადი ნომერი</w:t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36C7A1BC" w14:textId="77777777" w:rsidR="00A17A23" w:rsidRPr="00F508BE" w:rsidRDefault="00A17A23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sz w:val="20"/>
                <w:szCs w:val="20"/>
                <w:lang w:val="ka-GE"/>
              </w:rPr>
            </w:pPr>
          </w:p>
        </w:tc>
      </w:tr>
      <w:tr w:rsidR="000E5C38" w:rsidRPr="00F508BE" w14:paraId="1CDFD8BE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12E22E1D" w14:textId="2DAD1A63" w:rsidR="000E5C38" w:rsidRPr="00F508BE" w:rsidRDefault="0084646A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საბაკალავრო</w:t>
            </w:r>
            <w:r w:rsidR="00C47E59"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 პროგრამის სახელწოდება</w:t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A0FD80B" w14:textId="77777777" w:rsidR="000E5C38" w:rsidRPr="00F508BE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sz w:val="20"/>
                <w:szCs w:val="20"/>
                <w:lang w:val="ka-GE"/>
              </w:rPr>
            </w:pPr>
          </w:p>
        </w:tc>
      </w:tr>
      <w:tr w:rsidR="000927E3" w:rsidRPr="00F508BE" w14:paraId="54D83EA1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528AB415" w14:textId="1AEA6593" w:rsidR="000927E3" w:rsidRPr="00F508BE" w:rsidRDefault="0084646A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საბაკალავრო </w:t>
            </w:r>
            <w:r w:rsidR="000927E3"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პროგრამა აკრედიტებულია</w:t>
            </w:r>
            <w:r w:rsidR="00383B09">
              <w:rPr>
                <w:rStyle w:val="FootnoteReference"/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footnoteReference w:id="1"/>
            </w:r>
            <w:r w:rsidR="000927E3"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 </w:t>
            </w:r>
            <w:r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E2B7946" w14:textId="61999077" w:rsidR="000927E3" w:rsidRPr="00F508BE" w:rsidRDefault="000927E3" w:rsidP="003D770F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>□  კი</w:t>
            </w:r>
            <w:r w:rsidR="00336BEC">
              <w:rPr>
                <w:rFonts w:ascii="Sylfaen" w:hAnsi="Sylfaen"/>
                <w:sz w:val="20"/>
                <w:szCs w:val="20"/>
                <w:lang w:val="ka-GE"/>
              </w:rPr>
              <w:t xml:space="preserve">                       </w:t>
            </w:r>
            <w:r w:rsidR="00336BEC" w:rsidRPr="00F508BE">
              <w:rPr>
                <w:rFonts w:ascii="Sylfaen" w:hAnsi="Sylfaen"/>
                <w:sz w:val="20"/>
                <w:szCs w:val="20"/>
                <w:lang w:val="ka-GE"/>
              </w:rPr>
              <w:t xml:space="preserve">□  </w:t>
            </w:r>
            <w:r w:rsidR="00336BEC">
              <w:rPr>
                <w:rFonts w:ascii="Sylfaen" w:hAnsi="Sylfaen"/>
                <w:sz w:val="20"/>
                <w:szCs w:val="20"/>
                <w:lang w:val="ka-GE"/>
              </w:rPr>
              <w:t>არა</w:t>
            </w:r>
          </w:p>
        </w:tc>
      </w:tr>
      <w:tr w:rsidR="005B44B5" w:rsidRPr="00F508BE" w14:paraId="519237D5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1067C787" w14:textId="3F429C72" w:rsidR="005B44B5" w:rsidRPr="00F508BE" w:rsidRDefault="005B44B5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ჩარიცხვის თარიღი</w:t>
            </w:r>
            <w:r w:rsidR="000D6CBD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 (რიცხვი, თვე, წელი)</w:t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85E37DE" w14:textId="77777777" w:rsidR="005B44B5" w:rsidRPr="00F508BE" w:rsidRDefault="005B44B5" w:rsidP="003D770F">
            <w:pPr>
              <w:spacing w:after="0" w:line="24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B96694" w:rsidRPr="00F508BE" w14:paraId="667CF79E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40773276" w14:textId="047CA108" w:rsidR="00B96694" w:rsidRDefault="00B96694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სწავლების სემესტრი</w:t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37D7A25F" w14:textId="77777777" w:rsidR="00B96694" w:rsidRPr="00F508BE" w:rsidRDefault="00B96694" w:rsidP="003D770F">
            <w:pPr>
              <w:spacing w:after="0" w:line="24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F27D58" w:rsidRPr="00F508BE" w14:paraId="2A8FC2A8" w14:textId="77777777" w:rsidTr="000D6CBD">
        <w:trPr>
          <w:trHeight w:val="405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58613905" w14:textId="36493655" w:rsidR="00F27D58" w:rsidRPr="00F508BE" w:rsidRDefault="009D555B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სტუდენტის </w:t>
            </w:r>
            <w:r w:rsidR="00FE3AB9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აქტიური </w:t>
            </w:r>
            <w:r w:rsidR="00C47E59" w:rsidRPr="00F508BE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სტატუსი</w:t>
            </w:r>
            <w:r w:rsidR="00383B09">
              <w:rPr>
                <w:rStyle w:val="FootnoteReference"/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footnoteReference w:id="2"/>
            </w:r>
          </w:p>
        </w:tc>
        <w:tc>
          <w:tcPr>
            <w:tcW w:w="6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4D56BA8" w14:textId="443AAD73" w:rsidR="00F27D58" w:rsidRPr="00F508BE" w:rsidRDefault="00FE3AB9" w:rsidP="003D770F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>□  კი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                      </w:t>
            </w: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 xml:space="preserve">□ 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არა</w:t>
            </w:r>
          </w:p>
        </w:tc>
      </w:tr>
    </w:tbl>
    <w:p w14:paraId="33724330" w14:textId="77777777" w:rsidR="00830AD9" w:rsidRPr="00F508BE" w:rsidRDefault="00830AD9" w:rsidP="00830AD9">
      <w:pPr>
        <w:rPr>
          <w:rFonts w:ascii="Sylfaen" w:hAnsi="Sylfaen"/>
          <w:b/>
          <w:lang w:val="ka-GE"/>
        </w:rPr>
      </w:pPr>
    </w:p>
    <w:tbl>
      <w:tblPr>
        <w:tblStyle w:val="TableGrid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700"/>
        <w:gridCol w:w="4230"/>
      </w:tblGrid>
      <w:tr w:rsidR="00677323" w:rsidRPr="00F508BE" w14:paraId="3FD9733A" w14:textId="77777777" w:rsidTr="007F4AF4">
        <w:tc>
          <w:tcPr>
            <w:tcW w:w="3510" w:type="dxa"/>
            <w:shd w:val="clear" w:color="auto" w:fill="D9E2F3" w:themeFill="accent5" w:themeFillTint="33"/>
          </w:tcPr>
          <w:p w14:paraId="41885DEE" w14:textId="6AD6F198" w:rsidR="00677323" w:rsidRPr="00F508BE" w:rsidRDefault="007F4AF4" w:rsidP="00847035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>უმაღლესი საგანმანათლებლო დაწესებულება</w:t>
            </w:r>
            <w:r w:rsidR="00A82F94">
              <w:rPr>
                <w:rStyle w:val="FootnoteReference"/>
                <w:rFonts w:ascii="Sylfaen" w:hAnsi="Sylfaen"/>
                <w:sz w:val="20"/>
                <w:szCs w:val="20"/>
                <w:lang w:val="ka-GE"/>
              </w:rPr>
              <w:footnoteReference w:id="3"/>
            </w:r>
          </w:p>
        </w:tc>
        <w:tc>
          <w:tcPr>
            <w:tcW w:w="2700" w:type="dxa"/>
            <w:shd w:val="clear" w:color="auto" w:fill="D9E2F3" w:themeFill="accent5" w:themeFillTint="33"/>
          </w:tcPr>
          <w:p w14:paraId="278856F8" w14:textId="77777777" w:rsidR="00677323" w:rsidRPr="00F508BE" w:rsidRDefault="007F4AF4" w:rsidP="00333C7F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>დაწესებულების იურიდიული სტატუსი, საიდენტიფიკაციო კოდი</w:t>
            </w:r>
          </w:p>
        </w:tc>
        <w:tc>
          <w:tcPr>
            <w:tcW w:w="4230" w:type="dxa"/>
            <w:shd w:val="clear" w:color="auto" w:fill="D9E2F3" w:themeFill="accent5" w:themeFillTint="33"/>
          </w:tcPr>
          <w:p w14:paraId="347D23F6" w14:textId="77777777" w:rsidR="00677323" w:rsidRPr="00F508BE" w:rsidRDefault="007F4AF4" w:rsidP="007707D2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 xml:space="preserve">დაწესებულების ხელმძღვანელის (უფლებამოსილი პირის) </w:t>
            </w:r>
            <w:r w:rsidR="007707D2" w:rsidRPr="00F508BE">
              <w:rPr>
                <w:rFonts w:ascii="Sylfaen" w:hAnsi="Sylfaen"/>
                <w:sz w:val="20"/>
                <w:szCs w:val="20"/>
                <w:lang w:val="ka-GE"/>
              </w:rPr>
              <w:t xml:space="preserve">სახელი, </w:t>
            </w:r>
            <w:r w:rsidRPr="00F508BE">
              <w:rPr>
                <w:rFonts w:ascii="Sylfaen" w:hAnsi="Sylfaen"/>
                <w:sz w:val="20"/>
                <w:szCs w:val="20"/>
                <w:lang w:val="ka-GE"/>
              </w:rPr>
              <w:t>გვარი</w:t>
            </w:r>
          </w:p>
        </w:tc>
      </w:tr>
      <w:tr w:rsidR="00847035" w:rsidRPr="00F508BE" w14:paraId="5166F8B0" w14:textId="77777777" w:rsidTr="007F4AF4">
        <w:trPr>
          <w:trHeight w:val="638"/>
        </w:trPr>
        <w:tc>
          <w:tcPr>
            <w:tcW w:w="3510" w:type="dxa"/>
            <w:vAlign w:val="center"/>
          </w:tcPr>
          <w:p w14:paraId="14265044" w14:textId="77777777" w:rsidR="00847035" w:rsidRPr="00F508BE" w:rsidRDefault="00847035" w:rsidP="00333C7F">
            <w:pPr>
              <w:rPr>
                <w:lang w:val="ka-GE"/>
              </w:rPr>
            </w:pPr>
          </w:p>
        </w:tc>
        <w:tc>
          <w:tcPr>
            <w:tcW w:w="2700" w:type="dxa"/>
            <w:vAlign w:val="center"/>
          </w:tcPr>
          <w:p w14:paraId="1CE1EC2A" w14:textId="77777777" w:rsidR="00847035" w:rsidRPr="00F508BE" w:rsidRDefault="00847035" w:rsidP="00333C7F">
            <w:pPr>
              <w:rPr>
                <w:lang w:val="ka-GE"/>
              </w:rPr>
            </w:pPr>
          </w:p>
        </w:tc>
        <w:tc>
          <w:tcPr>
            <w:tcW w:w="4230" w:type="dxa"/>
          </w:tcPr>
          <w:p w14:paraId="222DC839" w14:textId="77777777" w:rsidR="00847035" w:rsidRPr="00F508BE" w:rsidRDefault="00847035" w:rsidP="00333C7F">
            <w:pPr>
              <w:rPr>
                <w:lang w:val="ka-GE"/>
              </w:rPr>
            </w:pPr>
          </w:p>
        </w:tc>
      </w:tr>
    </w:tbl>
    <w:p w14:paraId="765F6ACD" w14:textId="77777777" w:rsidR="00905B57" w:rsidRPr="00F508BE" w:rsidRDefault="00905B57" w:rsidP="00905B57">
      <w:pPr>
        <w:rPr>
          <w:sz w:val="20"/>
          <w:szCs w:val="20"/>
          <w:lang w:val="ka-GE"/>
        </w:rPr>
      </w:pPr>
    </w:p>
    <w:p w14:paraId="6C62D499" w14:textId="3B981A4A" w:rsidR="00905B57" w:rsidRPr="00F508BE" w:rsidRDefault="00905B57">
      <w:pPr>
        <w:rPr>
          <w:rFonts w:ascii="Sylfaen" w:hAnsi="Sylfaen"/>
          <w:sz w:val="20"/>
          <w:szCs w:val="20"/>
          <w:lang w:val="ka-GE"/>
        </w:rPr>
      </w:pPr>
      <w:r w:rsidRPr="00F508BE">
        <w:rPr>
          <w:rFonts w:ascii="Sylfaen" w:hAnsi="Sylfaen"/>
          <w:sz w:val="20"/>
          <w:szCs w:val="20"/>
          <w:lang w:val="ka-GE"/>
        </w:rPr>
        <w:t>უფლებამოსილი</w:t>
      </w:r>
      <w:r w:rsidR="00677323" w:rsidRPr="00F508BE">
        <w:rPr>
          <w:rFonts w:ascii="Sylfaen" w:hAnsi="Sylfaen"/>
          <w:sz w:val="20"/>
          <w:szCs w:val="20"/>
          <w:lang w:val="ka-GE"/>
        </w:rPr>
        <w:t xml:space="preserve"> პირის</w:t>
      </w:r>
      <w:r w:rsidRPr="00F508BE">
        <w:rPr>
          <w:rFonts w:ascii="Sylfaen" w:hAnsi="Sylfaen"/>
          <w:sz w:val="20"/>
          <w:szCs w:val="20"/>
          <w:lang w:val="ka-GE"/>
        </w:rPr>
        <w:t xml:space="preserve"> </w:t>
      </w:r>
      <w:r w:rsidR="0065787F" w:rsidRPr="00F508BE">
        <w:rPr>
          <w:rFonts w:ascii="Sylfaen" w:hAnsi="Sylfaen"/>
          <w:sz w:val="20"/>
          <w:szCs w:val="20"/>
          <w:lang w:val="ka-GE"/>
        </w:rPr>
        <w:t>ხელმოწერა</w:t>
      </w:r>
      <w:r w:rsidR="007D7665" w:rsidRPr="00F508BE">
        <w:rPr>
          <w:rStyle w:val="FootnoteReference"/>
          <w:rFonts w:ascii="Sylfaen" w:hAnsi="Sylfaen"/>
          <w:sz w:val="20"/>
          <w:szCs w:val="20"/>
          <w:lang w:val="ka-GE"/>
        </w:rPr>
        <w:footnoteReference w:id="4"/>
      </w:r>
      <w:r w:rsidRPr="00F508BE">
        <w:rPr>
          <w:rFonts w:ascii="Sylfaen" w:hAnsi="Sylfaen"/>
          <w:sz w:val="20"/>
          <w:szCs w:val="20"/>
          <w:lang w:val="ka-GE"/>
        </w:rPr>
        <w:t>:</w:t>
      </w:r>
      <w:r w:rsidR="0065787F" w:rsidRPr="00F508BE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</w:t>
      </w:r>
    </w:p>
    <w:p w14:paraId="0CC33101" w14:textId="77777777" w:rsidR="00B23A75" w:rsidRPr="00F508BE" w:rsidRDefault="00B23A75">
      <w:pPr>
        <w:rPr>
          <w:rFonts w:ascii="Sylfaen" w:hAnsi="Sylfaen"/>
          <w:sz w:val="20"/>
          <w:szCs w:val="20"/>
          <w:lang w:val="ka-GE"/>
        </w:rPr>
      </w:pPr>
    </w:p>
    <w:p w14:paraId="2682F036" w14:textId="00B3CCC4" w:rsidR="0065787F" w:rsidRPr="00F508BE" w:rsidRDefault="0065787F">
      <w:pPr>
        <w:rPr>
          <w:rFonts w:ascii="Sylfaen" w:hAnsi="Sylfaen"/>
          <w:sz w:val="20"/>
          <w:szCs w:val="20"/>
          <w:lang w:val="ka-GE"/>
        </w:rPr>
      </w:pPr>
      <w:r w:rsidRPr="00F508BE">
        <w:rPr>
          <w:rFonts w:ascii="Sylfaen" w:hAnsi="Sylfaen"/>
          <w:sz w:val="20"/>
          <w:szCs w:val="20"/>
          <w:lang w:val="ka-GE"/>
        </w:rPr>
        <w:t>ორგანიზაციის ბეჭედი</w:t>
      </w:r>
      <w:r w:rsidR="00B72507" w:rsidRPr="00F508BE">
        <w:rPr>
          <w:rStyle w:val="FootnoteReference"/>
          <w:rFonts w:ascii="Sylfaen" w:hAnsi="Sylfaen"/>
          <w:sz w:val="20"/>
          <w:szCs w:val="20"/>
          <w:lang w:val="ka-GE"/>
        </w:rPr>
        <w:footnoteReference w:id="5"/>
      </w:r>
    </w:p>
    <w:p w14:paraId="08E3879B" w14:textId="77777777" w:rsidR="00B23A75" w:rsidRPr="00F508BE" w:rsidRDefault="00B23A75">
      <w:pPr>
        <w:rPr>
          <w:rFonts w:ascii="Sylfaen" w:hAnsi="Sylfaen"/>
          <w:sz w:val="20"/>
          <w:szCs w:val="20"/>
          <w:lang w:val="ka-GE"/>
        </w:rPr>
      </w:pPr>
    </w:p>
    <w:p w14:paraId="7D9773AD" w14:textId="373BB6E0" w:rsidR="00B23A75" w:rsidRPr="00F508BE" w:rsidRDefault="00B23A75">
      <w:pPr>
        <w:rPr>
          <w:rFonts w:ascii="Sylfaen" w:hAnsi="Sylfaen"/>
          <w:sz w:val="20"/>
          <w:szCs w:val="20"/>
          <w:lang w:val="ka-GE"/>
        </w:rPr>
      </w:pPr>
      <w:r w:rsidRPr="00F508BE">
        <w:rPr>
          <w:rFonts w:ascii="Sylfaen" w:hAnsi="Sylfaen"/>
          <w:sz w:val="20"/>
          <w:szCs w:val="20"/>
          <w:lang w:val="ka-GE"/>
        </w:rPr>
        <w:t>თარიღი:</w:t>
      </w:r>
    </w:p>
    <w:sectPr w:rsidR="00B23A75" w:rsidRPr="00F508BE" w:rsidSect="000E5C38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DE955" w14:textId="77777777" w:rsidR="00BC33C3" w:rsidRDefault="00BC33C3" w:rsidP="00C47E59">
      <w:pPr>
        <w:spacing w:after="0" w:line="240" w:lineRule="auto"/>
      </w:pPr>
      <w:r>
        <w:separator/>
      </w:r>
    </w:p>
  </w:endnote>
  <w:endnote w:type="continuationSeparator" w:id="0">
    <w:p w14:paraId="2963AF83" w14:textId="77777777" w:rsidR="00BC33C3" w:rsidRDefault="00BC33C3" w:rsidP="00C4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Verdana"/>
    <w:charset w:val="00"/>
    <w:family w:val="swiss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FD320" w14:textId="77777777" w:rsidR="00BC33C3" w:rsidRDefault="00BC33C3" w:rsidP="00C47E59">
      <w:pPr>
        <w:spacing w:after="0" w:line="240" w:lineRule="auto"/>
      </w:pPr>
      <w:r>
        <w:separator/>
      </w:r>
    </w:p>
  </w:footnote>
  <w:footnote w:type="continuationSeparator" w:id="0">
    <w:p w14:paraId="1A416C4B" w14:textId="77777777" w:rsidR="00BC33C3" w:rsidRDefault="00BC33C3" w:rsidP="00C47E59">
      <w:pPr>
        <w:spacing w:after="0" w:line="240" w:lineRule="auto"/>
      </w:pPr>
      <w:r>
        <w:continuationSeparator/>
      </w:r>
    </w:p>
  </w:footnote>
  <w:footnote w:id="1">
    <w:p w14:paraId="2D477013" w14:textId="278BA9E4" w:rsidR="00383B09" w:rsidRPr="00383B09" w:rsidRDefault="00383B09">
      <w:pPr>
        <w:pStyle w:val="FootnoteText"/>
        <w:rPr>
          <w:rFonts w:ascii="Sylfaen" w:hAnsi="Sylfaen"/>
          <w:sz w:val="18"/>
          <w:szCs w:val="18"/>
          <w:lang w:val="ka-GE"/>
        </w:rPr>
      </w:pPr>
      <w:r w:rsidRPr="00383B09">
        <w:rPr>
          <w:rStyle w:val="FootnoteReference"/>
          <w:rFonts w:ascii="Sylfaen" w:hAnsi="Sylfaen"/>
          <w:sz w:val="18"/>
          <w:szCs w:val="18"/>
          <w:lang w:val="ka-GE"/>
        </w:rPr>
        <w:footnoteRef/>
      </w:r>
      <w:r w:rsidRPr="00383B09">
        <w:rPr>
          <w:rFonts w:ascii="Sylfaen" w:hAnsi="Sylfaen"/>
          <w:sz w:val="18"/>
          <w:szCs w:val="18"/>
          <w:lang w:val="ka-GE"/>
        </w:rPr>
        <w:t xml:space="preserve"> ბაკალავრიატის</w:t>
      </w:r>
      <w:r>
        <w:rPr>
          <w:rFonts w:ascii="Sylfaen" w:hAnsi="Sylfaen"/>
          <w:sz w:val="18"/>
          <w:szCs w:val="18"/>
        </w:rPr>
        <w:t xml:space="preserve"> </w:t>
      </w:r>
      <w:r w:rsidRPr="00383B09">
        <w:rPr>
          <w:rFonts w:ascii="Sylfaen" w:hAnsi="Sylfaen"/>
          <w:sz w:val="18"/>
          <w:szCs w:val="18"/>
          <w:lang w:val="ka-GE"/>
        </w:rPr>
        <w:t>საგანმანათლებლო პროგრამა</w:t>
      </w:r>
      <w:r>
        <w:rPr>
          <w:rFonts w:ascii="Sylfaen" w:hAnsi="Sylfaen"/>
          <w:sz w:val="18"/>
          <w:szCs w:val="18"/>
          <w:lang w:val="ka-GE"/>
        </w:rPr>
        <w:t xml:space="preserve"> უნდა იყოს აკრედიტებული</w:t>
      </w:r>
    </w:p>
  </w:footnote>
  <w:footnote w:id="2">
    <w:p w14:paraId="0AC08656" w14:textId="604BFC50" w:rsidR="00383B09" w:rsidRPr="00383B09" w:rsidRDefault="00383B09">
      <w:pPr>
        <w:pStyle w:val="FootnoteText"/>
        <w:rPr>
          <w:rFonts w:ascii="Sylfaen" w:hAnsi="Sylfaen"/>
          <w:sz w:val="18"/>
          <w:szCs w:val="18"/>
          <w:lang w:val="ka-GE"/>
        </w:rPr>
      </w:pPr>
      <w:r w:rsidRPr="00383B09">
        <w:rPr>
          <w:rStyle w:val="FootnoteReference"/>
          <w:sz w:val="18"/>
          <w:szCs w:val="18"/>
        </w:rPr>
        <w:footnoteRef/>
      </w:r>
      <w:r w:rsidRPr="00383B09">
        <w:rPr>
          <w:sz w:val="18"/>
          <w:szCs w:val="18"/>
        </w:rPr>
        <w:t xml:space="preserve"> </w:t>
      </w:r>
      <w:r w:rsidRPr="00383B09">
        <w:rPr>
          <w:rFonts w:ascii="Sylfaen" w:hAnsi="Sylfaen"/>
          <w:sz w:val="18"/>
          <w:szCs w:val="18"/>
          <w:lang w:val="ka-GE"/>
        </w:rPr>
        <w:t>სტუდენტს უნდა ჰქონდეს აქტიური სტატუსი</w:t>
      </w:r>
    </w:p>
  </w:footnote>
  <w:footnote w:id="3">
    <w:p w14:paraId="52FF4835" w14:textId="7F969D1A" w:rsidR="00A82F94" w:rsidRPr="00A82F94" w:rsidRDefault="00A82F94">
      <w:pPr>
        <w:pStyle w:val="FootnoteText"/>
        <w:rPr>
          <w:rFonts w:ascii="Sylfaen" w:hAnsi="Sylfaen"/>
          <w:lang w:val="ka-GE"/>
        </w:rPr>
      </w:pPr>
      <w:r w:rsidRPr="00A82F94">
        <w:rPr>
          <w:rStyle w:val="FootnoteReference"/>
          <w:rFonts w:ascii="Sylfaen" w:hAnsi="Sylfaen"/>
        </w:rPr>
        <w:footnoteRef/>
      </w:r>
      <w:r w:rsidRPr="00A82F94">
        <w:rPr>
          <w:rFonts w:ascii="Sylfaen" w:hAnsi="Sylfaen"/>
        </w:rPr>
        <w:t xml:space="preserve"> </w:t>
      </w:r>
      <w:r w:rsidRPr="00A82F94">
        <w:rPr>
          <w:rFonts w:ascii="Sylfaen" w:hAnsi="Sylfaen"/>
          <w:sz w:val="18"/>
          <w:szCs w:val="18"/>
          <w:lang w:val="ka-GE"/>
        </w:rPr>
        <w:t>უნდა იყოს საქართველოში რეგისტრირებული</w:t>
      </w:r>
    </w:p>
  </w:footnote>
  <w:footnote w:id="4">
    <w:p w14:paraId="72846CB4" w14:textId="77777777" w:rsidR="007D7665" w:rsidRPr="00383B09" w:rsidRDefault="007D7665" w:rsidP="000F30E1">
      <w:pPr>
        <w:pStyle w:val="FootnoteText"/>
        <w:jc w:val="both"/>
        <w:rPr>
          <w:rFonts w:ascii="Sylfaen" w:hAnsi="Sylfaen"/>
          <w:sz w:val="18"/>
          <w:szCs w:val="18"/>
          <w:lang w:val="ka-GE"/>
        </w:rPr>
      </w:pPr>
      <w:r w:rsidRPr="00383B09">
        <w:rPr>
          <w:rStyle w:val="FootnoteReference"/>
          <w:rFonts w:ascii="Sylfaen" w:hAnsi="Sylfaen"/>
          <w:sz w:val="18"/>
          <w:szCs w:val="18"/>
        </w:rPr>
        <w:footnoteRef/>
      </w:r>
      <w:r w:rsidRPr="00383B09">
        <w:rPr>
          <w:rFonts w:ascii="Sylfaen" w:hAnsi="Sylfaen"/>
          <w:sz w:val="18"/>
          <w:szCs w:val="18"/>
        </w:rPr>
        <w:t xml:space="preserve"> </w:t>
      </w:r>
      <w:r w:rsidRPr="00383B09">
        <w:rPr>
          <w:rFonts w:ascii="Sylfaen" w:hAnsi="Sylfaen"/>
          <w:sz w:val="18"/>
          <w:szCs w:val="18"/>
          <w:lang w:val="ka-GE"/>
        </w:rPr>
        <w:t>სავალდებულო</w:t>
      </w:r>
    </w:p>
  </w:footnote>
  <w:footnote w:id="5">
    <w:p w14:paraId="783E7908" w14:textId="52EAC438" w:rsidR="00B72507" w:rsidRPr="00B72507" w:rsidRDefault="00B72507">
      <w:pPr>
        <w:pStyle w:val="FootnoteText"/>
        <w:rPr>
          <w:rFonts w:ascii="Sylfaen" w:hAnsi="Sylfaen"/>
          <w:lang w:val="ka-GE"/>
        </w:rPr>
      </w:pPr>
      <w:r w:rsidRPr="00383B09">
        <w:rPr>
          <w:rStyle w:val="FootnoteReference"/>
          <w:rFonts w:ascii="Sylfaen" w:hAnsi="Sylfaen"/>
          <w:sz w:val="18"/>
          <w:szCs w:val="18"/>
        </w:rPr>
        <w:footnoteRef/>
      </w:r>
      <w:r w:rsidRPr="00383B09">
        <w:rPr>
          <w:rFonts w:ascii="Sylfaen" w:hAnsi="Sylfaen"/>
          <w:sz w:val="18"/>
          <w:szCs w:val="18"/>
        </w:rPr>
        <w:t xml:space="preserve"> </w:t>
      </w:r>
      <w:r w:rsidRPr="00383B09">
        <w:rPr>
          <w:rFonts w:ascii="Sylfaen" w:hAnsi="Sylfaen"/>
          <w:sz w:val="18"/>
          <w:szCs w:val="18"/>
          <w:lang w:val="ka-GE"/>
        </w:rPr>
        <w:t>სავალდებულო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7F"/>
    <w:rsid w:val="000117FA"/>
    <w:rsid w:val="0001282C"/>
    <w:rsid w:val="000216DD"/>
    <w:rsid w:val="00022D75"/>
    <w:rsid w:val="00027AFC"/>
    <w:rsid w:val="00036122"/>
    <w:rsid w:val="0004588A"/>
    <w:rsid w:val="00051981"/>
    <w:rsid w:val="00065412"/>
    <w:rsid w:val="000927E3"/>
    <w:rsid w:val="000A646C"/>
    <w:rsid w:val="000C0CCB"/>
    <w:rsid w:val="000D6CBD"/>
    <w:rsid w:val="000E2CB2"/>
    <w:rsid w:val="000E5C38"/>
    <w:rsid w:val="000F30E1"/>
    <w:rsid w:val="00112257"/>
    <w:rsid w:val="00112956"/>
    <w:rsid w:val="00117FED"/>
    <w:rsid w:val="001522ED"/>
    <w:rsid w:val="00153C80"/>
    <w:rsid w:val="00171C21"/>
    <w:rsid w:val="00183FB1"/>
    <w:rsid w:val="001A436A"/>
    <w:rsid w:val="001B3CC3"/>
    <w:rsid w:val="001B597E"/>
    <w:rsid w:val="001E031F"/>
    <w:rsid w:val="001F2DE2"/>
    <w:rsid w:val="00225A35"/>
    <w:rsid w:val="0025606B"/>
    <w:rsid w:val="00257FB1"/>
    <w:rsid w:val="00292524"/>
    <w:rsid w:val="00294C80"/>
    <w:rsid w:val="002A5D40"/>
    <w:rsid w:val="002B4997"/>
    <w:rsid w:val="002D1F84"/>
    <w:rsid w:val="002D5C6A"/>
    <w:rsid w:val="002E6F57"/>
    <w:rsid w:val="00305A18"/>
    <w:rsid w:val="003168CE"/>
    <w:rsid w:val="00336BEC"/>
    <w:rsid w:val="00354EEC"/>
    <w:rsid w:val="00372DEF"/>
    <w:rsid w:val="00375B21"/>
    <w:rsid w:val="003829C0"/>
    <w:rsid w:val="00383B09"/>
    <w:rsid w:val="00390D08"/>
    <w:rsid w:val="0039233B"/>
    <w:rsid w:val="00397BA7"/>
    <w:rsid w:val="003A7A43"/>
    <w:rsid w:val="003B540F"/>
    <w:rsid w:val="003C19BC"/>
    <w:rsid w:val="003D2370"/>
    <w:rsid w:val="003D714C"/>
    <w:rsid w:val="003D770F"/>
    <w:rsid w:val="003F5376"/>
    <w:rsid w:val="00402546"/>
    <w:rsid w:val="00405129"/>
    <w:rsid w:val="00454EC2"/>
    <w:rsid w:val="00467B3F"/>
    <w:rsid w:val="00471468"/>
    <w:rsid w:val="004935A2"/>
    <w:rsid w:val="004A5312"/>
    <w:rsid w:val="004B4AAD"/>
    <w:rsid w:val="004B5EC4"/>
    <w:rsid w:val="004C1A3A"/>
    <w:rsid w:val="004D13C0"/>
    <w:rsid w:val="004D7B34"/>
    <w:rsid w:val="004F71DB"/>
    <w:rsid w:val="005034F8"/>
    <w:rsid w:val="005058C9"/>
    <w:rsid w:val="00514408"/>
    <w:rsid w:val="00532F9F"/>
    <w:rsid w:val="00547ECF"/>
    <w:rsid w:val="00550D9F"/>
    <w:rsid w:val="0057788B"/>
    <w:rsid w:val="005A5FAC"/>
    <w:rsid w:val="005B0CB2"/>
    <w:rsid w:val="005B1183"/>
    <w:rsid w:val="005B2404"/>
    <w:rsid w:val="005B44B5"/>
    <w:rsid w:val="00607059"/>
    <w:rsid w:val="0063072C"/>
    <w:rsid w:val="00640591"/>
    <w:rsid w:val="00652E6B"/>
    <w:rsid w:val="0065787F"/>
    <w:rsid w:val="00677323"/>
    <w:rsid w:val="0067758C"/>
    <w:rsid w:val="00681C9A"/>
    <w:rsid w:val="006857DA"/>
    <w:rsid w:val="006C17C2"/>
    <w:rsid w:val="006D760B"/>
    <w:rsid w:val="006E57DF"/>
    <w:rsid w:val="006F1EB4"/>
    <w:rsid w:val="00700928"/>
    <w:rsid w:val="007707D2"/>
    <w:rsid w:val="0079064E"/>
    <w:rsid w:val="007B1B4C"/>
    <w:rsid w:val="007D1707"/>
    <w:rsid w:val="007D7665"/>
    <w:rsid w:val="007E3318"/>
    <w:rsid w:val="007E61A1"/>
    <w:rsid w:val="007E73DD"/>
    <w:rsid w:val="007F4AF4"/>
    <w:rsid w:val="007F7CBB"/>
    <w:rsid w:val="008009CC"/>
    <w:rsid w:val="00821023"/>
    <w:rsid w:val="008241DE"/>
    <w:rsid w:val="00830AD9"/>
    <w:rsid w:val="0084646A"/>
    <w:rsid w:val="00847035"/>
    <w:rsid w:val="00862F76"/>
    <w:rsid w:val="00877445"/>
    <w:rsid w:val="008823BD"/>
    <w:rsid w:val="008B62C1"/>
    <w:rsid w:val="008B742F"/>
    <w:rsid w:val="008D2ABD"/>
    <w:rsid w:val="008F4118"/>
    <w:rsid w:val="008F6418"/>
    <w:rsid w:val="00905B57"/>
    <w:rsid w:val="00950C4A"/>
    <w:rsid w:val="009624F1"/>
    <w:rsid w:val="00983D32"/>
    <w:rsid w:val="009D3329"/>
    <w:rsid w:val="009D4A28"/>
    <w:rsid w:val="009D555B"/>
    <w:rsid w:val="009F1FED"/>
    <w:rsid w:val="00A12611"/>
    <w:rsid w:val="00A12E7C"/>
    <w:rsid w:val="00A16784"/>
    <w:rsid w:val="00A17A23"/>
    <w:rsid w:val="00A371E3"/>
    <w:rsid w:val="00A4072E"/>
    <w:rsid w:val="00A53CB5"/>
    <w:rsid w:val="00A82F94"/>
    <w:rsid w:val="00A8773E"/>
    <w:rsid w:val="00A87930"/>
    <w:rsid w:val="00A93B07"/>
    <w:rsid w:val="00A93C7B"/>
    <w:rsid w:val="00AE4474"/>
    <w:rsid w:val="00AE52D9"/>
    <w:rsid w:val="00B22907"/>
    <w:rsid w:val="00B23A75"/>
    <w:rsid w:val="00B241CA"/>
    <w:rsid w:val="00B51519"/>
    <w:rsid w:val="00B52CAA"/>
    <w:rsid w:val="00B65335"/>
    <w:rsid w:val="00B67330"/>
    <w:rsid w:val="00B72507"/>
    <w:rsid w:val="00B9259E"/>
    <w:rsid w:val="00B96694"/>
    <w:rsid w:val="00BB4024"/>
    <w:rsid w:val="00BB5BEB"/>
    <w:rsid w:val="00BC17AE"/>
    <w:rsid w:val="00BC33C3"/>
    <w:rsid w:val="00BD5D61"/>
    <w:rsid w:val="00BE03D5"/>
    <w:rsid w:val="00BE41EF"/>
    <w:rsid w:val="00BE569B"/>
    <w:rsid w:val="00C015A5"/>
    <w:rsid w:val="00C07DBB"/>
    <w:rsid w:val="00C26397"/>
    <w:rsid w:val="00C279DE"/>
    <w:rsid w:val="00C323A0"/>
    <w:rsid w:val="00C37B0C"/>
    <w:rsid w:val="00C440BA"/>
    <w:rsid w:val="00C47E59"/>
    <w:rsid w:val="00C52C9C"/>
    <w:rsid w:val="00C66787"/>
    <w:rsid w:val="00C70972"/>
    <w:rsid w:val="00C867E6"/>
    <w:rsid w:val="00C94709"/>
    <w:rsid w:val="00CF705C"/>
    <w:rsid w:val="00D045B1"/>
    <w:rsid w:val="00D14009"/>
    <w:rsid w:val="00D52D98"/>
    <w:rsid w:val="00D712B7"/>
    <w:rsid w:val="00D76C7F"/>
    <w:rsid w:val="00D924A6"/>
    <w:rsid w:val="00D97DEE"/>
    <w:rsid w:val="00DF3D0D"/>
    <w:rsid w:val="00DF763F"/>
    <w:rsid w:val="00E2418E"/>
    <w:rsid w:val="00E42FA2"/>
    <w:rsid w:val="00E60185"/>
    <w:rsid w:val="00E700BA"/>
    <w:rsid w:val="00E71190"/>
    <w:rsid w:val="00EC5636"/>
    <w:rsid w:val="00ED134C"/>
    <w:rsid w:val="00F077C2"/>
    <w:rsid w:val="00F27D58"/>
    <w:rsid w:val="00F479D9"/>
    <w:rsid w:val="00F508BE"/>
    <w:rsid w:val="00F56C90"/>
    <w:rsid w:val="00F6337D"/>
    <w:rsid w:val="00F70802"/>
    <w:rsid w:val="00F766A5"/>
    <w:rsid w:val="00F82137"/>
    <w:rsid w:val="00FB6F95"/>
    <w:rsid w:val="00FC4E4F"/>
    <w:rsid w:val="00FE3AB9"/>
    <w:rsid w:val="00FE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F2A70"/>
  <w15:chartTrackingRefBased/>
  <w15:docId w15:val="{4A89D632-2484-4A77-A484-7778419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7F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1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7E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7E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7E5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7250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7250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72507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5A5FAC"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</w:rPr>
  </w:style>
  <w:style w:type="character" w:customStyle="1" w:styleId="BodyTextChar">
    <w:name w:val="Body Text Char"/>
    <w:basedOn w:val="DefaultParagraphFont"/>
    <w:link w:val="BodyText"/>
    <w:uiPriority w:val="1"/>
    <w:rsid w:val="005A5FAC"/>
    <w:rPr>
      <w:rFonts w:ascii="DejaVu Sans" w:eastAsia="DejaVu Sans" w:hAnsi="DejaVu Sans" w:cs="DejaVu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C5F37-7718-4456-878D-DA8BB56E0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Ketevan Gorgadze</cp:lastModifiedBy>
  <cp:revision>76</cp:revision>
  <cp:lastPrinted>2017-06-16T11:34:00Z</cp:lastPrinted>
  <dcterms:created xsi:type="dcterms:W3CDTF">2023-05-17T06:49:00Z</dcterms:created>
  <dcterms:modified xsi:type="dcterms:W3CDTF">2026-10-29T11:40:00Z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2026-05-01T05:29:38Z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5258a457-a0fc-42e9-8040-9097de482396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