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B1BA7" w14:textId="77777777" w:rsidR="00F1760F" w:rsidRPr="00DC49AE" w:rsidRDefault="00F1760F" w:rsidP="00F1760F">
      <w:pPr>
        <w:jc w:val="center"/>
        <w:rPr>
          <w:rFonts w:ascii="Sylfaen" w:hAnsi="Sylfaen"/>
          <w:b/>
          <w:bCs/>
          <w:color w:val="002060"/>
          <w:lang w:val="en-US"/>
        </w:rPr>
      </w:pPr>
      <w:r w:rsidRPr="00C408C3">
        <w:rPr>
          <w:rFonts w:ascii="Sylfaen" w:hAnsi="Sylfaen"/>
          <w:b/>
          <w:bCs/>
          <w:color w:val="002060"/>
          <w:lang w:val="ka-GE"/>
        </w:rPr>
        <w:t>სსიპ შოთა რუსთაველის</w:t>
      </w:r>
      <w:r w:rsidR="00625703">
        <w:rPr>
          <w:rFonts w:ascii="Sylfaen" w:hAnsi="Sylfaen"/>
          <w:b/>
          <w:bCs/>
          <w:color w:val="002060"/>
          <w:lang w:val="en-US"/>
        </w:rPr>
        <w:t xml:space="preserve"> </w:t>
      </w:r>
      <w:r w:rsidR="00625703">
        <w:rPr>
          <w:rFonts w:ascii="Sylfaen" w:hAnsi="Sylfaen"/>
          <w:b/>
          <w:bCs/>
          <w:color w:val="002060"/>
          <w:lang w:val="ka-GE"/>
        </w:rPr>
        <w:t>საქართველოს</w:t>
      </w:r>
      <w:r w:rsidRPr="00C408C3">
        <w:rPr>
          <w:rFonts w:ascii="Sylfaen" w:hAnsi="Sylfaen"/>
          <w:b/>
          <w:bCs/>
          <w:color w:val="002060"/>
          <w:lang w:val="ka-GE"/>
        </w:rPr>
        <w:t xml:space="preserve"> ეროვნული სამეცნიერო ფონდი</w:t>
      </w:r>
      <w:r>
        <w:rPr>
          <w:rFonts w:ascii="Sylfaen" w:hAnsi="Sylfaen"/>
          <w:b/>
          <w:bCs/>
          <w:color w:val="002060"/>
          <w:lang w:val="en-US"/>
        </w:rPr>
        <w:t>ს</w:t>
      </w:r>
    </w:p>
    <w:p w14:paraId="5B00D0C6" w14:textId="77777777" w:rsidR="00F1760F" w:rsidRPr="00C408C3" w:rsidRDefault="00F1760F" w:rsidP="00F1760F">
      <w:pPr>
        <w:jc w:val="center"/>
        <w:rPr>
          <w:rFonts w:ascii="Sylfaen" w:hAnsi="Sylfaen"/>
          <w:b/>
          <w:bCs/>
          <w:color w:val="002060"/>
          <w:lang w:val="ka-GE"/>
        </w:rPr>
      </w:pPr>
      <w:r w:rsidRPr="00C408C3">
        <w:rPr>
          <w:rFonts w:ascii="Sylfaen" w:hAnsi="Sylfaen"/>
          <w:b/>
          <w:bCs/>
          <w:color w:val="002060"/>
          <w:lang w:val="ka-GE"/>
        </w:rPr>
        <w:t xml:space="preserve">კვლევითი </w:t>
      </w:r>
      <w:r>
        <w:rPr>
          <w:rFonts w:ascii="Sylfaen" w:hAnsi="Sylfaen"/>
          <w:b/>
          <w:bCs/>
          <w:color w:val="002060"/>
          <w:lang w:val="ka-GE"/>
        </w:rPr>
        <w:t xml:space="preserve">საგრანტო </w:t>
      </w:r>
      <w:r w:rsidRPr="00C408C3">
        <w:rPr>
          <w:rFonts w:ascii="Sylfaen" w:hAnsi="Sylfaen"/>
          <w:b/>
          <w:bCs/>
          <w:color w:val="002060"/>
          <w:lang w:val="ka-GE"/>
        </w:rPr>
        <w:t>პროექტის პროგრამული ანგარიში</w:t>
      </w:r>
    </w:p>
    <w:p w14:paraId="4956268D" w14:textId="77777777" w:rsidR="00F1760F" w:rsidRPr="00C408C3" w:rsidRDefault="00F1760F" w:rsidP="00F1760F">
      <w:pPr>
        <w:jc w:val="center"/>
        <w:rPr>
          <w:rFonts w:ascii="Sylfaen" w:hAnsi="Sylfaen"/>
          <w:b/>
          <w:bCs/>
          <w:color w:val="002060"/>
          <w:lang w:val="en-US"/>
        </w:rPr>
      </w:pPr>
      <w:r w:rsidRPr="00C408C3">
        <w:rPr>
          <w:rFonts w:ascii="Sylfaen" w:hAnsi="Sylfaen"/>
          <w:b/>
          <w:bCs/>
          <w:color w:val="002060"/>
          <w:lang w:val="ka-GE"/>
        </w:rPr>
        <w:t>თავფურცელი</w:t>
      </w:r>
      <w:r>
        <w:rPr>
          <w:rFonts w:ascii="Sylfaen" w:hAnsi="Sylfaen"/>
          <w:b/>
          <w:bCs/>
          <w:color w:val="002060"/>
          <w:lang w:val="ka-GE"/>
        </w:rPr>
        <w:t xml:space="preserve"> / ზოგადი ინფორმაცია</w:t>
      </w:r>
    </w:p>
    <w:p w14:paraId="0911DB46" w14:textId="77777777" w:rsidR="00F1760F" w:rsidRPr="00C408C3" w:rsidRDefault="00F1760F" w:rsidP="00F1760F">
      <w:pPr>
        <w:jc w:val="center"/>
        <w:rPr>
          <w:rFonts w:ascii="Sylfaen" w:hAnsi="Sylfaen"/>
          <w:b/>
          <w:bCs/>
          <w:color w:val="002060"/>
          <w:sz w:val="20"/>
          <w:szCs w:val="20"/>
          <w:lang w:val="en-US"/>
        </w:rPr>
      </w:pPr>
    </w:p>
    <w:tbl>
      <w:tblPr>
        <w:tblW w:w="48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"/>
        <w:gridCol w:w="4276"/>
        <w:gridCol w:w="4462"/>
      </w:tblGrid>
      <w:tr w:rsidR="00F1760F" w:rsidRPr="00C408C3" w14:paraId="246B536E" w14:textId="77777777" w:rsidTr="00E978A2">
        <w:trPr>
          <w:trHeight w:val="395"/>
          <w:jc w:val="center"/>
        </w:trPr>
        <w:tc>
          <w:tcPr>
            <w:tcW w:w="227" w:type="pct"/>
            <w:shd w:val="clear" w:color="auto" w:fill="F2F2F2"/>
          </w:tcPr>
          <w:p w14:paraId="0D15BD10" w14:textId="77777777" w:rsidR="00F1760F" w:rsidRPr="00C408C3" w:rsidRDefault="00F1760F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</w:t>
            </w:r>
          </w:p>
        </w:tc>
        <w:tc>
          <w:tcPr>
            <w:tcW w:w="2336" w:type="pct"/>
            <w:shd w:val="clear" w:color="auto" w:fill="F2F2F2"/>
            <w:vAlign w:val="center"/>
          </w:tcPr>
          <w:p w14:paraId="1602BDDF" w14:textId="77777777" w:rsidR="00F1760F" w:rsidRPr="00C408C3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საგრანტო ხელშეკრულება №</w:t>
            </w:r>
          </w:p>
        </w:tc>
        <w:tc>
          <w:tcPr>
            <w:tcW w:w="2437" w:type="pct"/>
            <w:vAlign w:val="center"/>
          </w:tcPr>
          <w:p w14:paraId="023ACA30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14:paraId="590ED4CB" w14:textId="77777777" w:rsidTr="00E978A2">
        <w:trPr>
          <w:trHeight w:val="359"/>
          <w:jc w:val="center"/>
        </w:trPr>
        <w:tc>
          <w:tcPr>
            <w:tcW w:w="227" w:type="pct"/>
            <w:shd w:val="clear" w:color="auto" w:fill="F2F2F2"/>
          </w:tcPr>
          <w:p w14:paraId="446C5B16" w14:textId="77777777" w:rsidR="00F1760F" w:rsidRPr="00C408C3" w:rsidRDefault="00F1760F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2</w:t>
            </w:r>
          </w:p>
        </w:tc>
        <w:tc>
          <w:tcPr>
            <w:tcW w:w="2336" w:type="pct"/>
            <w:shd w:val="clear" w:color="auto" w:fill="F2F2F2"/>
            <w:vAlign w:val="center"/>
          </w:tcPr>
          <w:p w14:paraId="0BEF2759" w14:textId="77777777" w:rsidR="00F1760F" w:rsidRPr="00C408C3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 xml:space="preserve">საანგარიშო პერიოდი </w:t>
            </w:r>
            <w:r w:rsidRPr="00C408C3"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en-US"/>
              </w:rPr>
              <w:t>№</w:t>
            </w:r>
          </w:p>
        </w:tc>
        <w:tc>
          <w:tcPr>
            <w:tcW w:w="2437" w:type="pct"/>
            <w:vAlign w:val="center"/>
          </w:tcPr>
          <w:p w14:paraId="70C53854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AB68EA" w:rsidRPr="00C408C3" w14:paraId="0276CF93" w14:textId="77777777" w:rsidTr="00E978A2">
        <w:trPr>
          <w:trHeight w:val="710"/>
          <w:jc w:val="center"/>
        </w:trPr>
        <w:tc>
          <w:tcPr>
            <w:tcW w:w="227" w:type="pct"/>
            <w:shd w:val="clear" w:color="auto" w:fill="FBE4D5"/>
          </w:tcPr>
          <w:p w14:paraId="29064757" w14:textId="77777777" w:rsidR="00AB68EA" w:rsidRPr="00C408C3" w:rsidRDefault="00AB68EA" w:rsidP="00AB68EA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3</w:t>
            </w:r>
          </w:p>
        </w:tc>
        <w:tc>
          <w:tcPr>
            <w:tcW w:w="2336" w:type="pct"/>
            <w:shd w:val="clear" w:color="auto" w:fill="FBE4D5"/>
            <w:vAlign w:val="center"/>
          </w:tcPr>
          <w:p w14:paraId="6C095F8B" w14:textId="77777777" w:rsidR="00AB68EA" w:rsidRPr="00C408C3" w:rsidRDefault="00AB68EA" w:rsidP="00AB68EA">
            <w:pPr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</w:pPr>
            <w:r w:rsidRPr="00C408C3"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>ანგარიშის ტიპი</w:t>
            </w:r>
            <w:r w:rsidRPr="00C408C3"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  <w:t xml:space="preserve"> </w:t>
            </w:r>
          </w:p>
          <w:p w14:paraId="3EA35B85" w14:textId="77777777" w:rsidR="00AB68EA" w:rsidRPr="00485B4C" w:rsidRDefault="00AB68EA" w:rsidP="00AB68EA">
            <w:pPr>
              <w:numPr>
                <w:ilvl w:val="0"/>
                <w:numId w:val="1"/>
              </w:numPr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</w:pPr>
            <w:r w:rsidRPr="00485B4C"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>საბოლოო:</w:t>
            </w:r>
          </w:p>
          <w:p w14:paraId="587A7585" w14:textId="1BFAD942" w:rsidR="00AB68EA" w:rsidRPr="00C408C3" w:rsidRDefault="00AB68EA" w:rsidP="00AB68EA">
            <w:pPr>
              <w:numPr>
                <w:ilvl w:val="0"/>
                <w:numId w:val="1"/>
              </w:numPr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</w:pPr>
            <w:r w:rsidRPr="00C408C3"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  <w:t>პირველადი/დაზუსტებული:</w:t>
            </w:r>
          </w:p>
        </w:tc>
        <w:tc>
          <w:tcPr>
            <w:tcW w:w="2437" w:type="pct"/>
            <w:shd w:val="clear" w:color="auto" w:fill="FBE4D5"/>
            <w:vAlign w:val="center"/>
          </w:tcPr>
          <w:p w14:paraId="6CFB5EF5" w14:textId="77777777" w:rsidR="00AB68EA" w:rsidRPr="00C408C3" w:rsidRDefault="00AB68EA" w:rsidP="00AB68EA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AB68EA" w:rsidRPr="00C408C3" w14:paraId="0B3DEDE8" w14:textId="77777777" w:rsidTr="00E978A2">
        <w:trPr>
          <w:trHeight w:val="512"/>
          <w:jc w:val="center"/>
        </w:trPr>
        <w:tc>
          <w:tcPr>
            <w:tcW w:w="227" w:type="pct"/>
            <w:shd w:val="clear" w:color="auto" w:fill="F2F2F2"/>
          </w:tcPr>
          <w:p w14:paraId="2305E38A" w14:textId="77777777" w:rsidR="00AB68EA" w:rsidRPr="00C408C3" w:rsidRDefault="00AB68EA" w:rsidP="00AB68EA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4</w:t>
            </w:r>
          </w:p>
        </w:tc>
        <w:tc>
          <w:tcPr>
            <w:tcW w:w="2336" w:type="pct"/>
            <w:shd w:val="clear" w:color="auto" w:fill="F2F2F2"/>
            <w:vAlign w:val="center"/>
          </w:tcPr>
          <w:p w14:paraId="33F6F443" w14:textId="77777777" w:rsidR="00AB68EA" w:rsidRPr="00C408C3" w:rsidRDefault="00AB68EA" w:rsidP="00AB68EA">
            <w:pPr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</w:pPr>
            <w:r w:rsidRPr="00C408C3"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 xml:space="preserve">ანგარიშის პერიოდულობა </w:t>
            </w:r>
          </w:p>
          <w:p w14:paraId="240571A1" w14:textId="77777777" w:rsidR="00AB68EA" w:rsidRPr="00C408C3" w:rsidRDefault="00AB68EA" w:rsidP="00AB68EA">
            <w:pPr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</w:pPr>
            <w:r w:rsidRPr="00C408C3"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  <w:t>(ექვსთვიანი / წლიური / სხვ.)</w:t>
            </w:r>
          </w:p>
        </w:tc>
        <w:tc>
          <w:tcPr>
            <w:tcW w:w="2437" w:type="pct"/>
            <w:vAlign w:val="center"/>
          </w:tcPr>
          <w:p w14:paraId="7FE4E54E" w14:textId="77777777" w:rsidR="00AB68EA" w:rsidRPr="00C408C3" w:rsidRDefault="00AB68EA" w:rsidP="00AB68EA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AB68EA" w:rsidRPr="00C408C3" w14:paraId="5F82C63F" w14:textId="77777777" w:rsidTr="00E978A2">
        <w:trPr>
          <w:trHeight w:val="359"/>
          <w:jc w:val="center"/>
        </w:trPr>
        <w:tc>
          <w:tcPr>
            <w:tcW w:w="227" w:type="pct"/>
            <w:shd w:val="clear" w:color="auto" w:fill="F2F2F2"/>
          </w:tcPr>
          <w:p w14:paraId="61DC8777" w14:textId="77777777" w:rsidR="00AB68EA" w:rsidRPr="00C408C3" w:rsidRDefault="00AB68EA" w:rsidP="00AB68EA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5</w:t>
            </w:r>
          </w:p>
        </w:tc>
        <w:tc>
          <w:tcPr>
            <w:tcW w:w="2336" w:type="pct"/>
            <w:shd w:val="clear" w:color="auto" w:fill="F2F2F2"/>
            <w:vAlign w:val="center"/>
          </w:tcPr>
          <w:p w14:paraId="6445C42F" w14:textId="77777777" w:rsidR="00AB68EA" w:rsidRPr="00C408C3" w:rsidRDefault="00AB68EA" w:rsidP="00AB68EA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en-US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საგრანტო პროექტის სახელწოდება:</w:t>
            </w: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437" w:type="pct"/>
            <w:vAlign w:val="center"/>
          </w:tcPr>
          <w:p w14:paraId="638424C0" w14:textId="77777777" w:rsidR="00AB68EA" w:rsidRPr="00C408C3" w:rsidRDefault="00AB68EA" w:rsidP="00AB68EA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AB68EA" w:rsidRPr="00C408C3" w14:paraId="091C28DC" w14:textId="77777777" w:rsidTr="00E978A2">
        <w:trPr>
          <w:trHeight w:val="440"/>
          <w:jc w:val="center"/>
        </w:trPr>
        <w:tc>
          <w:tcPr>
            <w:tcW w:w="227" w:type="pct"/>
            <w:shd w:val="clear" w:color="auto" w:fill="F2F2F2"/>
          </w:tcPr>
          <w:p w14:paraId="36FC3953" w14:textId="77777777" w:rsidR="00AB68EA" w:rsidRPr="00C408C3" w:rsidRDefault="00AB68EA" w:rsidP="00AB68EA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6</w:t>
            </w:r>
          </w:p>
        </w:tc>
        <w:tc>
          <w:tcPr>
            <w:tcW w:w="2336" w:type="pct"/>
            <w:shd w:val="clear" w:color="auto" w:fill="F2F2F2"/>
            <w:vAlign w:val="center"/>
          </w:tcPr>
          <w:p w14:paraId="05300836" w14:textId="77777777" w:rsidR="00AB68EA" w:rsidRPr="002A5B0E" w:rsidRDefault="00AB68EA" w:rsidP="00AB68EA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კონკურსი, რომლის</w:t>
            </w:r>
            <w: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 ფარგლებშიც დაფინანსდა პროექტი:</w:t>
            </w:r>
          </w:p>
        </w:tc>
        <w:tc>
          <w:tcPr>
            <w:tcW w:w="2437" w:type="pct"/>
            <w:vAlign w:val="center"/>
          </w:tcPr>
          <w:p w14:paraId="1EB7B80A" w14:textId="77777777" w:rsidR="00AB68EA" w:rsidRPr="00C408C3" w:rsidRDefault="00AB68EA" w:rsidP="00AB68EA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AB68EA" w:rsidRPr="00C408C3" w14:paraId="4D50F24D" w14:textId="77777777" w:rsidTr="00E978A2">
        <w:trPr>
          <w:trHeight w:val="638"/>
          <w:jc w:val="center"/>
        </w:trPr>
        <w:tc>
          <w:tcPr>
            <w:tcW w:w="227" w:type="pct"/>
            <w:shd w:val="clear" w:color="auto" w:fill="F2F2F2"/>
          </w:tcPr>
          <w:p w14:paraId="18582F81" w14:textId="77777777" w:rsidR="00AB68EA" w:rsidRPr="00C408C3" w:rsidRDefault="00AB68EA" w:rsidP="00AB68EA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7</w:t>
            </w:r>
          </w:p>
        </w:tc>
        <w:tc>
          <w:tcPr>
            <w:tcW w:w="2336" w:type="pct"/>
            <w:shd w:val="clear" w:color="auto" w:fill="F2F2F2"/>
            <w:vAlign w:val="center"/>
          </w:tcPr>
          <w:p w14:paraId="0A232875" w14:textId="77777777" w:rsidR="00AB68EA" w:rsidRPr="00C408C3" w:rsidRDefault="00AB68EA" w:rsidP="00AB68EA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სამეცნიერო მიმართულება: </w:t>
            </w:r>
          </w:p>
          <w:p w14:paraId="01D3B3A6" w14:textId="77777777" w:rsidR="00AB68EA" w:rsidRPr="00C408C3" w:rsidRDefault="00AB68EA" w:rsidP="00AB68EA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ქვე-მიმართულება: </w:t>
            </w:r>
          </w:p>
          <w:p w14:paraId="319FA20D" w14:textId="77777777" w:rsidR="00AB68EA" w:rsidRPr="00C408C3" w:rsidRDefault="00AB68EA" w:rsidP="00AB68EA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(მიუთითეთ სიტყვიერად და კოდი კლასიფიკატორიდან):</w:t>
            </w:r>
          </w:p>
        </w:tc>
        <w:tc>
          <w:tcPr>
            <w:tcW w:w="2437" w:type="pct"/>
            <w:vAlign w:val="center"/>
          </w:tcPr>
          <w:p w14:paraId="54188FC9" w14:textId="77777777" w:rsidR="00AB68EA" w:rsidRPr="00C408C3" w:rsidRDefault="00AB68EA" w:rsidP="00AB68EA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AB68EA" w:rsidRPr="00C408C3" w14:paraId="0BA081D8" w14:textId="77777777" w:rsidTr="00E978A2">
        <w:trPr>
          <w:trHeight w:val="869"/>
          <w:jc w:val="center"/>
        </w:trPr>
        <w:tc>
          <w:tcPr>
            <w:tcW w:w="227" w:type="pct"/>
            <w:shd w:val="clear" w:color="auto" w:fill="F2F2F2"/>
          </w:tcPr>
          <w:p w14:paraId="356C5D79" w14:textId="77777777" w:rsidR="00AB68EA" w:rsidRPr="00C408C3" w:rsidRDefault="00AB68EA" w:rsidP="00AB68EA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8</w:t>
            </w:r>
          </w:p>
        </w:tc>
        <w:tc>
          <w:tcPr>
            <w:tcW w:w="2336" w:type="pct"/>
            <w:shd w:val="clear" w:color="auto" w:fill="F2F2F2"/>
            <w:vAlign w:val="center"/>
          </w:tcPr>
          <w:p w14:paraId="194ABB35" w14:textId="77777777" w:rsidR="00AB68EA" w:rsidRPr="00C408C3" w:rsidRDefault="00AB68EA" w:rsidP="00AB68EA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en-US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გრანტის მიმღები წამყვანი ორგანიზაცია</w:t>
            </w:r>
          </w:p>
          <w:p w14:paraId="62FCA855" w14:textId="77777777" w:rsidR="00AB68EA" w:rsidRPr="00C408C3" w:rsidRDefault="00AB68EA" w:rsidP="00AB68EA">
            <w:pPr>
              <w:numPr>
                <w:ilvl w:val="0"/>
                <w:numId w:val="2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ორგანიზაციის დასახელება:</w:t>
            </w:r>
          </w:p>
          <w:p w14:paraId="11D2BB0B" w14:textId="77777777" w:rsidR="00AB68EA" w:rsidRPr="00C408C3" w:rsidRDefault="00AB68EA" w:rsidP="00AB68EA">
            <w:pPr>
              <w:numPr>
                <w:ilvl w:val="0"/>
                <w:numId w:val="2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სტატუსი (სსიპ, ააიპ, სხვ.): </w:t>
            </w:r>
          </w:p>
          <w:p w14:paraId="5C5E59A1" w14:textId="77777777" w:rsidR="00AB68EA" w:rsidRPr="00A703B4" w:rsidRDefault="00AB68EA" w:rsidP="00AB68EA">
            <w:pPr>
              <w:numPr>
                <w:ilvl w:val="0"/>
                <w:numId w:val="2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საიდენტიფიკაციო კოდი: </w:t>
            </w:r>
          </w:p>
        </w:tc>
        <w:tc>
          <w:tcPr>
            <w:tcW w:w="2437" w:type="pct"/>
            <w:vAlign w:val="center"/>
          </w:tcPr>
          <w:p w14:paraId="2AA15E04" w14:textId="77777777" w:rsidR="00AB68EA" w:rsidRPr="00C408C3" w:rsidRDefault="00AB68EA" w:rsidP="00AB68EA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AB68EA" w:rsidRPr="00C408C3" w14:paraId="488F25B9" w14:textId="77777777" w:rsidTr="00E978A2">
        <w:trPr>
          <w:trHeight w:val="869"/>
          <w:jc w:val="center"/>
        </w:trPr>
        <w:tc>
          <w:tcPr>
            <w:tcW w:w="227" w:type="pct"/>
            <w:shd w:val="clear" w:color="auto" w:fill="F2F2F2"/>
          </w:tcPr>
          <w:p w14:paraId="27A1EC66" w14:textId="77777777" w:rsidR="00AB68EA" w:rsidRPr="00C408C3" w:rsidRDefault="00AB68EA" w:rsidP="00AB68EA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9</w:t>
            </w:r>
          </w:p>
        </w:tc>
        <w:tc>
          <w:tcPr>
            <w:tcW w:w="2336" w:type="pct"/>
            <w:shd w:val="clear" w:color="auto" w:fill="F2F2F2"/>
            <w:vAlign w:val="center"/>
          </w:tcPr>
          <w:p w14:paraId="09F6CFFD" w14:textId="77777777" w:rsidR="00AB68EA" w:rsidRPr="00C408C3" w:rsidRDefault="00AB68EA" w:rsidP="00AB68EA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en-US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გრანტის მიმღები წამყვანი ორგანიზაციის ხელმძღვანელი/პასუხისმგებელი პირი:</w:t>
            </w:r>
          </w:p>
          <w:p w14:paraId="5C95C299" w14:textId="77777777" w:rsidR="00AB68EA" w:rsidRPr="00C408C3" w:rsidRDefault="00AB68EA" w:rsidP="00AB68EA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(სახელი, გვარი, თანამდებობა ტელ. ელ. ფოსტა)</w:t>
            </w:r>
          </w:p>
        </w:tc>
        <w:tc>
          <w:tcPr>
            <w:tcW w:w="2437" w:type="pct"/>
            <w:vAlign w:val="center"/>
          </w:tcPr>
          <w:p w14:paraId="78574F6E" w14:textId="77777777" w:rsidR="00AB68EA" w:rsidRPr="00C408C3" w:rsidRDefault="00AB68EA" w:rsidP="00AB68EA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AB68EA" w:rsidRPr="00C408C3" w14:paraId="4D65600B" w14:textId="77777777" w:rsidTr="00E978A2">
        <w:trPr>
          <w:trHeight w:val="602"/>
          <w:jc w:val="center"/>
        </w:trPr>
        <w:tc>
          <w:tcPr>
            <w:tcW w:w="227" w:type="pct"/>
            <w:shd w:val="clear" w:color="auto" w:fill="F2F2F2"/>
          </w:tcPr>
          <w:p w14:paraId="36A7004D" w14:textId="77777777" w:rsidR="00AB68EA" w:rsidRPr="00C408C3" w:rsidRDefault="00AB68EA" w:rsidP="00AB68EA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10</w:t>
            </w:r>
          </w:p>
        </w:tc>
        <w:tc>
          <w:tcPr>
            <w:tcW w:w="2336" w:type="pct"/>
            <w:shd w:val="clear" w:color="auto" w:fill="F2F2F2"/>
            <w:vAlign w:val="center"/>
          </w:tcPr>
          <w:p w14:paraId="3FC3587F" w14:textId="77777777" w:rsidR="00AB68EA" w:rsidRPr="00C408C3" w:rsidRDefault="00AB68EA" w:rsidP="00AB68EA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საგრანტო პროექტის სამეცნიერო ხელმძღვანელი:</w:t>
            </w:r>
          </w:p>
          <w:p w14:paraId="4426E7C3" w14:textId="77777777" w:rsidR="00AB68EA" w:rsidRPr="00C408C3" w:rsidRDefault="00AB68EA" w:rsidP="00AB68EA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(სახელი, გვარი, ტელ. ელ. ფოსტა)</w:t>
            </w:r>
          </w:p>
        </w:tc>
        <w:tc>
          <w:tcPr>
            <w:tcW w:w="2437" w:type="pct"/>
            <w:vAlign w:val="center"/>
          </w:tcPr>
          <w:p w14:paraId="239605B3" w14:textId="77777777" w:rsidR="00AB68EA" w:rsidRPr="00C408C3" w:rsidRDefault="00AB68EA" w:rsidP="00AB68EA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AB68EA" w:rsidRPr="00C408C3" w14:paraId="68A87EC3" w14:textId="77777777" w:rsidTr="00E978A2">
        <w:trPr>
          <w:trHeight w:val="539"/>
          <w:jc w:val="center"/>
        </w:trPr>
        <w:tc>
          <w:tcPr>
            <w:tcW w:w="227" w:type="pct"/>
            <w:shd w:val="clear" w:color="auto" w:fill="F2F2F2"/>
          </w:tcPr>
          <w:p w14:paraId="452272CB" w14:textId="77777777" w:rsidR="00AB68EA" w:rsidRPr="00C408C3" w:rsidRDefault="00AB68EA" w:rsidP="00AB68EA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11</w:t>
            </w:r>
          </w:p>
        </w:tc>
        <w:tc>
          <w:tcPr>
            <w:tcW w:w="2336" w:type="pct"/>
            <w:shd w:val="clear" w:color="auto" w:fill="F2F2F2"/>
            <w:vAlign w:val="center"/>
          </w:tcPr>
          <w:p w14:paraId="559AA5B2" w14:textId="77777777" w:rsidR="00AB68EA" w:rsidRPr="00C408C3" w:rsidRDefault="00AB68EA" w:rsidP="00AB68EA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საგრანტო პროექტის </w:t>
            </w:r>
            <w: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ბუღალტერი</w:t>
            </w: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: </w:t>
            </w:r>
          </w:p>
          <w:p w14:paraId="28D3703D" w14:textId="77777777" w:rsidR="00AB68EA" w:rsidRPr="00C408C3" w:rsidRDefault="00AB68EA" w:rsidP="00AB68EA">
            <w:pPr>
              <w:rPr>
                <w:rFonts w:ascii="Sylfaen" w:hAnsi="Sylfaen"/>
                <w:bCs/>
                <w:color w:val="002060"/>
                <w:sz w:val="18"/>
                <w:szCs w:val="18"/>
                <w:highlight w:val="yellow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(სახელი, გვარი, ტელ. ელ. ფოსტა)</w:t>
            </w:r>
          </w:p>
        </w:tc>
        <w:tc>
          <w:tcPr>
            <w:tcW w:w="2437" w:type="pct"/>
            <w:vAlign w:val="center"/>
          </w:tcPr>
          <w:p w14:paraId="52858E14" w14:textId="77777777" w:rsidR="00AB68EA" w:rsidRPr="00C408C3" w:rsidRDefault="00AB68EA" w:rsidP="00AB68EA">
            <w:pPr>
              <w:rPr>
                <w:rFonts w:ascii="Sylfaen" w:hAnsi="Sylfaen"/>
                <w:bCs/>
                <w:color w:val="002060"/>
                <w:sz w:val="20"/>
                <w:szCs w:val="20"/>
                <w:highlight w:val="yellow"/>
                <w:lang w:val="ka-GE"/>
              </w:rPr>
            </w:pPr>
          </w:p>
        </w:tc>
      </w:tr>
      <w:tr w:rsidR="00AB68EA" w:rsidRPr="00C408C3" w14:paraId="140E98D7" w14:textId="77777777" w:rsidTr="00E978A2">
        <w:trPr>
          <w:trHeight w:val="869"/>
          <w:jc w:val="center"/>
        </w:trPr>
        <w:tc>
          <w:tcPr>
            <w:tcW w:w="227" w:type="pct"/>
            <w:shd w:val="clear" w:color="auto" w:fill="F2F2F2"/>
          </w:tcPr>
          <w:p w14:paraId="2313F574" w14:textId="77777777" w:rsidR="00AB68EA" w:rsidRPr="00C408C3" w:rsidRDefault="00AB68EA" w:rsidP="00AB68EA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12</w:t>
            </w:r>
          </w:p>
        </w:tc>
        <w:tc>
          <w:tcPr>
            <w:tcW w:w="2336" w:type="pct"/>
            <w:shd w:val="clear" w:color="auto" w:fill="F2F2F2"/>
            <w:vAlign w:val="center"/>
          </w:tcPr>
          <w:p w14:paraId="4FBC2B39" w14:textId="77777777" w:rsidR="00AB68EA" w:rsidRPr="00C408C3" w:rsidRDefault="00AB68EA" w:rsidP="00AB68EA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en-US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თანამონაწილე ორგანიზაცია</w:t>
            </w:r>
          </w:p>
          <w:p w14:paraId="00D2F983" w14:textId="77777777" w:rsidR="00AB68EA" w:rsidRPr="00C408C3" w:rsidRDefault="00AB68EA" w:rsidP="00AB68EA">
            <w:pPr>
              <w:numPr>
                <w:ilvl w:val="0"/>
                <w:numId w:val="4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ორგანიზაციის სახელი:</w:t>
            </w:r>
          </w:p>
          <w:p w14:paraId="38BAB4DD" w14:textId="77777777" w:rsidR="00AB68EA" w:rsidRPr="00C408C3" w:rsidRDefault="00AB68EA" w:rsidP="00AB68EA">
            <w:pPr>
              <w:numPr>
                <w:ilvl w:val="0"/>
                <w:numId w:val="4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პასუხისმგებელი პირი: </w:t>
            </w:r>
          </w:p>
          <w:p w14:paraId="6DB94472" w14:textId="77777777" w:rsidR="00AB68EA" w:rsidRPr="00C408C3" w:rsidRDefault="00AB68EA" w:rsidP="00AB68EA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(სახელი, გვარი, პოზიცია, ტელ. ელ. ფოსტა)</w:t>
            </w:r>
          </w:p>
        </w:tc>
        <w:tc>
          <w:tcPr>
            <w:tcW w:w="2437" w:type="pct"/>
            <w:vAlign w:val="center"/>
          </w:tcPr>
          <w:p w14:paraId="7783BDA0" w14:textId="77777777" w:rsidR="00AB68EA" w:rsidRPr="00C408C3" w:rsidRDefault="00AB68EA" w:rsidP="00AB68EA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AB68EA" w:rsidRPr="00C408C3" w14:paraId="100CAE5F" w14:textId="77777777" w:rsidTr="00E978A2">
        <w:trPr>
          <w:trHeight w:val="584"/>
          <w:jc w:val="center"/>
        </w:trPr>
        <w:tc>
          <w:tcPr>
            <w:tcW w:w="227" w:type="pct"/>
            <w:shd w:val="clear" w:color="auto" w:fill="F2F2F2"/>
          </w:tcPr>
          <w:p w14:paraId="0F0A315F" w14:textId="77777777" w:rsidR="00AB68EA" w:rsidRPr="00C408C3" w:rsidRDefault="00AB68EA" w:rsidP="00AB68EA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13</w:t>
            </w:r>
          </w:p>
        </w:tc>
        <w:tc>
          <w:tcPr>
            <w:tcW w:w="2336" w:type="pct"/>
            <w:shd w:val="clear" w:color="auto" w:fill="F2F2F2"/>
            <w:vAlign w:val="center"/>
          </w:tcPr>
          <w:p w14:paraId="1514C502" w14:textId="77777777" w:rsidR="00AB68EA" w:rsidRPr="00C408C3" w:rsidRDefault="00AB68EA" w:rsidP="00AB68EA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en-US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თანადამფინანსებელი ორგანიზაცია</w:t>
            </w:r>
          </w:p>
          <w:p w14:paraId="58D699BE" w14:textId="77777777" w:rsidR="00AB68EA" w:rsidRPr="00C408C3" w:rsidRDefault="00AB68EA" w:rsidP="00AB68EA">
            <w:pPr>
              <w:numPr>
                <w:ilvl w:val="0"/>
                <w:numId w:val="3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ორგანიზაციის სახელი:</w:t>
            </w:r>
          </w:p>
          <w:p w14:paraId="3BD4FAD2" w14:textId="77777777" w:rsidR="00AB68EA" w:rsidRPr="00C408C3" w:rsidRDefault="00AB68EA" w:rsidP="00AB68EA">
            <w:pPr>
              <w:numPr>
                <w:ilvl w:val="0"/>
                <w:numId w:val="3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პასუხისმგებელი პირი: </w:t>
            </w:r>
          </w:p>
          <w:p w14:paraId="74A71A3C" w14:textId="77777777" w:rsidR="00AB68EA" w:rsidRPr="00C408C3" w:rsidRDefault="00AB68EA" w:rsidP="00AB68EA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(სახელი, გვარი, პოზიცია, ტელ. ელ. ფოსტა)</w:t>
            </w:r>
          </w:p>
        </w:tc>
        <w:tc>
          <w:tcPr>
            <w:tcW w:w="2437" w:type="pct"/>
            <w:vAlign w:val="center"/>
          </w:tcPr>
          <w:p w14:paraId="49A668BB" w14:textId="77777777" w:rsidR="00AB68EA" w:rsidRPr="00C408C3" w:rsidRDefault="00AB68EA" w:rsidP="00AB68EA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AB68EA" w:rsidRPr="00C408C3" w14:paraId="4660582C" w14:textId="77777777" w:rsidTr="00E978A2">
        <w:trPr>
          <w:trHeight w:val="869"/>
          <w:jc w:val="center"/>
        </w:trPr>
        <w:tc>
          <w:tcPr>
            <w:tcW w:w="227" w:type="pct"/>
            <w:shd w:val="clear" w:color="auto" w:fill="F2F2F2"/>
          </w:tcPr>
          <w:p w14:paraId="518A1D38" w14:textId="77777777" w:rsidR="00AB68EA" w:rsidRPr="00C408C3" w:rsidRDefault="00AB68EA" w:rsidP="00AB68EA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10</w:t>
            </w:r>
          </w:p>
        </w:tc>
        <w:tc>
          <w:tcPr>
            <w:tcW w:w="2336" w:type="pct"/>
            <w:shd w:val="clear" w:color="auto" w:fill="F2F2F2"/>
            <w:vAlign w:val="center"/>
          </w:tcPr>
          <w:p w14:paraId="3A8FDBB7" w14:textId="77777777" w:rsidR="00AB68EA" w:rsidRPr="00C408C3" w:rsidRDefault="00AB68EA" w:rsidP="00AB68EA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en-US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პროექტის ხანგრძლივობა (თვეების რაოდენობა)</w:t>
            </w: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en-US"/>
              </w:rPr>
              <w:t>:</w:t>
            </w:r>
          </w:p>
          <w:p w14:paraId="3BECC450" w14:textId="77777777" w:rsidR="00AB68EA" w:rsidRPr="00C408C3" w:rsidRDefault="00AB68EA" w:rsidP="00AB68EA">
            <w:pPr>
              <w:numPr>
                <w:ilvl w:val="0"/>
                <w:numId w:val="5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პროექტის დაწყება (რიცხვი/თვე/წელი): </w:t>
            </w:r>
          </w:p>
          <w:p w14:paraId="0533F9D2" w14:textId="77777777" w:rsidR="00AB68EA" w:rsidRPr="00C408C3" w:rsidRDefault="00AB68EA" w:rsidP="00AB68EA">
            <w:pPr>
              <w:numPr>
                <w:ilvl w:val="0"/>
                <w:numId w:val="5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პროექტის დასრულება (რიცხვი/თვე/წელი): </w:t>
            </w:r>
          </w:p>
        </w:tc>
        <w:tc>
          <w:tcPr>
            <w:tcW w:w="2437" w:type="pct"/>
            <w:vAlign w:val="center"/>
          </w:tcPr>
          <w:p w14:paraId="3603AF14" w14:textId="77777777" w:rsidR="00AB68EA" w:rsidRPr="00C408C3" w:rsidRDefault="00AB68EA" w:rsidP="00AB68EA">
            <w:pP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</w:p>
        </w:tc>
      </w:tr>
      <w:tr w:rsidR="00AB68EA" w:rsidRPr="00C408C3" w14:paraId="164E8576" w14:textId="77777777" w:rsidTr="00E978A2">
        <w:trPr>
          <w:trHeight w:val="260"/>
          <w:jc w:val="center"/>
        </w:trPr>
        <w:tc>
          <w:tcPr>
            <w:tcW w:w="227" w:type="pct"/>
            <w:shd w:val="clear" w:color="auto" w:fill="F2F2F2"/>
          </w:tcPr>
          <w:p w14:paraId="79237BE1" w14:textId="77777777" w:rsidR="00AB68EA" w:rsidRPr="00C408C3" w:rsidRDefault="00AB68EA" w:rsidP="00AB68EA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11</w:t>
            </w:r>
          </w:p>
        </w:tc>
        <w:tc>
          <w:tcPr>
            <w:tcW w:w="2336" w:type="pct"/>
            <w:shd w:val="clear" w:color="auto" w:fill="F2F2F2"/>
            <w:vAlign w:val="center"/>
          </w:tcPr>
          <w:p w14:paraId="61545628" w14:textId="77777777" w:rsidR="00AB68EA" w:rsidRPr="00C408C3" w:rsidRDefault="00AB68EA" w:rsidP="00AB68EA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პროექტის მთლიანი ბიუჯეტი:</w:t>
            </w:r>
          </w:p>
        </w:tc>
        <w:tc>
          <w:tcPr>
            <w:tcW w:w="2437" w:type="pct"/>
            <w:vAlign w:val="center"/>
          </w:tcPr>
          <w:p w14:paraId="7B7A1A43" w14:textId="77777777" w:rsidR="00AB68EA" w:rsidRPr="00C408C3" w:rsidRDefault="00AB68EA" w:rsidP="00AB68EA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AB68EA" w:rsidRPr="00C408C3" w14:paraId="4DC01E4B" w14:textId="77777777" w:rsidTr="00E978A2">
        <w:trPr>
          <w:trHeight w:val="341"/>
          <w:jc w:val="center"/>
        </w:trPr>
        <w:tc>
          <w:tcPr>
            <w:tcW w:w="227" w:type="pct"/>
            <w:shd w:val="clear" w:color="auto" w:fill="F2F2F2"/>
          </w:tcPr>
          <w:p w14:paraId="5D62C2ED" w14:textId="77777777" w:rsidR="00AB68EA" w:rsidRPr="00C408C3" w:rsidRDefault="00AB68EA" w:rsidP="00AB68EA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12</w:t>
            </w:r>
          </w:p>
        </w:tc>
        <w:tc>
          <w:tcPr>
            <w:tcW w:w="2336" w:type="pct"/>
            <w:shd w:val="clear" w:color="auto" w:fill="F2F2F2"/>
            <w:vAlign w:val="center"/>
          </w:tcPr>
          <w:p w14:paraId="30DCEDBE" w14:textId="77777777" w:rsidR="00AB68EA" w:rsidRDefault="00AB68EA" w:rsidP="00AB68EA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ფონდიდან მიღებული გრანტის მთლიანი ოდენობა:</w:t>
            </w:r>
          </w:p>
          <w:p w14:paraId="26995E3A" w14:textId="77777777" w:rsidR="00AB68EA" w:rsidRPr="00C408C3" w:rsidRDefault="00AB68EA" w:rsidP="00AB68EA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</w:t>
            </w:r>
            <w: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საგრანტო ხელშეკრულებით განსაზღვრული)</w:t>
            </w:r>
          </w:p>
        </w:tc>
        <w:tc>
          <w:tcPr>
            <w:tcW w:w="2437" w:type="pct"/>
            <w:vAlign w:val="center"/>
          </w:tcPr>
          <w:p w14:paraId="64C0A67E" w14:textId="77777777" w:rsidR="00AB68EA" w:rsidRPr="00C408C3" w:rsidRDefault="00AB68EA" w:rsidP="00AB68EA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AB68EA" w:rsidRPr="00C408C3" w14:paraId="3D8284B8" w14:textId="77777777" w:rsidTr="00E978A2">
        <w:trPr>
          <w:trHeight w:val="530"/>
          <w:jc w:val="center"/>
        </w:trPr>
        <w:tc>
          <w:tcPr>
            <w:tcW w:w="227" w:type="pct"/>
            <w:tcBorders>
              <w:bottom w:val="single" w:sz="4" w:space="0" w:color="auto"/>
            </w:tcBorders>
            <w:shd w:val="clear" w:color="auto" w:fill="F2F2F2"/>
          </w:tcPr>
          <w:p w14:paraId="5E56FA03" w14:textId="77777777" w:rsidR="00AB68EA" w:rsidRPr="00C408C3" w:rsidRDefault="00AB68EA" w:rsidP="00AB68EA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13</w:t>
            </w:r>
          </w:p>
        </w:tc>
        <w:tc>
          <w:tcPr>
            <w:tcW w:w="2336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9C22BF7" w14:textId="77777777" w:rsidR="00AB68EA" w:rsidRPr="00C408C3" w:rsidRDefault="00AB68EA" w:rsidP="00AB68EA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>საანგარიშო პერიოდისთვის ფონდიდან მიღებული გრანტიდან</w:t>
            </w:r>
            <w:r w:rsidRPr="00C408C3"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  <w:t xml:space="preserve"> </w:t>
            </w:r>
            <w:r w:rsidRPr="00C408C3"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>გაწეული ხარჯი:</w:t>
            </w:r>
          </w:p>
        </w:tc>
        <w:tc>
          <w:tcPr>
            <w:tcW w:w="2437" w:type="pct"/>
            <w:tcBorders>
              <w:bottom w:val="single" w:sz="4" w:space="0" w:color="auto"/>
            </w:tcBorders>
            <w:vAlign w:val="center"/>
          </w:tcPr>
          <w:p w14:paraId="391D8BA1" w14:textId="77777777" w:rsidR="00AB68EA" w:rsidRPr="00C408C3" w:rsidRDefault="00AB68EA" w:rsidP="00AB68EA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AB68EA" w:rsidRPr="00C408C3" w14:paraId="3D1B3914" w14:textId="77777777" w:rsidTr="00E978A2">
        <w:trPr>
          <w:trHeight w:val="530"/>
          <w:jc w:val="center"/>
        </w:trPr>
        <w:tc>
          <w:tcPr>
            <w:tcW w:w="227" w:type="pct"/>
            <w:tcBorders>
              <w:bottom w:val="single" w:sz="4" w:space="0" w:color="auto"/>
            </w:tcBorders>
            <w:shd w:val="clear" w:color="auto" w:fill="F2F2F2"/>
          </w:tcPr>
          <w:p w14:paraId="532A4987" w14:textId="77777777" w:rsidR="00AB68EA" w:rsidRPr="00C408C3" w:rsidRDefault="00AB68EA" w:rsidP="00AB68EA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14</w:t>
            </w:r>
          </w:p>
        </w:tc>
        <w:tc>
          <w:tcPr>
            <w:tcW w:w="2336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853B336" w14:textId="77777777" w:rsidR="00AB68EA" w:rsidRPr="00C408C3" w:rsidRDefault="00AB68EA" w:rsidP="00AB68EA">
            <w:pPr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</w:pPr>
            <w:r w:rsidRPr="00C408C3"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>ბიუჯეტის ნაშთი</w:t>
            </w:r>
          </w:p>
          <w:p w14:paraId="5E0ED90F" w14:textId="77777777" w:rsidR="00AB68EA" w:rsidRPr="00C408C3" w:rsidRDefault="00AB68EA" w:rsidP="00AB68EA">
            <w:pPr>
              <w:numPr>
                <w:ilvl w:val="0"/>
                <w:numId w:val="6"/>
              </w:numPr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</w:pPr>
            <w:r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  <w:t xml:space="preserve">ნაშთი </w:t>
            </w:r>
            <w:r w:rsidRPr="00C408C3"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  <w:t>გადარიცხული თანხიდან</w:t>
            </w:r>
          </w:p>
          <w:p w14:paraId="7AAA085C" w14:textId="77777777" w:rsidR="00AB68EA" w:rsidRPr="00C408C3" w:rsidRDefault="00AB68EA" w:rsidP="00AB68EA">
            <w:pPr>
              <w:numPr>
                <w:ilvl w:val="0"/>
                <w:numId w:val="6"/>
              </w:numPr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</w:pPr>
            <w:r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  <w:t xml:space="preserve">ნაშთი </w:t>
            </w:r>
            <w:r w:rsidRPr="00C408C3"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  <w:t>დამტკიცებული ბიუჯეტიდან</w:t>
            </w:r>
          </w:p>
        </w:tc>
        <w:tc>
          <w:tcPr>
            <w:tcW w:w="2437" w:type="pct"/>
            <w:tcBorders>
              <w:bottom w:val="single" w:sz="4" w:space="0" w:color="auto"/>
            </w:tcBorders>
            <w:vAlign w:val="center"/>
          </w:tcPr>
          <w:p w14:paraId="680FB18C" w14:textId="77777777" w:rsidR="00AB68EA" w:rsidRPr="00C408C3" w:rsidRDefault="00AB68EA" w:rsidP="00AB68EA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</w:tbl>
    <w:p w14:paraId="58697959" w14:textId="77777777" w:rsidR="00F1760F" w:rsidRPr="00DC49AE" w:rsidRDefault="00F1760F" w:rsidP="00F1760F">
      <w:pPr>
        <w:rPr>
          <w:rFonts w:ascii="Sylfaen" w:hAnsi="Sylfaen"/>
          <w:b/>
          <w:bCs/>
          <w:sz w:val="4"/>
          <w:szCs w:val="4"/>
          <w:lang w:val="en-US"/>
        </w:rPr>
      </w:pPr>
    </w:p>
    <w:p w14:paraId="6161374D" w14:textId="77777777" w:rsidR="00F1760F" w:rsidRDefault="00F1760F">
      <w:pPr>
        <w:sectPr w:rsidR="00F1760F" w:rsidSect="00E978A2">
          <w:pgSz w:w="12240" w:h="15840"/>
          <w:pgMar w:top="630" w:right="1440" w:bottom="1260" w:left="1440" w:header="720" w:footer="720" w:gutter="0"/>
          <w:cols w:space="720"/>
          <w:docGrid w:linePitch="360"/>
        </w:sectPr>
      </w:pPr>
    </w:p>
    <w:p w14:paraId="3EAABF1B" w14:textId="77777777" w:rsidR="0037158B" w:rsidRDefault="0037158B" w:rsidP="00F1760F">
      <w:pPr>
        <w:ind w:left="-360"/>
        <w:jc w:val="both"/>
        <w:rPr>
          <w:rFonts w:ascii="Sylfaen" w:hAnsi="Sylfaen" w:cs="Sylfaen"/>
          <w:i/>
          <w:sz w:val="20"/>
          <w:szCs w:val="22"/>
          <w:lang w:val="ka-GE"/>
        </w:rPr>
      </w:pPr>
    </w:p>
    <w:p w14:paraId="37724547" w14:textId="2603A922" w:rsidR="007241FE" w:rsidRPr="005A61EB" w:rsidRDefault="003B521D" w:rsidP="00F52B51">
      <w:pPr>
        <w:jc w:val="center"/>
        <w:rPr>
          <w:rFonts w:ascii="Sylfaen" w:hAnsi="Sylfaen"/>
          <w:b/>
          <w:bCs/>
          <w:szCs w:val="22"/>
          <w:lang w:val="ka-GE"/>
        </w:rPr>
      </w:pPr>
      <w:r>
        <w:rPr>
          <w:rFonts w:ascii="Sylfaen" w:hAnsi="Sylfaen"/>
          <w:b/>
          <w:bCs/>
          <w:szCs w:val="22"/>
          <w:lang w:val="ka-GE"/>
        </w:rPr>
        <w:t>2</w:t>
      </w:r>
      <w:r w:rsidR="007241FE" w:rsidRPr="005A61EB">
        <w:rPr>
          <w:rFonts w:ascii="Sylfaen" w:hAnsi="Sylfaen"/>
          <w:b/>
          <w:bCs/>
          <w:szCs w:val="22"/>
          <w:lang w:val="ka-GE"/>
        </w:rPr>
        <w:t xml:space="preserve">. </w:t>
      </w:r>
      <w:r w:rsidR="00E978A2">
        <w:rPr>
          <w:rFonts w:ascii="Sylfaen" w:hAnsi="Sylfaen"/>
          <w:b/>
          <w:bCs/>
          <w:szCs w:val="22"/>
          <w:lang w:val="ka-GE"/>
        </w:rPr>
        <w:t xml:space="preserve">პროექტის </w:t>
      </w:r>
      <w:r w:rsidR="007241FE" w:rsidRPr="005A61EB">
        <w:rPr>
          <w:rFonts w:ascii="Sylfaen" w:hAnsi="Sylfaen"/>
          <w:b/>
          <w:bCs/>
          <w:szCs w:val="22"/>
          <w:lang w:val="ka-GE"/>
        </w:rPr>
        <w:t xml:space="preserve">საანგარიშო პერიოდში </w:t>
      </w:r>
      <w:r w:rsidR="00E978A2">
        <w:rPr>
          <w:rFonts w:ascii="Sylfaen" w:hAnsi="Sylfaen"/>
          <w:b/>
          <w:bCs/>
          <w:szCs w:val="22"/>
          <w:lang w:val="ka-GE"/>
        </w:rPr>
        <w:t>დაგეგმილი</w:t>
      </w:r>
      <w:r w:rsidR="007241FE" w:rsidRPr="005A61EB">
        <w:rPr>
          <w:rFonts w:ascii="Sylfaen" w:hAnsi="Sylfaen"/>
          <w:b/>
          <w:bCs/>
          <w:szCs w:val="22"/>
          <w:lang w:val="ka-GE"/>
        </w:rPr>
        <w:t xml:space="preserve"> შედეგების შესრულების ანგარიში</w:t>
      </w:r>
    </w:p>
    <w:p w14:paraId="35D87FCC" w14:textId="77777777" w:rsidR="007241FE" w:rsidRPr="007241FE" w:rsidRDefault="007241FE" w:rsidP="00F1760F">
      <w:pPr>
        <w:ind w:left="-360"/>
        <w:jc w:val="both"/>
        <w:rPr>
          <w:rFonts w:ascii="Sylfaen" w:hAnsi="Sylfaen" w:cs="Sylfaen"/>
          <w:sz w:val="20"/>
          <w:szCs w:val="22"/>
          <w:lang w:val="ka-GE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424"/>
        <w:gridCol w:w="4176"/>
        <w:gridCol w:w="1700"/>
        <w:gridCol w:w="6925"/>
      </w:tblGrid>
      <w:tr w:rsidR="003B521D" w14:paraId="4D981FEC" w14:textId="77777777" w:rsidTr="003B521D">
        <w:trPr>
          <w:trHeight w:val="899"/>
        </w:trPr>
        <w:tc>
          <w:tcPr>
            <w:tcW w:w="424" w:type="dxa"/>
          </w:tcPr>
          <w:p w14:paraId="4DAB8821" w14:textId="77777777" w:rsidR="003B521D" w:rsidRDefault="003B521D" w:rsidP="00144B34">
            <w:pPr>
              <w:rPr>
                <w:b/>
                <w:lang w:val="en-US"/>
              </w:rPr>
            </w:pPr>
          </w:p>
          <w:p w14:paraId="48923DB8" w14:textId="77777777" w:rsidR="003B521D" w:rsidRPr="00144B34" w:rsidRDefault="003B521D" w:rsidP="00144B34">
            <w:pPr>
              <w:rPr>
                <w:b/>
                <w:lang w:val="en-US"/>
              </w:rPr>
            </w:pPr>
            <w:r w:rsidRPr="00144B34">
              <w:rPr>
                <w:b/>
                <w:lang w:val="en-US"/>
              </w:rPr>
              <w:t>N</w:t>
            </w:r>
          </w:p>
        </w:tc>
        <w:tc>
          <w:tcPr>
            <w:tcW w:w="4176" w:type="dxa"/>
          </w:tcPr>
          <w:p w14:paraId="2D568C9E" w14:textId="77777777" w:rsidR="003B521D" w:rsidRDefault="003B521D" w:rsidP="00144B34">
            <w:pPr>
              <w:jc w:val="center"/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</w:pPr>
          </w:p>
          <w:p w14:paraId="6C5D5BE4" w14:textId="77777777" w:rsidR="003B521D" w:rsidRDefault="003B521D" w:rsidP="00144B34">
            <w:pPr>
              <w:jc w:val="center"/>
            </w:pPr>
            <w:r w:rsidRPr="00837EFD"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  <w:t xml:space="preserve">პროექტის გეგმა-გრაფიკით დასახული </w:t>
            </w:r>
            <w:r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  <w:t>შედეგი</w:t>
            </w:r>
          </w:p>
        </w:tc>
        <w:tc>
          <w:tcPr>
            <w:tcW w:w="1700" w:type="dxa"/>
          </w:tcPr>
          <w:p w14:paraId="1681FF03" w14:textId="77777777" w:rsidR="003B521D" w:rsidRDefault="003B521D" w:rsidP="00144B34">
            <w:pPr>
              <w:jc w:val="center"/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</w:pPr>
          </w:p>
          <w:p w14:paraId="3A80323B" w14:textId="1420D87B" w:rsidR="003B521D" w:rsidRDefault="003B521D" w:rsidP="003B521D">
            <w:pPr>
              <w:jc w:val="center"/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</w:pPr>
            <w:r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  <w:t>პერიოდი</w:t>
            </w:r>
          </w:p>
        </w:tc>
        <w:tc>
          <w:tcPr>
            <w:tcW w:w="6925" w:type="dxa"/>
          </w:tcPr>
          <w:p w14:paraId="549B3981" w14:textId="13298280" w:rsidR="003B521D" w:rsidRDefault="003B521D" w:rsidP="00144B34">
            <w:pPr>
              <w:jc w:val="center"/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</w:pPr>
          </w:p>
          <w:p w14:paraId="61F9F77B" w14:textId="5C4FB8E8" w:rsidR="003B521D" w:rsidRDefault="003B521D" w:rsidP="00144B34">
            <w:pPr>
              <w:jc w:val="center"/>
            </w:pPr>
            <w:r w:rsidRPr="00837EFD"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  <w:t xml:space="preserve">შედეგის  ამსახველი </w:t>
            </w:r>
            <w:r w:rsidRPr="00837EFD">
              <w:rPr>
                <w:rFonts w:ascii="Sylfaen" w:eastAsia="Calibri" w:hAnsi="Sylfaen" w:cs="Calibri"/>
                <w:b/>
                <w:bCs/>
                <w:sz w:val="22"/>
                <w:szCs w:val="22"/>
                <w:lang w:val="ka-GE"/>
              </w:rPr>
              <w:t xml:space="preserve">თანდართული </w:t>
            </w:r>
            <w:r w:rsidRPr="00837EFD"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  <w:t>მასალა</w:t>
            </w:r>
            <w:r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  <w:t>/</w:t>
            </w:r>
            <w:r w:rsidRPr="003B521D"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  <w:t>ინტერნეტ-ბმული</w:t>
            </w:r>
          </w:p>
        </w:tc>
      </w:tr>
      <w:tr w:rsidR="003B521D" w14:paraId="095FF851" w14:textId="77777777" w:rsidTr="003B521D">
        <w:trPr>
          <w:trHeight w:val="440"/>
        </w:trPr>
        <w:tc>
          <w:tcPr>
            <w:tcW w:w="424" w:type="dxa"/>
          </w:tcPr>
          <w:p w14:paraId="70298D78" w14:textId="75F13ACF" w:rsidR="003B521D" w:rsidRPr="00C578EA" w:rsidRDefault="003B521D" w:rsidP="00C578E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sdt>
          <w:sdtPr>
            <w:rPr>
              <w:lang w:val="en-US"/>
            </w:rPr>
            <w:id w:val="-1418869576"/>
            <w:placeholder>
              <w:docPart w:val="3AD3646DFEED449FADBA04486FFE709A"/>
            </w:placeholder>
            <w:comboBox>
              <w:listItem w:displayText="აირჩიეთ შედეგი" w:value="აირჩიეთ შედეგი"/>
              <w:listItem w:displayText="სტატიის გამოქვეყნება - (ან გამოქვეყნებაზე თანხმობის მიღება) რეიტინგულ ან არარეიტინგულ ჟურნალში" w:value="სტატიის გამოქვეყნება - (ან გამოქვეყნებაზე თანხმობის მიღება) რეიტინგულ ან არარეიტინგულ ჟურნალში"/>
              <w:listItem w:displayText="ბეჭდური პროდუქციის გამოცემა - მონოგრაფია, წიგნი, სახელმძღვანელო, კრებული (მათ შორის საკონფერენციო მასალების, თეზისების), ლექსიკონი, მეთოდური რეკომენდაცია, საგანმანათლებლო/დამხმარე მასალები, დისერტაცია, სამაგისტრო, სადოქტორო ნაშრომები" w:value="ბეჭდური პროდუქციის გამოცემა - მონოგრაფია, წიგნი, სახელმძღვანელო, კრებული (მათ შორის საკონფერენციო მასალების, თეზისების), ლექსიკონი, მეთოდური რეკომენდაცია, საგანმანათლებლო/დამხმარე მასალები, დისერტაცია, სამაგისტრო, სადოქტორო ნაშრომები"/>
              <w:listItem w:displayText="ელექტრონული პროდუქციის გამოცემა - მონოგრაფია, წიგნი, სახელმძღვანელო, კრებული (მათ შორის საკონფერენციო მასალების, თეზისების), ლექსიკონი, მეთოდური რეკომენდაცია, საგანმანათლებლო/დამხმარე მასალები, დისერტაცია, სამაგისტრო, სადოქტორო ნაშრომები, აუდიო/ვიდეო პროდუ" w:value="ელექტრონული პროდუქციის გამოცემა - მონოგრაფია, წიგნი, სახელმძღვანელო, კრებული (მათ შორის საკონფერენციო მასალების, თეზისების), ლექსიკონი, მეთოდური რეკომენდაცია, საგანმანათლებლო/დამხმარე მასალები, დისერტაცია, სამაგისტრო, სადოქტორო ნაშრომები, აუდიო/ვიდეო პროდუ"/>
              <w:listItem w:displayText="პრეზენტაცია საერთაშორისო სამეცნიერო ღონისძიებებზე საქართველოში" w:value="პრეზენტაცია საერთაშორისო სამეცნიერო ღონისძიებებზე საქართველოში"/>
              <w:listItem w:displayText="პრეზენტაცია საერთაშორისო სამეცნიერო ღონისძიებებზე საზღვარგარეთ" w:value="პრეზენტაცია საერთაშორისო სამეცნიერო ღონისძიებებზე საზღვარგარეთ"/>
              <w:listItem w:displayText="ციფრული ტექნოლოგიის შექმნა - ვებგვერდი, აპლიკაცია, პროგრამული უზრუნველყოფა, მონაცემთა ბაზა, პლათფორმა" w:value="ციფრული ტექნოლოგიის შექმნა - ვებგვერდი, აპლიკაცია, პროგრამული უზრუნველყოფა, მონაცემთა ბაზა, პლათფორმა"/>
              <w:listItem w:displayText="სამეცნიერო კონფერენციის ორგანიზება საქართველოში (როგორც ადგილობრივი, ასევე საერთაშორისო მნიშვნელობის)" w:value="სამეცნიერო კონფერენციის ორგანიზება საქართველოში (როგორც ადგილობრივი, ასევე საერთაშორისო მნიშვნელობის)"/>
              <w:listItem w:displayText="ექსპედიცია საქართველოში" w:value="ექსპედიცია საქართველოში"/>
              <w:listItem w:displayText="ექსპედიცია საზღვარგარეთ" w:value="ექსპედიცია საზღვარგარეთ"/>
              <w:listItem w:displayText="სხვა შედეგი (ასეთის არსებობის შემთხვევაში უცილებელია დაკონკრეტება და სრულად განმარტება)" w:value="სხვა შედეგი (ასეთის არსებობის შემთხვევაში უცილებელია დაკონკრეტება და სრულად განმარტება)"/>
            </w:comboBox>
          </w:sdtPr>
          <w:sdtContent>
            <w:tc>
              <w:tcPr>
                <w:tcW w:w="4176" w:type="dxa"/>
              </w:tcPr>
              <w:p w14:paraId="052524C4" w14:textId="1200D130" w:rsidR="003B521D" w:rsidRDefault="003B521D">
                <w:r>
                  <w:rPr>
                    <w:rFonts w:ascii="Sylfaen" w:hAnsi="Sylfaen" w:cs="Sylfaen"/>
                    <w:lang w:val="en-US"/>
                  </w:rPr>
                  <w:t>აირჩიეთ</w:t>
                </w:r>
                <w:r>
                  <w:rPr>
                    <w:lang w:val="en-US"/>
                  </w:rPr>
                  <w:t xml:space="preserve"> </w:t>
                </w:r>
                <w:r>
                  <w:rPr>
                    <w:rFonts w:ascii="Sylfaen" w:hAnsi="Sylfaen" w:cs="Sylfaen"/>
                    <w:lang w:val="en-US"/>
                  </w:rPr>
                  <w:t>შედეგი</w:t>
                </w:r>
              </w:p>
            </w:tc>
          </w:sdtContent>
        </w:sdt>
        <w:sdt>
          <w:sdtPr>
            <w:rPr>
              <w:lang w:val="en-US"/>
            </w:rPr>
            <w:id w:val="717089510"/>
            <w:placeholder>
              <w:docPart w:val="6654B8DC9245425AAB6D5AB8C2E26D4C"/>
            </w:placeholder>
            <w:comboBox>
              <w:listItem w:displayText="აირჩიეთ პერიოდი" w:value="აირჩიეთ პერიოდი"/>
              <w:listItem w:displayText="I" w:value="I"/>
              <w:listItem w:displayText="II" w:value="II"/>
              <w:listItem w:displayText="III" w:value="III"/>
              <w:listItem w:displayText="IV" w:value="IV"/>
            </w:comboBox>
          </w:sdtPr>
          <w:sdtContent>
            <w:tc>
              <w:tcPr>
                <w:tcW w:w="1700" w:type="dxa"/>
              </w:tcPr>
              <w:p w14:paraId="0A48EFB2" w14:textId="77113361" w:rsidR="003B521D" w:rsidRDefault="003B521D" w:rsidP="003B521D">
                <w:pPr>
                  <w:jc w:val="center"/>
                </w:pPr>
                <w:r>
                  <w:rPr>
                    <w:rFonts w:ascii="Sylfaen" w:hAnsi="Sylfaen" w:cs="Sylfaen"/>
                    <w:lang w:val="en-US"/>
                  </w:rPr>
                  <w:t>აირჩიეთ</w:t>
                </w:r>
                <w:r>
                  <w:rPr>
                    <w:lang w:val="en-US"/>
                  </w:rPr>
                  <w:t xml:space="preserve"> </w:t>
                </w:r>
                <w:r>
                  <w:rPr>
                    <w:rFonts w:ascii="Sylfaen" w:hAnsi="Sylfaen" w:cs="Sylfaen"/>
                    <w:lang w:val="en-US"/>
                  </w:rPr>
                  <w:t>პერიოდი</w:t>
                </w:r>
              </w:p>
            </w:tc>
          </w:sdtContent>
        </w:sdt>
        <w:tc>
          <w:tcPr>
            <w:tcW w:w="6925" w:type="dxa"/>
          </w:tcPr>
          <w:p w14:paraId="7D002387" w14:textId="6313D115" w:rsidR="003B521D" w:rsidRDefault="003B521D"/>
        </w:tc>
      </w:tr>
      <w:tr w:rsidR="003B521D" w14:paraId="4A649205" w14:textId="77777777" w:rsidTr="003B521D">
        <w:trPr>
          <w:trHeight w:val="449"/>
        </w:trPr>
        <w:tc>
          <w:tcPr>
            <w:tcW w:w="424" w:type="dxa"/>
          </w:tcPr>
          <w:p w14:paraId="41C60215" w14:textId="4269FBD4" w:rsidR="003B521D" w:rsidRPr="00C578EA" w:rsidRDefault="003B521D" w:rsidP="00C578E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sdt>
          <w:sdtPr>
            <w:rPr>
              <w:lang w:val="en-US"/>
            </w:rPr>
            <w:id w:val="1206373245"/>
            <w:placeholder>
              <w:docPart w:val="B560987AAFEF478786FB7A18858539E7"/>
            </w:placeholder>
            <w:comboBox>
              <w:listItem w:displayText="აირჩიეთ შედეგი" w:value="აირჩიეთ შედეგი"/>
              <w:listItem w:displayText="სტატიის გაამოქვეყნება/გამოქვეყნებაზე თანხმობის მიღება რეიტინგულ ჟურნალში" w:value="სტატიის გაამოქვეყნება/გამოქვეყნებაზე თანხმობის მიღება რეიტინგულ ჟურნალში"/>
              <w:listItem w:displayText="სტატიის გამოქვეყნება/გამოქვეყნებაზე თანხმობის მიღება არარეიტინგულ ჟურნალში" w:value="სტატიის გამოქვეყნება/გამოქვეყნებაზე თანხმობის მიღება არარეიტინგულ ჟურნალში"/>
              <w:listItem w:displayText="მონოგრაფია/წიგნი ელექტრონული" w:value="მონოგრაფია/წიგნი ელექტრონული"/>
              <w:listItem w:displayText="მონოგრაფია/წიგნი ნაბეჭდი" w:value="მონოგრაფია/წიგნი ნაბეჭდი"/>
              <w:listItem w:displayText="ლექსიკონი ელექტრონული" w:value="ლექსიკონი ელექტრონული"/>
              <w:listItem w:displayText="ლექსიკონი ნაბეჭდი" w:value="ლექსიკონი ნაბეჭდი"/>
              <w:listItem w:displayText="სახელმძღვანელო ელექტრონული" w:value="სახელმძღვანელო ელექტრონული"/>
              <w:listItem w:displayText="სახელმძღვანელო ნაბეჭდი" w:value="სახელმძღვანელო ნაბეჭდი"/>
              <w:listItem w:displayText="მეთოდური რეკომენდაცია" w:value="მეთოდური რეკომენდაცია"/>
              <w:listItem w:displayText="საგანმანათლებლო/დამხმარე მასალები" w:value="საგანმანათლებლო/დამხმარე მასალები"/>
              <w:listItem w:displayText="დისერტაცია/სამაგისტრო/სადოქტორო ნაშრომი" w:value="დისერტაცია/სამაგისტრო/სადოქტორო ნაშრომი"/>
              <w:listItem w:displayText="საკონფერენციო მასალები/თეზისები/გამოცემები" w:value="საკონფერენციო მასალები/თეზისები/გამოცემები"/>
              <w:listItem w:displayText="პრეზენტაცია საერთაშორისო სამეცნიერო ღონისძიებაზე საზღვარგარეთ" w:value="პრეზენტაცია საერთაშორისო სამეცნიერო ღონისძიებაზე საზღვარგარეთ"/>
              <w:listItem w:displayText="პრეზენტაცია საერთაშორისო სამეცნიერო ღონისძიებაზე საქართველოში" w:value="პრეზენტაცია საერთაშორისო სამეცნიერო ღონისძიებაზე საქართველოში"/>
              <w:listItem w:displayText="საპატენტო განაცხადის წარდგენა საქართველოში" w:value="საპატენტო განაცხადის წარდგენა საქართველოში"/>
              <w:listItem w:displayText="პატენტი გაცემული საქართველოში" w:value="პატენტი გაცემული საქართველოში"/>
              <w:listItem w:displayText="საერთაშორისო საპატენტო განაცხადი (PCT განაცხადი) " w:value="საერთაშორისო საპატენტო განაცხადი (PCT განაცხადი) "/>
              <w:listItem w:displayText="მიღებული საერთაშორისო პატენტი (PCT – The International Patent System)  " w:value="მიღებული საერთაშორისო პატენტი (PCT – The International Patent System)  "/>
              <w:listItem w:displayText="პატენტი გაცემული უცხო ქვეყნაში" w:value="პატენტი გაცემული უცხო ქვეყნაში"/>
              <w:listItem w:displayText="პატენტზე უფლებების გადაცემა/პატენტის პატენტზე უფლებების გადაცემა/პატენტის დაგირავება" w:value="პატენტზე უფლებების გადაცემა/პატენტის პატენტზე უფლებების გადაცემა/პატენტის დაგირავება"/>
              <w:listItem w:displayText="სასარგებლო მოდელი" w:value="სასარგებლო მოდელი"/>
              <w:listItem w:displayText="ახალი ჯიში/სახეობა/შტამი (მცენარის/ცხოველის/სოკოს/ბაქტერიის/ვირუსის)" w:value="ახალი ჯიში/სახეობა/შტამი (მცენარის/ცხოველის/სოკოს/ბაქტერიის/ვირუსის)"/>
              <w:listItem w:displayText="ახალი ჯიშის/სახეობის/შტამის რეგისტრაცია საზღვარგარეთ (UPOV PRISMA) " w:value="ახალი ჯიშის/სახეობის/შტამის რეგისტრაცია საზღვარგარეთ (UPOV PRISMA) "/>
              <w:listItem w:displayText="საწარმოო ხაზის პროექტის/პროტოტიპის შექმნა" w:value="საწარმოო ხაზის პროექტის/პროტოტიპის შექმნა"/>
              <w:listItem w:displayText="საწარმოო ხაზის შექმნა" w:value="საწარმოო ხაზის შექმნა"/>
              <w:listItem w:displayText="პროტოტიპი" w:value="პროტოტიპი"/>
              <w:listItem w:displayText="ნიმუში/მოდელი" w:value="ნიმუში/მოდელი"/>
              <w:listItem w:displayText="ინსტრუმენტი/ხელსაწყო/დანადგარი" w:value="ინსტრუმენტი/ხელსაწყო/დანადგარი"/>
              <w:listItem w:displayText="პროგრამული უზრუნველყოფა/აპლიკაცია (software) " w:value="პროგრამული უზრუნველყოფა/აპლიკაცია (software) "/>
              <w:listItem w:displayText="ვებ გვერდი" w:value="ვებ გვერდი"/>
              <w:listItem w:displayText="ტექნოლოგიის შექმნა" w:value="ტექნოლოგიის შექმნა"/>
              <w:listItem w:displayText="ინოვაციური სერვისი/პროცედურა" w:value="ინოვაციური სერვისი/პროცედურა"/>
              <w:listItem w:displayText="სამკურნალო საშუალება (ფარმაცევტული პროდუქტი, მცენარეთა დაცვის საშუალება) " w:value="სამკურნალო საშუალება (ფარმაცევტული პროდუქტი, მცენარეთა დაცვის საშუალება) "/>
              <w:listItem w:displayText="ფიზიკური კოლექციები" w:value="ფიზიკური კოლექციები"/>
              <w:listItem w:displayText="აუდიო/ვიდეო პროდუქტები" w:value="აუდიო/ვიდეო პროდუქტები"/>
              <w:listItem w:displayText="დიზაინი" w:value="დიზაინი"/>
              <w:listItem w:displayText="სასაქონლო ნიშანი" w:value="სასაქონლო ნიშანი"/>
              <w:listItem w:displayText="საქონლის გაფორმება" w:value="საქონლის გაფორმება"/>
              <w:listItem w:displayText="მონაცემთა ბაზა" w:value="მონაცემთა ბაზა"/>
              <w:listItem w:displayText="კვლევის შედეგად ინიცირებული სხვა პროდუქტები (მაგალითად, ბიზნესის დაწყება/კავშირი საწარმოსთან და სხვა) " w:value="კვლევის შედეგად ინიცირებული სხვა პროდუქტები (მაგალითად, ბიზნესის დაწყება/კავშირი საწარმოსთან და სხვა) "/>
              <w:listItem w:displayText="სხვა შედეგი (დააკონკრეტეთ) " w:value="სხვა შედეგი (დააკონკრეტეთ) "/>
            </w:comboBox>
          </w:sdtPr>
          <w:sdtContent>
            <w:tc>
              <w:tcPr>
                <w:tcW w:w="4176" w:type="dxa"/>
              </w:tcPr>
              <w:p w14:paraId="644AC47B" w14:textId="77777777" w:rsidR="003B521D" w:rsidRDefault="003B521D">
                <w:r>
                  <w:rPr>
                    <w:rFonts w:ascii="Sylfaen" w:hAnsi="Sylfaen" w:cs="Sylfaen"/>
                    <w:lang w:val="en-US"/>
                  </w:rPr>
                  <w:t>აირჩიეთ</w:t>
                </w:r>
                <w:r>
                  <w:rPr>
                    <w:lang w:val="en-US"/>
                  </w:rPr>
                  <w:t xml:space="preserve"> </w:t>
                </w:r>
                <w:r>
                  <w:rPr>
                    <w:rFonts w:ascii="Sylfaen" w:hAnsi="Sylfaen" w:cs="Sylfaen"/>
                    <w:lang w:val="en-US"/>
                  </w:rPr>
                  <w:t>შედეგი</w:t>
                </w:r>
              </w:p>
            </w:tc>
          </w:sdtContent>
        </w:sdt>
        <w:sdt>
          <w:sdtPr>
            <w:rPr>
              <w:lang w:val="en-US"/>
            </w:rPr>
            <w:id w:val="412292950"/>
            <w:placeholder>
              <w:docPart w:val="B781377B73D241DFB5CC3BD150A634D9"/>
            </w:placeholder>
            <w:comboBox>
              <w:listItem w:displayText="აირჩიეთ პერიოდი" w:value="აირჩიეთ პერიოდი"/>
              <w:listItem w:displayText="I" w:value="I"/>
              <w:listItem w:displayText="II" w:value="II"/>
              <w:listItem w:displayText="III" w:value="III"/>
              <w:listItem w:displayText="IV" w:value="IV"/>
            </w:comboBox>
          </w:sdtPr>
          <w:sdtContent>
            <w:tc>
              <w:tcPr>
                <w:tcW w:w="1700" w:type="dxa"/>
              </w:tcPr>
              <w:p w14:paraId="0B069865" w14:textId="6598A102" w:rsidR="003B521D" w:rsidRPr="003B521D" w:rsidRDefault="003B521D" w:rsidP="003B521D">
                <w:pPr>
                  <w:jc w:val="center"/>
                  <w:rPr>
                    <w:rFonts w:asciiTheme="minorHAnsi" w:hAnsiTheme="minorHAnsi"/>
                    <w:lang w:val="ka-GE"/>
                  </w:rPr>
                </w:pPr>
                <w:r>
                  <w:rPr>
                    <w:rFonts w:ascii="Sylfaen" w:hAnsi="Sylfaen" w:cs="Sylfaen"/>
                    <w:lang w:val="en-US"/>
                  </w:rPr>
                  <w:t>აირჩიეთ</w:t>
                </w:r>
                <w:r>
                  <w:rPr>
                    <w:lang w:val="en-US"/>
                  </w:rPr>
                  <w:t xml:space="preserve"> </w:t>
                </w:r>
                <w:r>
                  <w:rPr>
                    <w:rFonts w:ascii="Sylfaen" w:hAnsi="Sylfaen" w:cs="Sylfaen"/>
                    <w:lang w:val="en-US"/>
                  </w:rPr>
                  <w:t>პერიოდი</w:t>
                </w:r>
              </w:p>
            </w:tc>
          </w:sdtContent>
        </w:sdt>
        <w:tc>
          <w:tcPr>
            <w:tcW w:w="6925" w:type="dxa"/>
          </w:tcPr>
          <w:p w14:paraId="23608F42" w14:textId="2B2023B5" w:rsidR="003B521D" w:rsidRDefault="003B521D"/>
        </w:tc>
      </w:tr>
      <w:tr w:rsidR="003B521D" w14:paraId="5612FBAB" w14:textId="77777777" w:rsidTr="003B521D">
        <w:trPr>
          <w:trHeight w:val="440"/>
        </w:trPr>
        <w:tc>
          <w:tcPr>
            <w:tcW w:w="424" w:type="dxa"/>
          </w:tcPr>
          <w:p w14:paraId="0F42A8C1" w14:textId="76EECBC1" w:rsidR="003B521D" w:rsidRPr="00C578EA" w:rsidRDefault="003B521D" w:rsidP="00C578E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sdt>
          <w:sdtPr>
            <w:rPr>
              <w:lang w:val="en-US"/>
            </w:rPr>
            <w:id w:val="-621920992"/>
            <w:placeholder>
              <w:docPart w:val="2ED069BD85264F68A54906D0974C7DE9"/>
            </w:placeholder>
            <w:comboBox>
              <w:listItem w:displayText="აირჩიეთ შედეგი" w:value="აირჩიეთ შედეგი"/>
              <w:listItem w:displayText="სტატიის გაამოქვეყნება/გამოქვეყნებაზე თანხმობის მიღება რეიტინგულ ჟურნალში" w:value="სტატიის გაამოქვეყნება/გამოქვეყნებაზე თანხმობის მიღება რეიტინგულ ჟურნალში"/>
              <w:listItem w:displayText="სტატიის გამოქვეყნება/გამოქვეყნებაზე თანხმობის მიღება არარეიტინგულ ჟურნალში" w:value="სტატიის გამოქვეყნება/გამოქვეყნებაზე თანხმობის მიღება არარეიტინგულ ჟურნალში"/>
              <w:listItem w:displayText="მონოგრაფია/წიგნი ელექტრონული" w:value="მონოგრაფია/წიგნი ელექტრონული"/>
              <w:listItem w:displayText="მონოგრაფია/წიგნი ნაბეჭდი" w:value="მონოგრაფია/წიგნი ნაბეჭდი"/>
              <w:listItem w:displayText="ლექსიკონი ელექტრონული" w:value="ლექსიკონი ელექტრონული"/>
              <w:listItem w:displayText="ლექსიკონი ნაბეჭდი" w:value="ლექსიკონი ნაბეჭდი"/>
              <w:listItem w:displayText="სახელმძღვანელო ელექტრონული" w:value="სახელმძღვანელო ელექტრონული"/>
              <w:listItem w:displayText="სახელმძღვანელო ნაბეჭდი" w:value="სახელმძღვანელო ნაბეჭდი"/>
              <w:listItem w:displayText="მეთოდური რეკომენდაცია" w:value="მეთოდური რეკომენდაცია"/>
              <w:listItem w:displayText="საგანმანათლებლო/დამხმარე მასალები" w:value="საგანმანათლებლო/დამხმარე მასალები"/>
              <w:listItem w:displayText="დისერტაცია/სამაგისტრო/სადოქტორო ნაშრომი" w:value="დისერტაცია/სამაგისტრო/სადოქტორო ნაშრომი"/>
              <w:listItem w:displayText="საკონფერენციო მასალები/თეზისები/გამოცემები" w:value="საკონფერენციო მასალები/თეზისები/გამოცემები"/>
              <w:listItem w:displayText="პრეზენტაცია საერთაშორისო სამეცნიერო ღონისძიებაზე საზღვარგარეთ" w:value="პრეზენტაცია საერთაშორისო სამეცნიერო ღონისძიებაზე საზღვარგარეთ"/>
              <w:listItem w:displayText="პრეზენტაცია საერთაშორისო სამეცნიერო ღონისძიებაზე საქართველოში" w:value="პრეზენტაცია საერთაშორისო სამეცნიერო ღონისძიებაზე საქართველოში"/>
              <w:listItem w:displayText="საპატენტო განაცხადის წარდგენა საქართველოში" w:value="საპატენტო განაცხადის წარდგენა საქართველოში"/>
              <w:listItem w:displayText="პატენტი გაცემული საქართველოში" w:value="პატენტი გაცემული საქართველოში"/>
              <w:listItem w:displayText="საერთაშორისო საპატენტო განაცხადი (PCT განაცხადი) " w:value="საერთაშორისო საპატენტო განაცხადი (PCT განაცხადი) "/>
              <w:listItem w:displayText="მიღებული საერთაშორისო პატენტი (PCT – The International Patent System)  " w:value="მიღებული საერთაშორისო პატენტი (PCT – The International Patent System)  "/>
              <w:listItem w:displayText="პატენტი გაცემული უცხო ქვეყნაში" w:value="პატენტი გაცემული უცხო ქვეყნაში"/>
              <w:listItem w:displayText="პატენტზე უფლებების გადაცემა/პატენტის პატენტზე უფლებების გადაცემა/პატენტის დაგირავება" w:value="პატენტზე უფლებების გადაცემა/პატენტის პატენტზე უფლებების გადაცემა/პატენტის დაგირავება"/>
              <w:listItem w:displayText="სასარგებლო მოდელი" w:value="სასარგებლო მოდელი"/>
              <w:listItem w:displayText="ახალი ჯიში/სახეობა/შტამი (მცენარის/ცხოველის/სოკოს/ბაქტერიის/ვირუსის)" w:value="ახალი ჯიში/სახეობა/შტამი (მცენარის/ცხოველის/სოკოს/ბაქტერიის/ვირუსის)"/>
              <w:listItem w:displayText="ახალი ჯიშის/სახეობის/შტამის რეგისტრაცია საზღვარგარეთ (UPOV PRISMA) " w:value="ახალი ჯიშის/სახეობის/შტამის რეგისტრაცია საზღვარგარეთ (UPOV PRISMA) "/>
              <w:listItem w:displayText="საწარმოო ხაზის პროექტის/პროტოტიპის შექმნა" w:value="საწარმოო ხაზის პროექტის/პროტოტიპის შექმნა"/>
              <w:listItem w:displayText="საწარმოო ხაზის შექმნა" w:value="საწარმოო ხაზის შექმნა"/>
              <w:listItem w:displayText="პროტოტიპი" w:value="პროტოტიპი"/>
              <w:listItem w:displayText="ნიმუში/მოდელი" w:value="ნიმუში/მოდელი"/>
              <w:listItem w:displayText="ინსტრუმენტი/ხელსაწყო/დანადგარი" w:value="ინსტრუმენტი/ხელსაწყო/დანადგარი"/>
              <w:listItem w:displayText="პროგრამული უზრუნველყოფა/აპლიკაცია (software) " w:value="პროგრამული უზრუნველყოფა/აპლიკაცია (software) "/>
              <w:listItem w:displayText="ვებ გვერდი" w:value="ვებ გვერდი"/>
              <w:listItem w:displayText="ტექნოლოგიის შექმნა" w:value="ტექნოლოგიის შექმნა"/>
              <w:listItem w:displayText="ინოვაციური სერვისი/პროცედურა" w:value="ინოვაციური სერვისი/პროცედურა"/>
              <w:listItem w:displayText="სამკურნალო საშუალება (ფარმაცევტული პროდუქტი, მცენარეთა დაცვის საშუალება) " w:value="სამკურნალო საშუალება (ფარმაცევტული პროდუქტი, მცენარეთა დაცვის საშუალება) "/>
              <w:listItem w:displayText="ფიზიკური კოლექციები" w:value="ფიზიკური კოლექციები"/>
              <w:listItem w:displayText="აუდიო/ვიდეო პროდუქტები" w:value="აუდიო/ვიდეო პროდუქტები"/>
              <w:listItem w:displayText="დიზაინი" w:value="დიზაინი"/>
              <w:listItem w:displayText="სასაქონლო ნიშანი" w:value="სასაქონლო ნიშანი"/>
              <w:listItem w:displayText="საქონლის გაფორმება" w:value="საქონლის გაფორმება"/>
              <w:listItem w:displayText="მონაცემთა ბაზა" w:value="მონაცემთა ბაზა"/>
              <w:listItem w:displayText="კვლევის შედეგად ინიცირებული სხვა პროდუქტები (მაგალითად, ბიზნესის დაწყება/კავშირი საწარმოსთან და სხვა) " w:value="კვლევის შედეგად ინიცირებული სხვა პროდუქტები (მაგალითად, ბიზნესის დაწყება/კავშირი საწარმოსთან და სხვა) "/>
              <w:listItem w:displayText="სხვა შედეგი (დააკონკრეტეთ) " w:value="სხვა შედეგი (დააკონკრეტეთ) "/>
            </w:comboBox>
          </w:sdtPr>
          <w:sdtContent>
            <w:tc>
              <w:tcPr>
                <w:tcW w:w="4176" w:type="dxa"/>
              </w:tcPr>
              <w:p w14:paraId="0B50ACEA" w14:textId="77777777" w:rsidR="003B521D" w:rsidRDefault="003B521D">
                <w:r>
                  <w:rPr>
                    <w:rFonts w:ascii="Sylfaen" w:hAnsi="Sylfaen" w:cs="Sylfaen"/>
                    <w:lang w:val="en-US"/>
                  </w:rPr>
                  <w:t>აირჩიეთ</w:t>
                </w:r>
                <w:r>
                  <w:rPr>
                    <w:lang w:val="en-US"/>
                  </w:rPr>
                  <w:t xml:space="preserve"> </w:t>
                </w:r>
                <w:r>
                  <w:rPr>
                    <w:rFonts w:ascii="Sylfaen" w:hAnsi="Sylfaen" w:cs="Sylfaen"/>
                    <w:lang w:val="en-US"/>
                  </w:rPr>
                  <w:t>შედეგი</w:t>
                </w:r>
              </w:p>
            </w:tc>
          </w:sdtContent>
        </w:sdt>
        <w:sdt>
          <w:sdtPr>
            <w:rPr>
              <w:lang w:val="en-US"/>
            </w:rPr>
            <w:id w:val="-876004483"/>
            <w:placeholder>
              <w:docPart w:val="0B8893B0D531477ABC478B07969E8DCC"/>
            </w:placeholder>
            <w:comboBox>
              <w:listItem w:displayText="აირჩიეთ პერიოდი" w:value="აირჩიეთ პერიოდი"/>
              <w:listItem w:displayText="I" w:value="I"/>
              <w:listItem w:displayText="II" w:value="II"/>
              <w:listItem w:displayText="III" w:value="III"/>
              <w:listItem w:displayText="IV" w:value="IV"/>
            </w:comboBox>
          </w:sdtPr>
          <w:sdtContent>
            <w:tc>
              <w:tcPr>
                <w:tcW w:w="1700" w:type="dxa"/>
              </w:tcPr>
              <w:p w14:paraId="0505D18A" w14:textId="3B32B489" w:rsidR="003B521D" w:rsidRDefault="003B521D" w:rsidP="003B521D">
                <w:pPr>
                  <w:jc w:val="center"/>
                </w:pPr>
                <w:r>
                  <w:rPr>
                    <w:rFonts w:ascii="Sylfaen" w:hAnsi="Sylfaen" w:cs="Sylfaen"/>
                    <w:lang w:val="en-US"/>
                  </w:rPr>
                  <w:t>აირჩიეთ</w:t>
                </w:r>
                <w:r>
                  <w:rPr>
                    <w:lang w:val="en-US"/>
                  </w:rPr>
                  <w:t xml:space="preserve"> </w:t>
                </w:r>
                <w:r>
                  <w:rPr>
                    <w:rFonts w:ascii="Sylfaen" w:hAnsi="Sylfaen" w:cs="Sylfaen"/>
                    <w:lang w:val="en-US"/>
                  </w:rPr>
                  <w:t>პერიოდი</w:t>
                </w:r>
              </w:p>
            </w:tc>
          </w:sdtContent>
        </w:sdt>
        <w:tc>
          <w:tcPr>
            <w:tcW w:w="6925" w:type="dxa"/>
          </w:tcPr>
          <w:p w14:paraId="31063459" w14:textId="171112AA" w:rsidR="003B521D" w:rsidRDefault="003B521D"/>
        </w:tc>
      </w:tr>
      <w:tr w:rsidR="003B521D" w14:paraId="571260F5" w14:textId="77777777" w:rsidTr="003B521D">
        <w:trPr>
          <w:trHeight w:val="440"/>
        </w:trPr>
        <w:tc>
          <w:tcPr>
            <w:tcW w:w="424" w:type="dxa"/>
          </w:tcPr>
          <w:p w14:paraId="314DB7F2" w14:textId="420B9FDA" w:rsidR="003B521D" w:rsidRPr="000C7F04" w:rsidRDefault="003B521D" w:rsidP="00C578EA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4</w:t>
            </w:r>
          </w:p>
        </w:tc>
        <w:sdt>
          <w:sdtPr>
            <w:rPr>
              <w:lang w:val="en-US"/>
            </w:rPr>
            <w:id w:val="239062980"/>
            <w:placeholder>
              <w:docPart w:val="173903D47ED647D680964377F3DCB13A"/>
            </w:placeholder>
            <w:comboBox>
              <w:listItem w:displayText="აირჩიეთ შედეგი" w:value="აირჩიეთ შედეგი"/>
              <w:listItem w:displayText="სტატიის გაამოქვეყნება/გამოქვეყნებაზე თანხმობის მიღება რეიტინგულ ჟურნალში" w:value="სტატიის გაამოქვეყნება/გამოქვეყნებაზე თანხმობის მიღება რეიტინგულ ჟურნალში"/>
              <w:listItem w:displayText="სტატიის გამოქვეყნება/გამოქვეყნებაზე თანხმობის მიღება არარეიტინგულ ჟურნალში" w:value="სტატიის გამოქვეყნება/გამოქვეყნებაზე თანხმობის მიღება არარეიტინგულ ჟურნალში"/>
              <w:listItem w:displayText="მონოგრაფია/წიგნი ელექტრონული" w:value="მონოგრაფია/წიგნი ელექტრონული"/>
              <w:listItem w:displayText="მონოგრაფია/წიგნი ნაბეჭდი" w:value="მონოგრაფია/წიგნი ნაბეჭდი"/>
              <w:listItem w:displayText="ლექსიკონი ელექტრონული" w:value="ლექსიკონი ელექტრონული"/>
              <w:listItem w:displayText="ლექსიკონი ნაბეჭდი" w:value="ლექსიკონი ნაბეჭდი"/>
              <w:listItem w:displayText="სახელმძღვანელო ელექტრონული" w:value="სახელმძღვანელო ელექტრონული"/>
              <w:listItem w:displayText="სახელმძღვანელო ნაბეჭდი" w:value="სახელმძღვანელო ნაბეჭდი"/>
              <w:listItem w:displayText="მეთოდური რეკომენდაცია" w:value="მეთოდური რეკომენდაცია"/>
              <w:listItem w:displayText="საგანმანათლებლო/დამხმარე მასალები" w:value="საგანმანათლებლო/დამხმარე მასალები"/>
              <w:listItem w:displayText="დისერტაცია/სამაგისტრო/სადოქტორო ნაშრომი" w:value="დისერტაცია/სამაგისტრო/სადოქტორო ნაშრომი"/>
              <w:listItem w:displayText="საკონფერენციო მასალები/თეზისები/გამოცემები" w:value="საკონფერენციო მასალები/თეზისები/გამოცემები"/>
              <w:listItem w:displayText="პრეზენტაცია საერთაშორისო სამეცნიერო ღონისძიებაზე საზღვარგარეთ" w:value="პრეზენტაცია საერთაშორისო სამეცნიერო ღონისძიებაზე საზღვარგარეთ"/>
              <w:listItem w:displayText="პრეზენტაცია საერთაშორისო სამეცნიერო ღონისძიებაზე საქართველოში" w:value="პრეზენტაცია საერთაშორისო სამეცნიერო ღონისძიებაზე საქართველოში"/>
              <w:listItem w:displayText="საპატენტო განაცხადის წარდგენა საქართველოში" w:value="საპატენტო განაცხადის წარდგენა საქართველოში"/>
              <w:listItem w:displayText="პატენტი გაცემული საქართველოში" w:value="პატენტი გაცემული საქართველოში"/>
              <w:listItem w:displayText="საერთაშორისო საპატენტო განაცხადი (PCT განაცხადი) " w:value="საერთაშორისო საპატენტო განაცხადი (PCT განაცხადი) "/>
              <w:listItem w:displayText="მიღებული საერთაშორისო პატენტი (PCT – The International Patent System)  " w:value="მიღებული საერთაშორისო პატენტი (PCT – The International Patent System)  "/>
              <w:listItem w:displayText="პატენტი გაცემული უცხო ქვეყნაში" w:value="პატენტი გაცემული უცხო ქვეყნაში"/>
              <w:listItem w:displayText="პატენტზე უფლებების გადაცემა/პატენტის პატენტზე უფლებების გადაცემა/პატენტის დაგირავება" w:value="პატენტზე უფლებების გადაცემა/პატენტის პატენტზე უფლებების გადაცემა/პატენტის დაგირავება"/>
              <w:listItem w:displayText="სასარგებლო მოდელი" w:value="სასარგებლო მოდელი"/>
              <w:listItem w:displayText="ახალი ჯიში/სახეობა/შტამი (მცენარის/ცხოველის/სოკოს/ბაქტერიის/ვირუსის)" w:value="ახალი ჯიში/სახეობა/შტამი (მცენარის/ცხოველის/სოკოს/ბაქტერიის/ვირუსის)"/>
              <w:listItem w:displayText="ახალი ჯიშის/სახეობის/შტამის რეგისტრაცია საზღვარგარეთ (UPOV PRISMA) " w:value="ახალი ჯიშის/სახეობის/შტამის რეგისტრაცია საზღვარგარეთ (UPOV PRISMA) "/>
              <w:listItem w:displayText="საწარმოო ხაზის პროექტის/პროტოტიპის შექმნა" w:value="საწარმოო ხაზის პროექტის/პროტოტიპის შექმნა"/>
              <w:listItem w:displayText="საწარმოო ხაზის შექმნა" w:value="საწარმოო ხაზის შექმნა"/>
              <w:listItem w:displayText="პროტოტიპი" w:value="პროტოტიპი"/>
              <w:listItem w:displayText="ნიმუში/მოდელი" w:value="ნიმუში/მოდელი"/>
              <w:listItem w:displayText="ინსტრუმენტი/ხელსაწყო/დანადგარი" w:value="ინსტრუმენტი/ხელსაწყო/დანადგარი"/>
              <w:listItem w:displayText="პროგრამული უზრუნველყოფა/აპლიკაცია (software) " w:value="პროგრამული უზრუნველყოფა/აპლიკაცია (software) "/>
              <w:listItem w:displayText="ვებ გვერდი" w:value="ვებ გვერდი"/>
              <w:listItem w:displayText="ტექნოლოგიის შექმნა" w:value="ტექნოლოგიის შექმნა"/>
              <w:listItem w:displayText="ინოვაციური სერვისი/პროცედურა" w:value="ინოვაციური სერვისი/პროცედურა"/>
              <w:listItem w:displayText="სამკურნალო საშუალება (ფარმაცევტული პროდუქტი, მცენარეთა დაცვის საშუალება) " w:value="სამკურნალო საშუალება (ფარმაცევტული პროდუქტი, მცენარეთა დაცვის საშუალება) "/>
              <w:listItem w:displayText="ფიზიკური კოლექციები" w:value="ფიზიკური კოლექციები"/>
              <w:listItem w:displayText="აუდიო/ვიდეო პროდუქტები" w:value="აუდიო/ვიდეო პროდუქტები"/>
              <w:listItem w:displayText="დიზაინი" w:value="დიზაინი"/>
              <w:listItem w:displayText="სასაქონლო ნიშანი" w:value="სასაქონლო ნიშანი"/>
              <w:listItem w:displayText="საქონლის გაფორმება" w:value="საქონლის გაფორმება"/>
              <w:listItem w:displayText="მონაცემთა ბაზა" w:value="მონაცემთა ბაზა"/>
              <w:listItem w:displayText="კვლევის შედეგად ინიცირებული სხვა პროდუქტები (მაგალითად, ბიზნესის დაწყება/კავშირი საწარმოსთან და სხვა) " w:value="კვლევის შედეგად ინიცირებული სხვა პროდუქტები (მაგალითად, ბიზნესის დაწყება/კავშირი საწარმოსთან და სხვა) "/>
              <w:listItem w:displayText="სხვა შედეგი (დააკონკრეტეთ) " w:value="სხვა შედეგი (დააკონკრეტეთ) "/>
            </w:comboBox>
          </w:sdtPr>
          <w:sdtContent>
            <w:tc>
              <w:tcPr>
                <w:tcW w:w="4176" w:type="dxa"/>
              </w:tcPr>
              <w:p w14:paraId="0D969D2D" w14:textId="77777777" w:rsidR="003B521D" w:rsidRDefault="003B521D">
                <w:pPr>
                  <w:rPr>
                    <w:lang w:val="en-US"/>
                  </w:rPr>
                </w:pPr>
                <w:r>
                  <w:rPr>
                    <w:rFonts w:ascii="Sylfaen" w:hAnsi="Sylfaen" w:cs="Sylfaen"/>
                    <w:lang w:val="en-US"/>
                  </w:rPr>
                  <w:t>აირჩიეთ</w:t>
                </w:r>
                <w:r>
                  <w:rPr>
                    <w:lang w:val="en-US"/>
                  </w:rPr>
                  <w:t xml:space="preserve"> </w:t>
                </w:r>
                <w:r>
                  <w:rPr>
                    <w:rFonts w:ascii="Sylfaen" w:hAnsi="Sylfaen" w:cs="Sylfaen"/>
                    <w:lang w:val="en-US"/>
                  </w:rPr>
                  <w:t>შედეგი</w:t>
                </w:r>
              </w:p>
            </w:tc>
          </w:sdtContent>
        </w:sdt>
        <w:sdt>
          <w:sdtPr>
            <w:rPr>
              <w:lang w:val="en-US"/>
            </w:rPr>
            <w:id w:val="1490129198"/>
            <w:placeholder>
              <w:docPart w:val="5B0BAC9D45094579AD74B6189F890AF8"/>
            </w:placeholder>
            <w:comboBox>
              <w:listItem w:displayText="აირჩიეთ პერიოდი" w:value="აირჩიეთ პერიოდი"/>
              <w:listItem w:displayText="I" w:value="I"/>
              <w:listItem w:displayText="II" w:value="II"/>
              <w:listItem w:displayText="III" w:value="III"/>
              <w:listItem w:displayText="IV" w:value="IV"/>
            </w:comboBox>
          </w:sdtPr>
          <w:sdtContent>
            <w:tc>
              <w:tcPr>
                <w:tcW w:w="1700" w:type="dxa"/>
              </w:tcPr>
              <w:p w14:paraId="13E7E69C" w14:textId="7BB79E70" w:rsidR="003B521D" w:rsidRDefault="003B521D" w:rsidP="003B521D">
                <w:pPr>
                  <w:jc w:val="center"/>
                </w:pPr>
                <w:r>
                  <w:rPr>
                    <w:rFonts w:ascii="Sylfaen" w:hAnsi="Sylfaen" w:cs="Sylfaen"/>
                    <w:lang w:val="en-US"/>
                  </w:rPr>
                  <w:t>აირჩიეთ</w:t>
                </w:r>
                <w:r>
                  <w:rPr>
                    <w:lang w:val="en-US"/>
                  </w:rPr>
                  <w:t xml:space="preserve"> </w:t>
                </w:r>
                <w:r>
                  <w:rPr>
                    <w:rFonts w:ascii="Sylfaen" w:hAnsi="Sylfaen" w:cs="Sylfaen"/>
                    <w:lang w:val="en-US"/>
                  </w:rPr>
                  <w:t>პერიოდი</w:t>
                </w:r>
              </w:p>
            </w:tc>
          </w:sdtContent>
        </w:sdt>
        <w:tc>
          <w:tcPr>
            <w:tcW w:w="6925" w:type="dxa"/>
          </w:tcPr>
          <w:p w14:paraId="66188E27" w14:textId="4B443D13" w:rsidR="003B521D" w:rsidRDefault="003B521D"/>
        </w:tc>
      </w:tr>
      <w:tr w:rsidR="003B521D" w14:paraId="1A1140FF" w14:textId="77777777" w:rsidTr="003B521D">
        <w:trPr>
          <w:trHeight w:val="440"/>
        </w:trPr>
        <w:tc>
          <w:tcPr>
            <w:tcW w:w="424" w:type="dxa"/>
          </w:tcPr>
          <w:p w14:paraId="78E0ABC6" w14:textId="22F74709" w:rsidR="003B521D" w:rsidRDefault="003B521D" w:rsidP="00C578EA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5</w:t>
            </w:r>
          </w:p>
        </w:tc>
        <w:sdt>
          <w:sdtPr>
            <w:rPr>
              <w:lang w:val="en-US"/>
            </w:rPr>
            <w:id w:val="173845267"/>
            <w:placeholder>
              <w:docPart w:val="0412E1571F0D4B5B8E8F73CA5BEF2E0D"/>
            </w:placeholder>
            <w:comboBox>
              <w:listItem w:displayText="აირჩიეთ შედეგი" w:value="აირჩიეთ შედეგი"/>
              <w:listItem w:displayText="სტატიის გაამოქვეყნება/გამოქვეყნებაზე თანხმობის მიღება რეიტინგულ ჟურნალში" w:value="სტატიის გაამოქვეყნება/გამოქვეყნებაზე თანხმობის მიღება რეიტინგულ ჟურნალში"/>
              <w:listItem w:displayText="სტატიის გამოქვეყნება/გამოქვეყნებაზე თანხმობის მიღება არარეიტინგულ ჟურნალში" w:value="სტატიის გამოქვეყნება/გამოქვეყნებაზე თანხმობის მიღება არარეიტინგულ ჟურნალში"/>
              <w:listItem w:displayText="მონოგრაფია/წიგნი ელექტრონული" w:value="მონოგრაფია/წიგნი ელექტრონული"/>
              <w:listItem w:displayText="მონოგრაფია/წიგნი ნაბეჭდი" w:value="მონოგრაფია/წიგნი ნაბეჭდი"/>
              <w:listItem w:displayText="ლექსიკონი ელექტრონული" w:value="ლექსიკონი ელექტრონული"/>
              <w:listItem w:displayText="ლექსიკონი ნაბეჭდი" w:value="ლექსიკონი ნაბეჭდი"/>
              <w:listItem w:displayText="სახელმძღვანელო ელექტრონული" w:value="სახელმძღვანელო ელექტრონული"/>
              <w:listItem w:displayText="სახელმძღვანელო ნაბეჭდი" w:value="სახელმძღვანელო ნაბეჭდი"/>
              <w:listItem w:displayText="მეთოდური რეკომენდაცია" w:value="მეთოდური რეკომენდაცია"/>
              <w:listItem w:displayText="საგანმანათლებლო/დამხმარე მასალები" w:value="საგანმანათლებლო/დამხმარე მასალები"/>
              <w:listItem w:displayText="დისერტაცია/სამაგისტრო/სადოქტორო ნაშრომი" w:value="დისერტაცია/სამაგისტრო/სადოქტორო ნაშრომი"/>
              <w:listItem w:displayText="საკონფერენციო მასალები/თეზისები/გამოცემები" w:value="საკონფერენციო მასალები/თეზისები/გამოცემები"/>
              <w:listItem w:displayText="პრეზენტაცია საერთაშორისო სამეცნიერო ღონისძიებაზე საზღვარგარეთ" w:value="პრეზენტაცია საერთაშორისო სამეცნიერო ღონისძიებაზე საზღვარგარეთ"/>
              <w:listItem w:displayText="პრეზენტაცია საერთაშორისო სამეცნიერო ღონისძიებაზე საქართველოში" w:value="პრეზენტაცია საერთაშორისო სამეცნიერო ღონისძიებაზე საქართველოში"/>
              <w:listItem w:displayText="საპატენტო განაცხადის წარდგენა საქართველოში" w:value="საპატენტო განაცხადის წარდგენა საქართველოში"/>
              <w:listItem w:displayText="პატენტი გაცემული საქართველოში" w:value="პატენტი გაცემული საქართველოში"/>
              <w:listItem w:displayText="საერთაშორისო საპატენტო განაცხადი (PCT განაცხადი) " w:value="საერთაშორისო საპატენტო განაცხადი (PCT განაცხადი) "/>
              <w:listItem w:displayText="მიღებული საერთაშორისო პატენტი (PCT – The International Patent System)  " w:value="მიღებული საერთაშორისო პატენტი (PCT – The International Patent System)  "/>
              <w:listItem w:displayText="პატენტი გაცემული უცხო ქვეყნაში" w:value="პატენტი გაცემული უცხო ქვეყნაში"/>
              <w:listItem w:displayText="პატენტზე უფლებების გადაცემა/პატენტის პატენტზე უფლებების გადაცემა/პატენტის დაგირავება" w:value="პატენტზე უფლებების გადაცემა/პატენტის პატენტზე უფლებების გადაცემა/პატენტის დაგირავება"/>
              <w:listItem w:displayText="სასარგებლო მოდელი" w:value="სასარგებლო მოდელი"/>
              <w:listItem w:displayText="ახალი ჯიში/სახეობა/შტამი (მცენარის/ცხოველის/სოკოს/ბაქტერიის/ვირუსის)" w:value="ახალი ჯიში/სახეობა/შტამი (მცენარის/ცხოველის/სოკოს/ბაქტერიის/ვირუსის)"/>
              <w:listItem w:displayText="ახალი ჯიშის/სახეობის/შტამის რეგისტრაცია საზღვარგარეთ (UPOV PRISMA) " w:value="ახალი ჯიშის/სახეობის/შტამის რეგისტრაცია საზღვარგარეთ (UPOV PRISMA) "/>
              <w:listItem w:displayText="საწარმოო ხაზის პროექტის/პროტოტიპის შექმნა" w:value="საწარმოო ხაზის პროექტის/პროტოტიპის შექმნა"/>
              <w:listItem w:displayText="საწარმოო ხაზის შექმნა" w:value="საწარმოო ხაზის შექმნა"/>
              <w:listItem w:displayText="პროტოტიპი" w:value="პროტოტიპი"/>
              <w:listItem w:displayText="ნიმუში/მოდელი" w:value="ნიმუში/მოდელი"/>
              <w:listItem w:displayText="ინსტრუმენტი/ხელსაწყო/დანადგარი" w:value="ინსტრუმენტი/ხელსაწყო/დანადგარი"/>
              <w:listItem w:displayText="პროგრამული უზრუნველყოფა/აპლიკაცია (software) " w:value="პროგრამული უზრუნველყოფა/აპლიკაცია (software) "/>
              <w:listItem w:displayText="ვებ გვერდი" w:value="ვებ გვერდი"/>
              <w:listItem w:displayText="ტექნოლოგიის შექმნა" w:value="ტექნოლოგიის შექმნა"/>
              <w:listItem w:displayText="ინოვაციური სერვისი/პროცედურა" w:value="ინოვაციური სერვისი/პროცედურა"/>
              <w:listItem w:displayText="სამკურნალო საშუალება (ფარმაცევტული პროდუქტი, მცენარეთა დაცვის საშუალება) " w:value="სამკურნალო საშუალება (ფარმაცევტული პროდუქტი, მცენარეთა დაცვის საშუალება) "/>
              <w:listItem w:displayText="ფიზიკური კოლექციები" w:value="ფიზიკური კოლექციები"/>
              <w:listItem w:displayText="აუდიო/ვიდეო პროდუქტები" w:value="აუდიო/ვიდეო პროდუქტები"/>
              <w:listItem w:displayText="დიზაინი" w:value="დიზაინი"/>
              <w:listItem w:displayText="სასაქონლო ნიშანი" w:value="სასაქონლო ნიშანი"/>
              <w:listItem w:displayText="საქონლის გაფორმება" w:value="საქონლის გაფორმება"/>
              <w:listItem w:displayText="მონაცემთა ბაზა" w:value="მონაცემთა ბაზა"/>
              <w:listItem w:displayText="კვლევის შედეგად ინიცირებული სხვა პროდუქტები (მაგალითად, ბიზნესის დაწყება/კავშირი საწარმოსთან და სხვა) " w:value="კვლევის შედეგად ინიცირებული სხვა პროდუქტები (მაგალითად, ბიზნესის დაწყება/კავშირი საწარმოსთან და სხვა) "/>
              <w:listItem w:displayText="სხვა შედეგი (დააკონკრეტეთ) " w:value="სხვა შედეგი (დააკონკრეტეთ) "/>
            </w:comboBox>
          </w:sdtPr>
          <w:sdtContent>
            <w:tc>
              <w:tcPr>
                <w:tcW w:w="4176" w:type="dxa"/>
              </w:tcPr>
              <w:p w14:paraId="5E2ABD0B" w14:textId="29CE7CD4" w:rsidR="003B521D" w:rsidRDefault="003B521D">
                <w:pPr>
                  <w:rPr>
                    <w:lang w:val="en-US"/>
                  </w:rPr>
                </w:pPr>
                <w:r>
                  <w:rPr>
                    <w:rFonts w:ascii="Sylfaen" w:hAnsi="Sylfaen" w:cs="Sylfaen"/>
                    <w:lang w:val="en-US"/>
                  </w:rPr>
                  <w:t>აირჩიეთ</w:t>
                </w:r>
                <w:r>
                  <w:rPr>
                    <w:lang w:val="en-US"/>
                  </w:rPr>
                  <w:t xml:space="preserve"> </w:t>
                </w:r>
                <w:r>
                  <w:rPr>
                    <w:rFonts w:ascii="Sylfaen" w:hAnsi="Sylfaen" w:cs="Sylfaen"/>
                    <w:lang w:val="en-US"/>
                  </w:rPr>
                  <w:t>შედეგი</w:t>
                </w:r>
              </w:p>
            </w:tc>
          </w:sdtContent>
        </w:sdt>
        <w:sdt>
          <w:sdtPr>
            <w:rPr>
              <w:lang w:val="en-US"/>
            </w:rPr>
            <w:id w:val="-965189210"/>
            <w:placeholder>
              <w:docPart w:val="5BABCE058E1B4E6798872F0BC557DCD5"/>
            </w:placeholder>
            <w:comboBox>
              <w:listItem w:displayText="აირჩიეთ პერიოდი" w:value="აირჩიეთ პერიოდი"/>
              <w:listItem w:displayText="I" w:value="I"/>
              <w:listItem w:displayText="II" w:value="II"/>
              <w:listItem w:displayText="III" w:value="III"/>
              <w:listItem w:displayText="IV" w:value="IV"/>
            </w:comboBox>
          </w:sdtPr>
          <w:sdtContent>
            <w:tc>
              <w:tcPr>
                <w:tcW w:w="1700" w:type="dxa"/>
              </w:tcPr>
              <w:p w14:paraId="42BF5533" w14:textId="402A7FF5" w:rsidR="003B521D" w:rsidRDefault="003B521D" w:rsidP="003B521D">
                <w:pPr>
                  <w:jc w:val="center"/>
                </w:pPr>
                <w:r>
                  <w:rPr>
                    <w:rFonts w:ascii="Sylfaen" w:hAnsi="Sylfaen" w:cs="Sylfaen"/>
                    <w:lang w:val="en-US"/>
                  </w:rPr>
                  <w:t>აირჩიეთ</w:t>
                </w:r>
                <w:r>
                  <w:rPr>
                    <w:lang w:val="en-US"/>
                  </w:rPr>
                  <w:t xml:space="preserve"> </w:t>
                </w:r>
                <w:r>
                  <w:rPr>
                    <w:rFonts w:ascii="Sylfaen" w:hAnsi="Sylfaen" w:cs="Sylfaen"/>
                    <w:lang w:val="en-US"/>
                  </w:rPr>
                  <w:t>პერიოდი</w:t>
                </w:r>
              </w:p>
            </w:tc>
          </w:sdtContent>
        </w:sdt>
        <w:tc>
          <w:tcPr>
            <w:tcW w:w="6925" w:type="dxa"/>
          </w:tcPr>
          <w:p w14:paraId="28A3416A" w14:textId="4286A6F1" w:rsidR="003B521D" w:rsidRDefault="003B521D"/>
        </w:tc>
      </w:tr>
    </w:tbl>
    <w:p w14:paraId="771E7B54" w14:textId="77777777" w:rsidR="002A5B0E" w:rsidRPr="00C47F6C" w:rsidRDefault="00B326FF" w:rsidP="00221A46">
      <w:pPr>
        <w:ind w:left="-270"/>
        <w:rPr>
          <w:rFonts w:ascii="Sylfaen" w:hAnsi="Sylfaen"/>
          <w:bCs/>
          <w:i/>
          <w:sz w:val="20"/>
          <w:lang w:val="ka-GE"/>
        </w:rPr>
      </w:pPr>
      <w:r w:rsidRPr="00C47F6C">
        <w:rPr>
          <w:rFonts w:ascii="Sylfaen" w:hAnsi="Sylfaen"/>
          <w:b/>
          <w:bCs/>
          <w:i/>
          <w:sz w:val="20"/>
          <w:lang w:val="ka-GE"/>
        </w:rPr>
        <w:t>შენიშვნა:</w:t>
      </w:r>
      <w:r w:rsidRPr="00C47F6C">
        <w:rPr>
          <w:rFonts w:ascii="Sylfaen" w:hAnsi="Sylfaen"/>
          <w:bCs/>
          <w:i/>
          <w:sz w:val="20"/>
          <w:lang w:val="ka-GE"/>
        </w:rPr>
        <w:t xml:space="preserve"> პროგრამული მონიტორინგი ხორციელდება შედეგების შესრულების ანგარიშის განხილვის საფუძველზე</w:t>
      </w:r>
    </w:p>
    <w:p w14:paraId="676E4E08" w14:textId="77777777" w:rsidR="00182D94" w:rsidRPr="00221A46" w:rsidRDefault="00182D94" w:rsidP="00221A46">
      <w:pPr>
        <w:ind w:left="-270"/>
        <w:rPr>
          <w:rFonts w:ascii="Sylfaen" w:hAnsi="Sylfaen"/>
          <w:bCs/>
          <w:i/>
          <w:sz w:val="22"/>
          <w:lang w:val="ka-GE"/>
        </w:rPr>
      </w:pPr>
    </w:p>
    <w:p w14:paraId="77874742" w14:textId="03CA3A65" w:rsidR="00084382" w:rsidRPr="00084382" w:rsidRDefault="00084382" w:rsidP="00084382">
      <w:pPr>
        <w:jc w:val="center"/>
        <w:rPr>
          <w:rFonts w:ascii="Sylfaen" w:hAnsi="Sylfaen"/>
          <w:b/>
          <w:bCs/>
          <w:szCs w:val="22"/>
          <w:lang w:val="ka-GE"/>
        </w:rPr>
      </w:pPr>
      <w:bookmarkStart w:id="0" w:name="_Hlk202180538"/>
      <w:r>
        <w:rPr>
          <w:rFonts w:ascii="Sylfaen" w:hAnsi="Sylfaen"/>
          <w:b/>
          <w:bCs/>
          <w:szCs w:val="22"/>
          <w:lang w:val="ka-GE"/>
        </w:rPr>
        <w:t xml:space="preserve">3. </w:t>
      </w:r>
      <w:r w:rsidRPr="00084382">
        <w:rPr>
          <w:rFonts w:ascii="Sylfaen" w:hAnsi="Sylfaen"/>
          <w:b/>
          <w:bCs/>
          <w:szCs w:val="22"/>
          <w:lang w:val="ka-GE"/>
        </w:rPr>
        <w:t>კვლევის შემაჯამებელი მოკლე ანგარიში</w:t>
      </w:r>
    </w:p>
    <w:p w14:paraId="1BC5A9E6" w14:textId="77777777" w:rsidR="00084382" w:rsidRPr="00CA0322" w:rsidRDefault="00084382" w:rsidP="00084382">
      <w:pPr>
        <w:rPr>
          <w:rFonts w:ascii="Sylfaen" w:hAnsi="Sylfaen"/>
          <w:b/>
          <w:bCs/>
          <w:sz w:val="20"/>
          <w:szCs w:val="20"/>
          <w:lang w:val="en-US"/>
        </w:rPr>
      </w:pPr>
    </w:p>
    <w:p w14:paraId="0913A29E" w14:textId="5A4956FB" w:rsidR="00084382" w:rsidRPr="00CA0322" w:rsidRDefault="00084382" w:rsidP="00084382">
      <w:pPr>
        <w:jc w:val="both"/>
        <w:rPr>
          <w:rFonts w:ascii="Sylfaen" w:hAnsi="Sylfaen"/>
          <w:bCs/>
          <w:sz w:val="20"/>
          <w:szCs w:val="20"/>
          <w:lang w:val="ka-GE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>სამეცნიერო პროექტის მიზნები</w:t>
      </w:r>
      <w:r>
        <w:rPr>
          <w:rFonts w:ascii="Sylfaen" w:hAnsi="Sylfaen"/>
          <w:bCs/>
          <w:sz w:val="20"/>
          <w:szCs w:val="20"/>
          <w:lang w:val="ka-GE"/>
        </w:rPr>
        <w:t xml:space="preserve"> </w:t>
      </w:r>
      <w:r w:rsidRPr="00CA0322">
        <w:rPr>
          <w:rFonts w:ascii="Sylfaen" w:hAnsi="Sylfaen"/>
          <w:bCs/>
          <w:sz w:val="20"/>
          <w:szCs w:val="20"/>
          <w:lang w:val="ka-GE"/>
        </w:rPr>
        <w:t>და მიღწეული შედეგები (მოცემულ გრაფაში მიუთითეთ განხორციელებული სამეცნიერო პროექტის მიზნები</w:t>
      </w:r>
      <w:r>
        <w:rPr>
          <w:rFonts w:ascii="Sylfaen" w:hAnsi="Sylfaen"/>
          <w:bCs/>
          <w:sz w:val="20"/>
          <w:szCs w:val="20"/>
          <w:lang w:val="ka-GE"/>
        </w:rPr>
        <w:t xml:space="preserve"> </w:t>
      </w:r>
      <w:r w:rsidRPr="00CA0322">
        <w:rPr>
          <w:rFonts w:ascii="Sylfaen" w:hAnsi="Sylfaen"/>
          <w:bCs/>
          <w:sz w:val="20"/>
          <w:szCs w:val="20"/>
          <w:lang w:val="ka-GE"/>
        </w:rPr>
        <w:t xml:space="preserve">და პროექტის განხორციელების </w:t>
      </w:r>
      <w:r w:rsidRPr="00DC197F">
        <w:rPr>
          <w:rFonts w:ascii="Sylfaen" w:hAnsi="Sylfaen"/>
          <w:bCs/>
          <w:sz w:val="20"/>
          <w:szCs w:val="20"/>
          <w:lang w:val="ka-GE"/>
        </w:rPr>
        <w:t>შედეგები</w:t>
      </w:r>
      <w:r w:rsidRPr="00DC197F">
        <w:rPr>
          <w:rFonts w:ascii="Sylfaen" w:hAnsi="Sylfaen"/>
          <w:bCs/>
          <w:sz w:val="20"/>
          <w:szCs w:val="20"/>
          <w:lang w:val="en-US"/>
        </w:rPr>
        <w:t xml:space="preserve">. </w:t>
      </w:r>
      <w:r w:rsidRPr="00DC197F">
        <w:rPr>
          <w:rFonts w:ascii="Sylfaen" w:hAnsi="Sylfaen"/>
          <w:bCs/>
          <w:sz w:val="20"/>
          <w:szCs w:val="20"/>
          <w:lang w:val="ka-GE"/>
        </w:rPr>
        <w:t>მოკლე ანგარიშის მოცულობა: რეკომენდირებული-400 სიტყვა)</w:t>
      </w:r>
    </w:p>
    <w:bookmarkEnd w:id="0"/>
    <w:p w14:paraId="28BE4448" w14:textId="77777777" w:rsidR="002A5B0E" w:rsidRPr="009F2885" w:rsidRDefault="002A5B0E" w:rsidP="002A5B0E">
      <w:pPr>
        <w:rPr>
          <w:rFonts w:ascii="Sylfaen" w:hAnsi="Sylfaen"/>
          <w:b/>
          <w:bCs/>
          <w:lang w:val="en-US"/>
        </w:rPr>
      </w:pPr>
    </w:p>
    <w:p w14:paraId="264E51B4" w14:textId="77777777" w:rsidR="002A5B0E" w:rsidRPr="009F2885" w:rsidRDefault="002A5B0E" w:rsidP="002A5B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line="264" w:lineRule="auto"/>
        <w:rPr>
          <w:rFonts w:ascii="Sylfaen" w:hAnsi="Sylfaen"/>
          <w:lang w:val="en-US"/>
        </w:rPr>
      </w:pPr>
    </w:p>
    <w:p w14:paraId="25A12E2D" w14:textId="77777777" w:rsidR="002A5B0E" w:rsidRDefault="002A5B0E" w:rsidP="002A5B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line="264" w:lineRule="auto"/>
        <w:rPr>
          <w:rFonts w:ascii="Sylfaen" w:hAnsi="Sylfaen"/>
          <w:lang w:val="en-US"/>
        </w:rPr>
      </w:pPr>
    </w:p>
    <w:p w14:paraId="33752846" w14:textId="77777777" w:rsidR="002A5B0E" w:rsidRPr="009F2885" w:rsidRDefault="002A5B0E" w:rsidP="002A5B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line="264" w:lineRule="auto"/>
        <w:rPr>
          <w:rFonts w:ascii="Sylfaen" w:hAnsi="Sylfaen"/>
          <w:lang w:val="en-US"/>
        </w:rPr>
      </w:pPr>
    </w:p>
    <w:p w14:paraId="3096DA8D" w14:textId="77777777" w:rsidR="002A5B0E" w:rsidRDefault="002A5B0E" w:rsidP="002A5B0E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120"/>
        <w:ind w:left="0"/>
        <w:rPr>
          <w:rFonts w:ascii="Sylfaen" w:hAnsi="Sylfaen"/>
          <w:b/>
          <w:lang w:val="ka-GE"/>
        </w:rPr>
      </w:pPr>
    </w:p>
    <w:p w14:paraId="264B13E3" w14:textId="77777777" w:rsidR="002A5B0E" w:rsidRDefault="002A5B0E" w:rsidP="002A5B0E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120"/>
        <w:ind w:left="0"/>
        <w:rPr>
          <w:rFonts w:ascii="Sylfaen" w:hAnsi="Sylfaen"/>
          <w:b/>
          <w:lang w:val="ka-GE"/>
        </w:rPr>
      </w:pPr>
    </w:p>
    <w:p w14:paraId="3ACBA26A" w14:textId="77777777" w:rsidR="00084382" w:rsidRDefault="00084382" w:rsidP="002A5B0E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120"/>
        <w:ind w:left="0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br/>
      </w:r>
    </w:p>
    <w:p w14:paraId="133A10AF" w14:textId="77777777" w:rsidR="00084382" w:rsidRDefault="00084382" w:rsidP="002A5B0E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120"/>
        <w:ind w:left="0"/>
        <w:rPr>
          <w:rFonts w:ascii="Sylfaen" w:hAnsi="Sylfaen"/>
          <w:b/>
          <w:lang w:val="ka-GE"/>
        </w:rPr>
      </w:pPr>
    </w:p>
    <w:p w14:paraId="2946BBF1" w14:textId="359ECDD6" w:rsidR="002A5B0E" w:rsidRPr="003226D1" w:rsidRDefault="002A5B0E" w:rsidP="00084382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120"/>
        <w:ind w:left="0"/>
        <w:jc w:val="center"/>
        <w:rPr>
          <w:rFonts w:ascii="Sylfaen" w:hAnsi="Sylfaen" w:cs="Sylfaen"/>
          <w:b/>
          <w:lang w:val="ka-GE"/>
        </w:rPr>
      </w:pPr>
      <w:r>
        <w:rPr>
          <w:rFonts w:ascii="Sylfaen" w:hAnsi="Sylfaen"/>
          <w:b/>
          <w:lang w:val="ka-GE"/>
        </w:rPr>
        <w:lastRenderedPageBreak/>
        <w:t>4</w:t>
      </w:r>
      <w:r w:rsidRPr="00D735F4">
        <w:rPr>
          <w:rFonts w:ascii="Sylfaen" w:hAnsi="Sylfaen"/>
          <w:b/>
          <w:lang w:val="ka-GE"/>
        </w:rPr>
        <w:t xml:space="preserve">. </w:t>
      </w:r>
      <w:r w:rsidRPr="00D735F4">
        <w:rPr>
          <w:rFonts w:ascii="Sylfaen" w:hAnsi="Sylfaen" w:cs="Sylfaen"/>
          <w:b/>
          <w:lang w:val="ka-GE"/>
        </w:rPr>
        <w:t>სირთულეები,</w:t>
      </w:r>
      <w:r w:rsidRPr="003226D1">
        <w:rPr>
          <w:rFonts w:ascii="Sylfaen" w:hAnsi="Sylfaen" w:cs="Sylfaen"/>
          <w:b/>
          <w:lang w:val="ka-GE"/>
        </w:rPr>
        <w:t xml:space="preserve"> პროექტის განხორციელების პროცესში</w:t>
      </w:r>
    </w:p>
    <w:p w14:paraId="19A4C32D" w14:textId="77777777" w:rsidR="002A5B0E" w:rsidRPr="00B37292" w:rsidRDefault="002A5B0E" w:rsidP="002A5B0E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120"/>
        <w:rPr>
          <w:rFonts w:ascii="Sylfaen" w:hAnsi="Sylfaen" w:cs="Sylfaen"/>
          <w:b/>
          <w:sz w:val="22"/>
          <w:szCs w:val="22"/>
          <w:lang w:val="ka-GE"/>
        </w:rPr>
      </w:pPr>
    </w:p>
    <w:tbl>
      <w:tblPr>
        <w:tblW w:w="5080" w:type="pct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3871"/>
        <w:gridCol w:w="4042"/>
        <w:gridCol w:w="4729"/>
      </w:tblGrid>
      <w:tr w:rsidR="002A5B0E" w:rsidRPr="00B37292" w14:paraId="2B5A2456" w14:textId="77777777" w:rsidTr="00380684">
        <w:tc>
          <w:tcPr>
            <w:tcW w:w="196" w:type="pct"/>
            <w:shd w:val="clear" w:color="auto" w:fill="EDEDED"/>
            <w:vAlign w:val="bottom"/>
          </w:tcPr>
          <w:p w14:paraId="60E058C8" w14:textId="77777777" w:rsidR="002A5B0E" w:rsidRPr="00B37292" w:rsidRDefault="002A5B0E" w:rsidP="00380684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B37292">
              <w:rPr>
                <w:rFonts w:ascii="Calibri" w:eastAsia="Calibri" w:hAnsi="Calibri" w:cs="Calibri"/>
                <w:bCs/>
                <w:sz w:val="22"/>
                <w:szCs w:val="22"/>
              </w:rPr>
              <w:t>№</w:t>
            </w:r>
          </w:p>
          <w:p w14:paraId="19BADCC8" w14:textId="77777777" w:rsidR="002A5B0E" w:rsidRPr="00B37292" w:rsidRDefault="002A5B0E" w:rsidP="00380684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471" w:type="pct"/>
            <w:shd w:val="clear" w:color="auto" w:fill="EDEDED"/>
          </w:tcPr>
          <w:p w14:paraId="30B49C41" w14:textId="77777777" w:rsidR="002A5B0E" w:rsidRPr="00B37292" w:rsidRDefault="002A5B0E" w:rsidP="00380684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val="ka-GE"/>
              </w:rPr>
            </w:pPr>
            <w:r w:rsidRPr="00B37292"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  <w:t>სირთულეები</w:t>
            </w:r>
          </w:p>
        </w:tc>
        <w:tc>
          <w:tcPr>
            <w:tcW w:w="1536" w:type="pct"/>
            <w:shd w:val="clear" w:color="auto" w:fill="EDEDED"/>
          </w:tcPr>
          <w:p w14:paraId="1BDB3AEA" w14:textId="77777777" w:rsidR="002A5B0E" w:rsidRPr="00B37292" w:rsidRDefault="002A5B0E" w:rsidP="00380684">
            <w:pPr>
              <w:jc w:val="center"/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</w:pPr>
            <w:r w:rsidRPr="00B37292"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  <w:t>სირთულეების გამომწვევი მიზეზები</w:t>
            </w:r>
          </w:p>
          <w:p w14:paraId="446FD98E" w14:textId="77777777" w:rsidR="002A5B0E" w:rsidRPr="00B37292" w:rsidRDefault="002A5B0E" w:rsidP="00380684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val="ka-GE"/>
              </w:rPr>
            </w:pPr>
          </w:p>
        </w:tc>
        <w:tc>
          <w:tcPr>
            <w:tcW w:w="1797" w:type="pct"/>
            <w:shd w:val="clear" w:color="auto" w:fill="EDEDED"/>
          </w:tcPr>
          <w:p w14:paraId="11F9FF6B" w14:textId="77777777" w:rsidR="002A5B0E" w:rsidRPr="00B37292" w:rsidRDefault="002A5B0E" w:rsidP="00380684">
            <w:pPr>
              <w:jc w:val="center"/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</w:pPr>
            <w:r w:rsidRPr="00B37292"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  <w:t>გადაწყვეტის</w:t>
            </w:r>
            <w:r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  <w:t xml:space="preserve"> </w:t>
            </w:r>
            <w:r w:rsidRPr="00B37292"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  <w:t>გზები</w:t>
            </w:r>
          </w:p>
          <w:p w14:paraId="3EC875C0" w14:textId="77777777" w:rsidR="002A5B0E" w:rsidRPr="00B37292" w:rsidRDefault="002A5B0E" w:rsidP="00380684">
            <w:pPr>
              <w:jc w:val="center"/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</w:pPr>
            <w:r w:rsidRPr="00B37292"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  <w:t>(რა ზომები იქნა მიღებული არსებული სირთულეების გადასალახად)</w:t>
            </w:r>
          </w:p>
        </w:tc>
      </w:tr>
      <w:tr w:rsidR="002A5B0E" w:rsidRPr="00B37292" w14:paraId="5156161E" w14:textId="77777777" w:rsidTr="00380684">
        <w:tc>
          <w:tcPr>
            <w:tcW w:w="196" w:type="pct"/>
            <w:shd w:val="clear" w:color="auto" w:fill="auto"/>
          </w:tcPr>
          <w:p w14:paraId="3C30CC10" w14:textId="77777777"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  <w:r w:rsidRPr="00B37292">
              <w:rPr>
                <w:rFonts w:ascii="Sylfaen" w:eastAsia="Calibri" w:hAnsi="Sylfaen" w:cs="Sylfaen"/>
                <w:sz w:val="22"/>
                <w:szCs w:val="22"/>
                <w:lang w:val="ka-GE"/>
              </w:rPr>
              <w:t>1</w:t>
            </w:r>
          </w:p>
        </w:tc>
        <w:tc>
          <w:tcPr>
            <w:tcW w:w="1471" w:type="pct"/>
            <w:shd w:val="clear" w:color="auto" w:fill="auto"/>
          </w:tcPr>
          <w:p w14:paraId="37114CF7" w14:textId="77777777"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</w:p>
        </w:tc>
        <w:tc>
          <w:tcPr>
            <w:tcW w:w="1536" w:type="pct"/>
            <w:shd w:val="clear" w:color="auto" w:fill="auto"/>
          </w:tcPr>
          <w:p w14:paraId="2DC280B0" w14:textId="77777777"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</w:p>
        </w:tc>
        <w:tc>
          <w:tcPr>
            <w:tcW w:w="1797" w:type="pct"/>
            <w:shd w:val="clear" w:color="auto" w:fill="auto"/>
          </w:tcPr>
          <w:p w14:paraId="19CFBB6D" w14:textId="77777777"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</w:p>
        </w:tc>
      </w:tr>
      <w:tr w:rsidR="002A5B0E" w:rsidRPr="00B37292" w14:paraId="00C633DD" w14:textId="77777777" w:rsidTr="00380684">
        <w:tc>
          <w:tcPr>
            <w:tcW w:w="196" w:type="pct"/>
            <w:shd w:val="clear" w:color="auto" w:fill="auto"/>
          </w:tcPr>
          <w:p w14:paraId="6E9B6EB6" w14:textId="77777777"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  <w:r w:rsidRPr="00B37292">
              <w:rPr>
                <w:rFonts w:ascii="Sylfaen" w:eastAsia="Calibri" w:hAnsi="Sylfaen" w:cs="Sylfaen"/>
                <w:sz w:val="22"/>
                <w:szCs w:val="22"/>
                <w:lang w:val="ka-GE"/>
              </w:rPr>
              <w:t>2</w:t>
            </w:r>
          </w:p>
        </w:tc>
        <w:tc>
          <w:tcPr>
            <w:tcW w:w="1471" w:type="pct"/>
            <w:shd w:val="clear" w:color="auto" w:fill="auto"/>
          </w:tcPr>
          <w:p w14:paraId="5BF338F2" w14:textId="77777777"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</w:p>
        </w:tc>
        <w:tc>
          <w:tcPr>
            <w:tcW w:w="1536" w:type="pct"/>
            <w:shd w:val="clear" w:color="auto" w:fill="auto"/>
          </w:tcPr>
          <w:p w14:paraId="1CDC8D6F" w14:textId="77777777"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</w:p>
        </w:tc>
        <w:tc>
          <w:tcPr>
            <w:tcW w:w="1797" w:type="pct"/>
            <w:shd w:val="clear" w:color="auto" w:fill="auto"/>
          </w:tcPr>
          <w:p w14:paraId="542A95EB" w14:textId="77777777"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</w:p>
        </w:tc>
      </w:tr>
    </w:tbl>
    <w:p w14:paraId="4EC05071" w14:textId="77777777" w:rsidR="002A5B0E" w:rsidRPr="008C4157" w:rsidRDefault="002A5B0E" w:rsidP="002A5B0E">
      <w:pPr>
        <w:ind w:left="-270"/>
        <w:jc w:val="both"/>
        <w:rPr>
          <w:rFonts w:ascii="Sylfaen" w:hAnsi="Sylfaen" w:cs="Sylfaen"/>
          <w:i/>
          <w:sz w:val="20"/>
          <w:szCs w:val="20"/>
          <w:lang w:val="ka-GE"/>
        </w:rPr>
      </w:pPr>
    </w:p>
    <w:p w14:paraId="42DAF0DE" w14:textId="77777777" w:rsidR="002A5B0E" w:rsidRPr="002A5B0E" w:rsidRDefault="002A5B0E" w:rsidP="002A5B0E">
      <w:pPr>
        <w:ind w:left="-270"/>
        <w:jc w:val="both"/>
        <w:rPr>
          <w:rFonts w:ascii="Sylfaen" w:hAnsi="Sylfaen"/>
          <w:bCs/>
          <w:i/>
          <w:sz w:val="18"/>
          <w:szCs w:val="20"/>
          <w:lang w:val="ka-GE"/>
        </w:rPr>
      </w:pPr>
      <w:r w:rsidRPr="002A5B0E">
        <w:rPr>
          <w:rFonts w:ascii="Sylfaen" w:hAnsi="Sylfaen" w:cs="Sylfaen"/>
          <w:i/>
          <w:sz w:val="18"/>
          <w:szCs w:val="20"/>
          <w:lang w:val="ka-GE"/>
        </w:rPr>
        <w:t xml:space="preserve">    შენიშვნა: უნდა ჩაიწეროს სხვადასხვა ტიპის სირთულეები. მაგ: სამეცნიერო მუშაობისას წარმოქმნილი სირთულეები, ტექნიკური სირთულეები </w:t>
      </w:r>
      <w:r w:rsidRPr="002A5B0E">
        <w:rPr>
          <w:rFonts w:ascii="Sylfaen" w:hAnsi="Sylfaen"/>
          <w:bCs/>
          <w:i/>
          <w:sz w:val="18"/>
          <w:szCs w:val="20"/>
          <w:lang w:val="ka-GE"/>
        </w:rPr>
        <w:t>და სხვა.</w:t>
      </w:r>
    </w:p>
    <w:p w14:paraId="64575694" w14:textId="77777777" w:rsidR="002A5B0E" w:rsidRPr="008C4157" w:rsidRDefault="002A5B0E" w:rsidP="002A5B0E">
      <w:pPr>
        <w:rPr>
          <w:rFonts w:ascii="Sylfaen" w:hAnsi="Sylfaen" w:cs="Sylfaen"/>
          <w:sz w:val="20"/>
          <w:szCs w:val="20"/>
          <w:lang w:val="ka-GE"/>
        </w:rPr>
      </w:pPr>
    </w:p>
    <w:p w14:paraId="05A1551E" w14:textId="77777777" w:rsidR="002A5B0E" w:rsidRPr="009F4D3D" w:rsidRDefault="002A5B0E" w:rsidP="002A5B0E">
      <w:pPr>
        <w:jc w:val="both"/>
        <w:rPr>
          <w:rFonts w:ascii="Sylfaen" w:hAnsi="Sylfaen" w:cs="AcadNusx"/>
          <w:sz w:val="20"/>
          <w:szCs w:val="20"/>
          <w:lang w:val="ka-GE"/>
        </w:rPr>
      </w:pPr>
      <w:r w:rsidRPr="009F4D3D">
        <w:rPr>
          <w:rFonts w:ascii="Sylfaen" w:hAnsi="Sylfaen" w:cs="Sylfaen"/>
          <w:sz w:val="20"/>
          <w:szCs w:val="20"/>
          <w:lang w:val="en-US"/>
        </w:rPr>
        <w:t>გრანტის</w:t>
      </w:r>
      <w:r w:rsidRPr="009F4D3D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9F4D3D">
        <w:rPr>
          <w:rFonts w:ascii="Sylfaen" w:hAnsi="Sylfaen" w:cs="Sylfaen"/>
          <w:sz w:val="20"/>
          <w:szCs w:val="20"/>
          <w:lang w:val="en-US"/>
        </w:rPr>
        <w:t>მიმღები</w:t>
      </w:r>
      <w:r w:rsidRPr="009F4D3D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9F4D3D">
        <w:rPr>
          <w:rFonts w:ascii="Sylfaen" w:hAnsi="Sylfaen" w:cs="Sylfaen"/>
          <w:sz w:val="20"/>
          <w:szCs w:val="20"/>
          <w:lang w:val="en-US"/>
        </w:rPr>
        <w:t>წამყვანი</w:t>
      </w:r>
      <w:r w:rsidRPr="009F4D3D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9F4D3D">
        <w:rPr>
          <w:rFonts w:ascii="Sylfaen" w:hAnsi="Sylfaen" w:cs="Sylfaen"/>
          <w:sz w:val="20"/>
          <w:szCs w:val="20"/>
          <w:lang w:val="en-US"/>
        </w:rPr>
        <w:t>ორგანიზაციის</w:t>
      </w:r>
      <w:r w:rsidRPr="009F4D3D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9F4D3D">
        <w:rPr>
          <w:rFonts w:ascii="Sylfaen" w:hAnsi="Sylfaen" w:cs="Sylfaen"/>
          <w:sz w:val="20"/>
          <w:szCs w:val="20"/>
          <w:lang w:val="en-US"/>
        </w:rPr>
        <w:t>ხელმძღვანელის</w:t>
      </w:r>
      <w:r w:rsidRPr="009F4D3D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9F4D3D">
        <w:rPr>
          <w:rFonts w:ascii="Sylfaen" w:hAnsi="Sylfaen" w:cs="Sylfaen"/>
          <w:sz w:val="20"/>
          <w:szCs w:val="20"/>
          <w:lang w:val="en-US"/>
        </w:rPr>
        <w:t>ხელმოწერა</w:t>
      </w:r>
      <w:r w:rsidRPr="009F4D3D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9F4D3D">
        <w:rPr>
          <w:rFonts w:ascii="Sylfaen" w:hAnsi="Sylfaen" w:cs="Sylfaen"/>
          <w:sz w:val="20"/>
          <w:szCs w:val="20"/>
          <w:lang w:val="en-US"/>
        </w:rPr>
        <w:t>და</w:t>
      </w:r>
      <w:r w:rsidRPr="009F4D3D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9F4D3D">
        <w:rPr>
          <w:rFonts w:ascii="Sylfaen" w:hAnsi="Sylfaen" w:cs="Sylfaen"/>
          <w:sz w:val="20"/>
          <w:szCs w:val="20"/>
          <w:lang w:val="en-US"/>
        </w:rPr>
        <w:t>ბეჭედი</w:t>
      </w:r>
      <w:r w:rsidRPr="009F4D3D">
        <w:rPr>
          <w:rFonts w:ascii="Sylfaen" w:hAnsi="Sylfaen" w:cs="AcadNusx"/>
          <w:sz w:val="20"/>
          <w:szCs w:val="20"/>
          <w:lang w:val="en-US"/>
        </w:rPr>
        <w:t>:</w:t>
      </w:r>
    </w:p>
    <w:p w14:paraId="194B2236" w14:textId="77777777" w:rsidR="002A5B0E" w:rsidRPr="009F4D3D" w:rsidRDefault="002A5B0E" w:rsidP="002A5B0E">
      <w:pPr>
        <w:jc w:val="both"/>
        <w:rPr>
          <w:rFonts w:ascii="Sylfaen" w:hAnsi="Sylfaen" w:cs="AcadNusx"/>
          <w:sz w:val="20"/>
          <w:szCs w:val="20"/>
          <w:lang w:val="ka-GE"/>
        </w:rPr>
      </w:pPr>
    </w:p>
    <w:p w14:paraId="726C41F0" w14:textId="77777777" w:rsidR="002A5B0E" w:rsidRPr="009F4D3D" w:rsidRDefault="002A5B0E" w:rsidP="002A5B0E">
      <w:pPr>
        <w:jc w:val="both"/>
        <w:rPr>
          <w:rFonts w:ascii="Sylfaen" w:hAnsi="Sylfaen"/>
          <w:sz w:val="20"/>
          <w:szCs w:val="20"/>
          <w:lang w:val="ka-GE"/>
        </w:rPr>
      </w:pPr>
      <w:r w:rsidRPr="009F4D3D">
        <w:rPr>
          <w:rFonts w:ascii="Sylfaen" w:hAnsi="Sylfaen"/>
          <w:sz w:val="20"/>
          <w:szCs w:val="20"/>
          <w:lang w:val="ka-GE"/>
        </w:rPr>
        <w:t>–––––––––––––––––––––––––––</w:t>
      </w:r>
    </w:p>
    <w:p w14:paraId="3E2A899A" w14:textId="77777777" w:rsidR="002A5B0E" w:rsidRPr="009F4D3D" w:rsidRDefault="002A5B0E" w:rsidP="002A5B0E">
      <w:pPr>
        <w:jc w:val="both"/>
        <w:rPr>
          <w:rFonts w:ascii="Sylfaen" w:hAnsi="Sylfaen"/>
          <w:sz w:val="20"/>
          <w:szCs w:val="20"/>
          <w:lang w:val="ka-GE"/>
        </w:rPr>
      </w:pPr>
      <w:r w:rsidRPr="009F4D3D">
        <w:rPr>
          <w:rFonts w:ascii="Sylfaen" w:hAnsi="Sylfaen"/>
          <w:sz w:val="20"/>
          <w:szCs w:val="20"/>
          <w:lang w:val="ka-GE"/>
        </w:rPr>
        <w:tab/>
      </w:r>
      <w:r w:rsidRPr="009F4D3D">
        <w:rPr>
          <w:rFonts w:ascii="Sylfaen" w:hAnsi="Sylfaen"/>
          <w:sz w:val="20"/>
          <w:szCs w:val="20"/>
          <w:lang w:val="ka-GE"/>
        </w:rPr>
        <w:tab/>
        <w:t>ბ.ა</w:t>
      </w:r>
    </w:p>
    <w:p w14:paraId="00EDA4B4" w14:textId="77777777" w:rsidR="002A5B0E" w:rsidRPr="009F4D3D" w:rsidRDefault="002A5B0E" w:rsidP="002A5B0E">
      <w:pPr>
        <w:jc w:val="both"/>
        <w:rPr>
          <w:rFonts w:ascii="Sylfaen" w:hAnsi="Sylfaen" w:cs="Sylfaen"/>
          <w:sz w:val="20"/>
          <w:szCs w:val="20"/>
          <w:lang w:val="en-US"/>
        </w:rPr>
      </w:pPr>
    </w:p>
    <w:p w14:paraId="37D43301" w14:textId="77777777" w:rsidR="002A5B0E" w:rsidRPr="009F4D3D" w:rsidRDefault="002A5B0E" w:rsidP="002A5B0E">
      <w:pPr>
        <w:jc w:val="both"/>
        <w:rPr>
          <w:rFonts w:ascii="Sylfaen" w:hAnsi="Sylfaen" w:cs="AcadNusx"/>
          <w:sz w:val="20"/>
          <w:szCs w:val="20"/>
          <w:lang w:val="ka-GE"/>
        </w:rPr>
      </w:pPr>
      <w:r w:rsidRPr="009F4D3D">
        <w:rPr>
          <w:rFonts w:ascii="Sylfaen" w:hAnsi="Sylfaen" w:cs="Sylfaen"/>
          <w:sz w:val="20"/>
          <w:szCs w:val="20"/>
          <w:lang w:val="en-US"/>
        </w:rPr>
        <w:t>საგრანტო</w:t>
      </w:r>
      <w:r w:rsidRPr="009F4D3D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9F4D3D">
        <w:rPr>
          <w:rFonts w:ascii="Sylfaen" w:hAnsi="Sylfaen" w:cs="Sylfaen"/>
          <w:sz w:val="20"/>
          <w:szCs w:val="20"/>
          <w:lang w:val="en-US"/>
        </w:rPr>
        <w:t>პროექტის</w:t>
      </w:r>
      <w:r w:rsidRPr="009F4D3D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9F4D3D">
        <w:rPr>
          <w:rFonts w:ascii="Sylfaen" w:hAnsi="Sylfaen" w:cs="Sylfaen"/>
          <w:sz w:val="20"/>
          <w:szCs w:val="20"/>
          <w:lang w:val="en-US"/>
        </w:rPr>
        <w:t>ხელმძღვანელის</w:t>
      </w:r>
      <w:r w:rsidRPr="009F4D3D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9F4D3D">
        <w:rPr>
          <w:rFonts w:ascii="Sylfaen" w:hAnsi="Sylfaen" w:cs="Sylfaen"/>
          <w:sz w:val="20"/>
          <w:szCs w:val="20"/>
          <w:lang w:val="en-US"/>
        </w:rPr>
        <w:t>ხელმოწერა</w:t>
      </w:r>
      <w:r w:rsidRPr="009F4D3D">
        <w:rPr>
          <w:rFonts w:ascii="Sylfaen" w:hAnsi="Sylfaen" w:cs="AcadNusx"/>
          <w:sz w:val="20"/>
          <w:szCs w:val="20"/>
          <w:lang w:val="en-US"/>
        </w:rPr>
        <w:t>:</w:t>
      </w:r>
    </w:p>
    <w:p w14:paraId="62B58E3F" w14:textId="77777777" w:rsidR="002A5B0E" w:rsidRPr="009F4D3D" w:rsidRDefault="002A5B0E" w:rsidP="002A5B0E">
      <w:pPr>
        <w:jc w:val="both"/>
        <w:rPr>
          <w:rFonts w:ascii="Sylfaen" w:hAnsi="Sylfaen" w:cs="AcadNusx"/>
          <w:sz w:val="20"/>
          <w:szCs w:val="20"/>
          <w:lang w:val="ka-GE"/>
        </w:rPr>
      </w:pPr>
    </w:p>
    <w:p w14:paraId="6A1EE6DE" w14:textId="77777777" w:rsidR="002A5B0E" w:rsidRPr="009F4D3D" w:rsidRDefault="002A5B0E" w:rsidP="002A5B0E">
      <w:pPr>
        <w:jc w:val="both"/>
        <w:rPr>
          <w:rFonts w:ascii="Sylfaen" w:hAnsi="Sylfaen"/>
          <w:sz w:val="20"/>
          <w:szCs w:val="20"/>
          <w:lang w:val="ka-GE"/>
        </w:rPr>
      </w:pPr>
      <w:r w:rsidRPr="009F4D3D">
        <w:rPr>
          <w:rFonts w:ascii="Sylfaen" w:hAnsi="Sylfaen"/>
          <w:sz w:val="20"/>
          <w:szCs w:val="20"/>
          <w:lang w:val="ka-GE"/>
        </w:rPr>
        <w:t>–––––––––––––––––––––––––––</w:t>
      </w:r>
    </w:p>
    <w:p w14:paraId="3E8BC6A3" w14:textId="77777777" w:rsidR="002A5B0E" w:rsidRPr="009F4D3D" w:rsidRDefault="002A5B0E" w:rsidP="002A5B0E">
      <w:pPr>
        <w:jc w:val="both"/>
        <w:rPr>
          <w:rFonts w:ascii="Sylfaen" w:hAnsi="Sylfaen" w:cs="Sylfaen"/>
          <w:sz w:val="20"/>
          <w:szCs w:val="20"/>
          <w:lang w:val="en-US"/>
        </w:rPr>
      </w:pPr>
    </w:p>
    <w:p w14:paraId="13503BF3" w14:textId="77777777" w:rsidR="00F1760F" w:rsidRPr="00A93D52" w:rsidRDefault="00E978A2" w:rsidP="00A93D52">
      <w:pPr>
        <w:jc w:val="both"/>
        <w:rPr>
          <w:rFonts w:ascii="Sylfaen" w:hAnsi="Sylfaen" w:cs="Sylfaen"/>
          <w:sz w:val="20"/>
          <w:szCs w:val="20"/>
          <w:u w:color="FF000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>ანგარიშის ჩაბარების თარიღი</w:t>
      </w:r>
      <w:r w:rsidR="002A5B0E" w:rsidRPr="009F4D3D">
        <w:rPr>
          <w:rFonts w:ascii="Sylfaen" w:hAnsi="Sylfaen" w:cs="AcadNusx"/>
          <w:sz w:val="20"/>
          <w:szCs w:val="20"/>
          <w:lang w:val="en-US"/>
        </w:rPr>
        <w:t>:</w:t>
      </w:r>
    </w:p>
    <w:sectPr w:rsidR="00F1760F" w:rsidRPr="00A93D52" w:rsidSect="00E978A2">
      <w:pgSz w:w="15840" w:h="12240" w:orient="landscape"/>
      <w:pgMar w:top="108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12BE4"/>
    <w:multiLevelType w:val="multilevel"/>
    <w:tmpl w:val="F76A5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10831EA"/>
    <w:multiLevelType w:val="hybridMultilevel"/>
    <w:tmpl w:val="5106C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52662"/>
    <w:multiLevelType w:val="hybridMultilevel"/>
    <w:tmpl w:val="80E0A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C6AB3"/>
    <w:multiLevelType w:val="hybridMultilevel"/>
    <w:tmpl w:val="56348B40"/>
    <w:lvl w:ilvl="0" w:tplc="0409000B">
      <w:start w:val="1"/>
      <w:numFmt w:val="bullet"/>
      <w:lvlText w:val=""/>
      <w:lvlJc w:val="left"/>
      <w:pPr>
        <w:ind w:left="9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4" w15:restartNumberingAfterBreak="0">
    <w:nsid w:val="4F1C2AAC"/>
    <w:multiLevelType w:val="hybridMultilevel"/>
    <w:tmpl w:val="871A7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14A16"/>
    <w:multiLevelType w:val="hybridMultilevel"/>
    <w:tmpl w:val="FDD80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627FB8"/>
    <w:multiLevelType w:val="hybridMultilevel"/>
    <w:tmpl w:val="045A6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FF4324"/>
    <w:multiLevelType w:val="hybridMultilevel"/>
    <w:tmpl w:val="F0DCC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BF569D"/>
    <w:multiLevelType w:val="hybridMultilevel"/>
    <w:tmpl w:val="28825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4F0479"/>
    <w:multiLevelType w:val="hybridMultilevel"/>
    <w:tmpl w:val="1B10887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321546">
    <w:abstractNumId w:val="8"/>
  </w:num>
  <w:num w:numId="2" w16cid:durableId="894967859">
    <w:abstractNumId w:val="2"/>
  </w:num>
  <w:num w:numId="3" w16cid:durableId="1438258687">
    <w:abstractNumId w:val="6"/>
  </w:num>
  <w:num w:numId="4" w16cid:durableId="1080179805">
    <w:abstractNumId w:val="4"/>
  </w:num>
  <w:num w:numId="5" w16cid:durableId="1928924554">
    <w:abstractNumId w:val="5"/>
  </w:num>
  <w:num w:numId="6" w16cid:durableId="1872258083">
    <w:abstractNumId w:val="1"/>
  </w:num>
  <w:num w:numId="7" w16cid:durableId="715470397">
    <w:abstractNumId w:val="3"/>
  </w:num>
  <w:num w:numId="8" w16cid:durableId="321852586">
    <w:abstractNumId w:val="9"/>
  </w:num>
  <w:num w:numId="9" w16cid:durableId="54210596">
    <w:abstractNumId w:val="7"/>
  </w:num>
  <w:num w:numId="10" w16cid:durableId="613364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5A8"/>
    <w:rsid w:val="00084382"/>
    <w:rsid w:val="000C7F04"/>
    <w:rsid w:val="00131E55"/>
    <w:rsid w:val="00144B34"/>
    <w:rsid w:val="00182D94"/>
    <w:rsid w:val="00221A46"/>
    <w:rsid w:val="0027529B"/>
    <w:rsid w:val="002A5B0E"/>
    <w:rsid w:val="002A65A8"/>
    <w:rsid w:val="0037158B"/>
    <w:rsid w:val="003B521D"/>
    <w:rsid w:val="005264D7"/>
    <w:rsid w:val="005F42B7"/>
    <w:rsid w:val="005F7048"/>
    <w:rsid w:val="00625703"/>
    <w:rsid w:val="007241FE"/>
    <w:rsid w:val="007F6F96"/>
    <w:rsid w:val="00880CC2"/>
    <w:rsid w:val="008F0348"/>
    <w:rsid w:val="009551F9"/>
    <w:rsid w:val="00971609"/>
    <w:rsid w:val="00977B30"/>
    <w:rsid w:val="00A027D8"/>
    <w:rsid w:val="00A93D52"/>
    <w:rsid w:val="00AB68EA"/>
    <w:rsid w:val="00B326FF"/>
    <w:rsid w:val="00BA5A18"/>
    <w:rsid w:val="00C01094"/>
    <w:rsid w:val="00C47F6C"/>
    <w:rsid w:val="00C578EA"/>
    <w:rsid w:val="00C86638"/>
    <w:rsid w:val="00CC2B77"/>
    <w:rsid w:val="00CC6942"/>
    <w:rsid w:val="00E978A2"/>
    <w:rsid w:val="00EA471C"/>
    <w:rsid w:val="00F1760F"/>
    <w:rsid w:val="00F52B51"/>
    <w:rsid w:val="00F7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5A714"/>
  <w15:chartTrackingRefBased/>
  <w15:docId w15:val="{CAF47EA5-D3F5-4125-9F1D-E187C7FA3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60F"/>
    <w:pPr>
      <w:spacing w:after="0" w:line="240" w:lineRule="auto"/>
    </w:pPr>
    <w:rPr>
      <w:rFonts w:ascii="Times New Roman" w:eastAsia="Times New Roman" w:hAnsi="Times New Roman" w:cs="Times New Roman"/>
      <w:szCs w:val="24"/>
      <w:lang w:val="ru-RU"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4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F0348"/>
    <w:rPr>
      <w:color w:val="808080"/>
    </w:rPr>
  </w:style>
  <w:style w:type="paragraph" w:styleId="ListParagraph">
    <w:name w:val="List Paragraph"/>
    <w:basedOn w:val="Normal"/>
    <w:uiPriority w:val="34"/>
    <w:qFormat/>
    <w:rsid w:val="002A5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AD3646DFEED449FADBA04486FFE7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4CF78-7D0B-42E5-A823-BFAF881814F4}"/>
      </w:docPartPr>
      <w:docPartBody>
        <w:p w:rsidR="00000000" w:rsidRDefault="00984CAD" w:rsidP="00984CAD">
          <w:pPr>
            <w:pStyle w:val="3AD3646DFEED449FADBA04486FFE709A"/>
          </w:pPr>
          <w:r w:rsidRPr="004933E8">
            <w:rPr>
              <w:rStyle w:val="PlaceholderText"/>
            </w:rPr>
            <w:t>Choose an item.</w:t>
          </w:r>
        </w:p>
      </w:docPartBody>
    </w:docPart>
    <w:docPart>
      <w:docPartPr>
        <w:name w:val="B560987AAFEF478786FB7A1885853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46A59-BDF1-4CFE-9038-1F27C3F0C517}"/>
      </w:docPartPr>
      <w:docPartBody>
        <w:p w:rsidR="00000000" w:rsidRDefault="00984CAD" w:rsidP="00984CAD">
          <w:pPr>
            <w:pStyle w:val="B560987AAFEF478786FB7A18858539E7"/>
          </w:pPr>
          <w:r w:rsidRPr="004933E8">
            <w:rPr>
              <w:rStyle w:val="PlaceholderText"/>
            </w:rPr>
            <w:t>Choose an item.</w:t>
          </w:r>
        </w:p>
      </w:docPartBody>
    </w:docPart>
    <w:docPart>
      <w:docPartPr>
        <w:name w:val="2ED069BD85264F68A54906D0974C7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390C6-BAD8-466F-9A65-44550F5BD4BA}"/>
      </w:docPartPr>
      <w:docPartBody>
        <w:p w:rsidR="00000000" w:rsidRDefault="00984CAD" w:rsidP="00984CAD">
          <w:pPr>
            <w:pStyle w:val="2ED069BD85264F68A54906D0974C7DE9"/>
          </w:pPr>
          <w:r w:rsidRPr="004933E8">
            <w:rPr>
              <w:rStyle w:val="PlaceholderText"/>
            </w:rPr>
            <w:t>Choose an item.</w:t>
          </w:r>
        </w:p>
      </w:docPartBody>
    </w:docPart>
    <w:docPart>
      <w:docPartPr>
        <w:name w:val="173903D47ED647D680964377F3DCB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3391F-D49C-46AD-8001-C12E5B7FEE58}"/>
      </w:docPartPr>
      <w:docPartBody>
        <w:p w:rsidR="00000000" w:rsidRDefault="00984CAD" w:rsidP="00984CAD">
          <w:pPr>
            <w:pStyle w:val="173903D47ED647D680964377F3DCB13A"/>
          </w:pPr>
          <w:r w:rsidRPr="004933E8">
            <w:rPr>
              <w:rStyle w:val="PlaceholderText"/>
            </w:rPr>
            <w:t>Choose an item.</w:t>
          </w:r>
        </w:p>
      </w:docPartBody>
    </w:docPart>
    <w:docPart>
      <w:docPartPr>
        <w:name w:val="0412E1571F0D4B5B8E8F73CA5BEF2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9A66D-39F2-4AB8-AC5A-2E5A120A63DB}"/>
      </w:docPartPr>
      <w:docPartBody>
        <w:p w:rsidR="00000000" w:rsidRDefault="00984CAD" w:rsidP="00984CAD">
          <w:pPr>
            <w:pStyle w:val="0412E1571F0D4B5B8E8F73CA5BEF2E0D"/>
          </w:pPr>
          <w:r w:rsidRPr="004933E8">
            <w:rPr>
              <w:rStyle w:val="PlaceholderText"/>
            </w:rPr>
            <w:t>Choose an item.</w:t>
          </w:r>
        </w:p>
      </w:docPartBody>
    </w:docPart>
    <w:docPart>
      <w:docPartPr>
        <w:name w:val="B781377B73D241DFB5CC3BD150A63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4B938-A567-4100-A710-382DF3DD3CE5}"/>
      </w:docPartPr>
      <w:docPartBody>
        <w:p w:rsidR="00000000" w:rsidRDefault="00984CAD" w:rsidP="00984CAD">
          <w:pPr>
            <w:pStyle w:val="B781377B73D241DFB5CC3BD150A634D9"/>
          </w:pPr>
          <w:r w:rsidRPr="004933E8">
            <w:rPr>
              <w:rStyle w:val="PlaceholderText"/>
            </w:rPr>
            <w:t>Choose an item.</w:t>
          </w:r>
        </w:p>
      </w:docPartBody>
    </w:docPart>
    <w:docPart>
      <w:docPartPr>
        <w:name w:val="6654B8DC9245425AAB6D5AB8C2E26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3E6C6-7D15-4F56-84B9-66986DEB1509}"/>
      </w:docPartPr>
      <w:docPartBody>
        <w:p w:rsidR="00000000" w:rsidRDefault="00984CAD" w:rsidP="00984CAD">
          <w:pPr>
            <w:pStyle w:val="6654B8DC9245425AAB6D5AB8C2E26D4C"/>
          </w:pPr>
          <w:r w:rsidRPr="004933E8">
            <w:rPr>
              <w:rStyle w:val="PlaceholderText"/>
            </w:rPr>
            <w:t>Choose an item.</w:t>
          </w:r>
        </w:p>
      </w:docPartBody>
    </w:docPart>
    <w:docPart>
      <w:docPartPr>
        <w:name w:val="0B8893B0D531477ABC478B07969E8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63621-0F43-4720-994B-E8D906C28189}"/>
      </w:docPartPr>
      <w:docPartBody>
        <w:p w:rsidR="00000000" w:rsidRDefault="00984CAD" w:rsidP="00984CAD">
          <w:pPr>
            <w:pStyle w:val="0B8893B0D531477ABC478B07969E8DCC"/>
          </w:pPr>
          <w:r w:rsidRPr="004933E8">
            <w:rPr>
              <w:rStyle w:val="PlaceholderText"/>
            </w:rPr>
            <w:t>Choose an item.</w:t>
          </w:r>
        </w:p>
      </w:docPartBody>
    </w:docPart>
    <w:docPart>
      <w:docPartPr>
        <w:name w:val="5B0BAC9D45094579AD74B6189F890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E6474-3820-4E61-BF8B-FFF4C0C79F85}"/>
      </w:docPartPr>
      <w:docPartBody>
        <w:p w:rsidR="00000000" w:rsidRDefault="00984CAD" w:rsidP="00984CAD">
          <w:pPr>
            <w:pStyle w:val="5B0BAC9D45094579AD74B6189F890AF8"/>
          </w:pPr>
          <w:r w:rsidRPr="004933E8">
            <w:rPr>
              <w:rStyle w:val="PlaceholderText"/>
            </w:rPr>
            <w:t>Choose an item.</w:t>
          </w:r>
        </w:p>
      </w:docPartBody>
    </w:docPart>
    <w:docPart>
      <w:docPartPr>
        <w:name w:val="5BABCE058E1B4E6798872F0BC557D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D43B4-F792-425A-B5FE-C39A589F990F}"/>
      </w:docPartPr>
      <w:docPartBody>
        <w:p w:rsidR="00000000" w:rsidRDefault="00984CAD" w:rsidP="00984CAD">
          <w:pPr>
            <w:pStyle w:val="5BABCE058E1B4E6798872F0BC557DCD5"/>
          </w:pPr>
          <w:r w:rsidRPr="004933E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478"/>
    <w:rsid w:val="00014D8B"/>
    <w:rsid w:val="001C5478"/>
    <w:rsid w:val="003141B7"/>
    <w:rsid w:val="006F5E34"/>
    <w:rsid w:val="007E4982"/>
    <w:rsid w:val="00874232"/>
    <w:rsid w:val="008C607F"/>
    <w:rsid w:val="00984CAD"/>
    <w:rsid w:val="00A027D8"/>
    <w:rsid w:val="00AB0825"/>
    <w:rsid w:val="00C86638"/>
    <w:rsid w:val="00E0274B"/>
    <w:rsid w:val="00E2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76C77D53FED4AC8AA35C955B1C2A101">
    <w:name w:val="676C77D53FED4AC8AA35C955B1C2A101"/>
    <w:rsid w:val="00AB0825"/>
    <w:pPr>
      <w:spacing w:line="278" w:lineRule="auto"/>
    </w:pPr>
    <w:rPr>
      <w:kern w:val="2"/>
      <w:sz w:val="24"/>
      <w:szCs w:val="24"/>
      <w14:ligatures w14:val="standardContextual"/>
    </w:rPr>
  </w:style>
  <w:style w:type="character" w:styleId="PlaceholderText">
    <w:name w:val="Placeholder Text"/>
    <w:basedOn w:val="DefaultParagraphFont"/>
    <w:uiPriority w:val="99"/>
    <w:semiHidden/>
    <w:rsid w:val="00984CAD"/>
    <w:rPr>
      <w:color w:val="808080"/>
    </w:rPr>
  </w:style>
  <w:style w:type="paragraph" w:customStyle="1" w:styleId="F2CEB8E9E0364407AA6BFD3D3D129472">
    <w:name w:val="F2CEB8E9E0364407AA6BFD3D3D129472"/>
    <w:rsid w:val="00984C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D15F2B1F5E453BAFA6C29106BFA958">
    <w:name w:val="93D15F2B1F5E453BAFA6C29106BFA958"/>
    <w:rsid w:val="001C5478"/>
  </w:style>
  <w:style w:type="paragraph" w:customStyle="1" w:styleId="71743FCE025B4203AC75E01E18931D52">
    <w:name w:val="71743FCE025B4203AC75E01E18931D52"/>
    <w:rsid w:val="001C5478"/>
  </w:style>
  <w:style w:type="paragraph" w:customStyle="1" w:styleId="7484ECE772E54E3DAC1FA97689235BEF">
    <w:name w:val="7484ECE772E54E3DAC1FA97689235BEF"/>
    <w:rsid w:val="001C5478"/>
  </w:style>
  <w:style w:type="paragraph" w:customStyle="1" w:styleId="893FF03800564B1CADF1938166F2FA90">
    <w:name w:val="893FF03800564B1CADF1938166F2FA90"/>
    <w:rsid w:val="001C5478"/>
  </w:style>
  <w:style w:type="paragraph" w:customStyle="1" w:styleId="79F7EBBCA48F43AF9BD9D876790C1212">
    <w:name w:val="79F7EBBCA48F43AF9BD9D876790C1212"/>
    <w:rsid w:val="00984C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CDA4BF006C4D279D696A94CCE7921B">
    <w:name w:val="2DCDA4BF006C4D279D696A94CCE7921B"/>
    <w:rsid w:val="00984C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AEBF914D294DA2A314F24A2DA194BA">
    <w:name w:val="BEAEBF914D294DA2A314F24A2DA194BA"/>
    <w:rsid w:val="00984C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17E15E06EB485BA2FD87E0428CABD8">
    <w:name w:val="8017E15E06EB485BA2FD87E0428CABD8"/>
    <w:rsid w:val="00984C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3F08D34C124CC5AF83A2039A773A9D">
    <w:name w:val="573F08D34C124CC5AF83A2039A773A9D"/>
    <w:rsid w:val="00984C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B5AE62A3294716BA7FD9BC6C6D608C">
    <w:name w:val="68B5AE62A3294716BA7FD9BC6C6D608C"/>
    <w:rsid w:val="00984C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D8B0B01B7248B7996F301923CDB8F9">
    <w:name w:val="9ED8B0B01B7248B7996F301923CDB8F9"/>
    <w:rsid w:val="00984C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8775CE35004C009C4DE7E827B2EFFF">
    <w:name w:val="E48775CE35004C009C4DE7E827B2EFFF"/>
    <w:rsid w:val="00984C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F65835ABB84B3394182C5AF8A035EC">
    <w:name w:val="68F65835ABB84B3394182C5AF8A035EC"/>
    <w:rsid w:val="00984C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D3646DFEED449FADBA04486FFE709A">
    <w:name w:val="3AD3646DFEED449FADBA04486FFE709A"/>
    <w:rsid w:val="00984C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60987AAFEF478786FB7A18858539E7">
    <w:name w:val="B560987AAFEF478786FB7A18858539E7"/>
    <w:rsid w:val="00984C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D069BD85264F68A54906D0974C7DE9">
    <w:name w:val="2ED069BD85264F68A54906D0974C7DE9"/>
    <w:rsid w:val="00984C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3903D47ED647D680964377F3DCB13A">
    <w:name w:val="173903D47ED647D680964377F3DCB13A"/>
    <w:rsid w:val="00984C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12E1571F0D4B5B8E8F73CA5BEF2E0D">
    <w:name w:val="0412E1571F0D4B5B8E8F73CA5BEF2E0D"/>
    <w:rsid w:val="00984C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D02E6F2FE641CDA926FEA8B3615F41">
    <w:name w:val="A5D02E6F2FE641CDA926FEA8B3615F41"/>
    <w:rsid w:val="00984C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81377B73D241DFB5CC3BD150A634D9">
    <w:name w:val="B781377B73D241DFB5CC3BD150A634D9"/>
    <w:rsid w:val="00984C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54B8DC9245425AAB6D5AB8C2E26D4C">
    <w:name w:val="6654B8DC9245425AAB6D5AB8C2E26D4C"/>
    <w:rsid w:val="00984C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8893B0D531477ABC478B07969E8DCC">
    <w:name w:val="0B8893B0D531477ABC478B07969E8DCC"/>
    <w:rsid w:val="00984C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0BAC9D45094579AD74B6189F890AF8">
    <w:name w:val="5B0BAC9D45094579AD74B6189F890AF8"/>
    <w:rsid w:val="00984C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ABCE058E1B4E6798872F0BC557DCD5">
    <w:name w:val="5BABCE058E1B4E6798872F0BC557DCD5"/>
    <w:rsid w:val="00984CA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9C182-9EF7-4DB0-9108-348BBFB47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Salome</dc:creator>
  <cp:keywords/>
  <dc:description/>
  <cp:lastModifiedBy>Ana  Koberidze</cp:lastModifiedBy>
  <cp:revision>36</cp:revision>
  <dcterms:created xsi:type="dcterms:W3CDTF">2019-12-15T17:50:00Z</dcterms:created>
  <dcterms:modified xsi:type="dcterms:W3CDTF">2025-06-30T08:57:00Z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dd2b3a5-926f-4111-8eea-9c5318b8762f_Enabled">
    <vt:lpwstr>true</vt:lpwstr>
  </property>
  <property fmtid="{D5CDD505-2E9C-101B-9397-08002B2CF9AE}" pid="3" name="MSIP_Label_cdd2b3a5-926f-4111-8eea-9c5318b8762f_SetDate">
    <vt:lpwstr>2025-06-30T08:36:35Z</vt:lpwstr>
  </property>
  <property fmtid="{D5CDD505-2E9C-101B-9397-08002B2CF9AE}" pid="4" name="MSIP_Label_cdd2b3a5-926f-4111-8eea-9c5318b8762f_Method">
    <vt:lpwstr>Standard</vt:lpwstr>
  </property>
  <property fmtid="{D5CDD505-2E9C-101B-9397-08002B2CF9AE}" pid="5" name="MSIP_Label_cdd2b3a5-926f-4111-8eea-9c5318b8762f_Name">
    <vt:lpwstr>defa4170-0d19-0005-0004-bc88714345d2</vt:lpwstr>
  </property>
  <property fmtid="{D5CDD505-2E9C-101B-9397-08002B2CF9AE}" pid="6" name="MSIP_Label_cdd2b3a5-926f-4111-8eea-9c5318b8762f_SiteId">
    <vt:lpwstr>61d2e93c-423d-43b4-8f23-1580c2341952</vt:lpwstr>
  </property>
  <property fmtid="{D5CDD505-2E9C-101B-9397-08002B2CF9AE}" pid="7" name="MSIP_Label_cdd2b3a5-926f-4111-8eea-9c5318b8762f_ActionId">
    <vt:lpwstr>ae456c8d-83f9-41eb-9c9e-c999433eda23</vt:lpwstr>
  </property>
  <property fmtid="{D5CDD505-2E9C-101B-9397-08002B2CF9AE}" pid="8" name="MSIP_Label_cdd2b3a5-926f-4111-8eea-9c5318b8762f_ContentBits">
    <vt:lpwstr>0</vt:lpwstr>
  </property>
  <property fmtid="{D5CDD505-2E9C-101B-9397-08002B2CF9AE}" pid="9" name="MSIP_Label_cdd2b3a5-926f-4111-8eea-9c5318b8762f_Tag">
    <vt:lpwstr>10, 3, 0, 1</vt:lpwstr>
  </property>
</Properties>
</file>