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F96BF" w14:textId="77777777" w:rsidR="00B772DD" w:rsidRDefault="00B772DD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</w:p>
    <w:p w14:paraId="31DDDB49" w14:textId="77777777" w:rsidR="00B772DD" w:rsidRDefault="00B772DD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</w:p>
    <w:p w14:paraId="701B1BA7" w14:textId="42E6F8A6" w:rsidR="00F1760F" w:rsidRPr="00DC49AE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სსიპ შოთა რუსთაველის</w:t>
      </w:r>
      <w:r w:rsidR="00625703">
        <w:rPr>
          <w:rFonts w:ascii="Sylfaen" w:hAnsi="Sylfaen"/>
          <w:b/>
          <w:bCs/>
          <w:color w:val="002060"/>
          <w:lang w:val="en-US"/>
        </w:rPr>
        <w:t xml:space="preserve"> </w:t>
      </w:r>
      <w:r w:rsidR="00625703">
        <w:rPr>
          <w:rFonts w:ascii="Sylfaen" w:hAnsi="Sylfaen"/>
          <w:b/>
          <w:bCs/>
          <w:color w:val="002060"/>
          <w:lang w:val="ka-GE"/>
        </w:rPr>
        <w:t>საქართველოს</w:t>
      </w:r>
      <w:r w:rsidRPr="00C408C3">
        <w:rPr>
          <w:rFonts w:ascii="Sylfaen" w:hAnsi="Sylfaen"/>
          <w:b/>
          <w:bCs/>
          <w:color w:val="002060"/>
          <w:lang w:val="ka-GE"/>
        </w:rPr>
        <w:t xml:space="preserve"> ეროვნული სამეცნიერო ფონდი</w:t>
      </w:r>
      <w:r>
        <w:rPr>
          <w:rFonts w:ascii="Sylfaen" w:hAnsi="Sylfaen"/>
          <w:b/>
          <w:bCs/>
          <w:color w:val="002060"/>
          <w:lang w:val="en-US"/>
        </w:rPr>
        <w:t>ს</w:t>
      </w:r>
    </w:p>
    <w:p w14:paraId="5B00D0C6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C408C3">
        <w:rPr>
          <w:rFonts w:ascii="Sylfaen" w:hAnsi="Sylfaen"/>
          <w:b/>
          <w:bCs/>
          <w:color w:val="002060"/>
          <w:lang w:val="ka-GE"/>
        </w:rPr>
        <w:t xml:space="preserve">კვლევითი </w:t>
      </w:r>
      <w:r>
        <w:rPr>
          <w:rFonts w:ascii="Sylfaen" w:hAnsi="Sylfaen"/>
          <w:b/>
          <w:bCs/>
          <w:color w:val="002060"/>
          <w:lang w:val="ka-GE"/>
        </w:rPr>
        <w:t xml:space="preserve">საგრანტო </w:t>
      </w:r>
      <w:r w:rsidRPr="00C408C3">
        <w:rPr>
          <w:rFonts w:ascii="Sylfaen" w:hAnsi="Sylfaen"/>
          <w:b/>
          <w:bCs/>
          <w:color w:val="002060"/>
          <w:lang w:val="ka-GE"/>
        </w:rPr>
        <w:t>პროექტის პროგრამული ანგარიში</w:t>
      </w:r>
    </w:p>
    <w:p w14:paraId="4956268D" w14:textId="77777777" w:rsidR="00F1760F" w:rsidRDefault="00F1760F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თავფურცელი</w:t>
      </w:r>
      <w:r>
        <w:rPr>
          <w:rFonts w:ascii="Sylfaen" w:hAnsi="Sylfaen"/>
          <w:b/>
          <w:bCs/>
          <w:color w:val="002060"/>
          <w:lang w:val="ka-GE"/>
        </w:rPr>
        <w:t xml:space="preserve"> / ზოგადი ინფორმაცია</w:t>
      </w:r>
    </w:p>
    <w:p w14:paraId="19C8195F" w14:textId="77777777" w:rsidR="00B772DD" w:rsidRDefault="00B772DD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</w:p>
    <w:p w14:paraId="14875E41" w14:textId="77777777" w:rsidR="00B772DD" w:rsidRDefault="00B772DD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</w:p>
    <w:p w14:paraId="7B15F7B5" w14:textId="77777777" w:rsidR="00B772DD" w:rsidRDefault="00B772DD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</w:p>
    <w:p w14:paraId="13E164C5" w14:textId="77777777" w:rsidR="00B772DD" w:rsidRPr="00C408C3" w:rsidRDefault="00B772DD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</w:p>
    <w:p w14:paraId="0911DB46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276"/>
        <w:gridCol w:w="4462"/>
      </w:tblGrid>
      <w:tr w:rsidR="00F1760F" w:rsidRPr="00C408C3" w14:paraId="246B536E" w14:textId="77777777" w:rsidTr="00E978A2">
        <w:trPr>
          <w:trHeight w:val="395"/>
          <w:jc w:val="center"/>
        </w:trPr>
        <w:tc>
          <w:tcPr>
            <w:tcW w:w="227" w:type="pct"/>
            <w:shd w:val="clear" w:color="auto" w:fill="F2F2F2"/>
          </w:tcPr>
          <w:p w14:paraId="0D15BD10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1602BDDF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37" w:type="pct"/>
            <w:vAlign w:val="center"/>
          </w:tcPr>
          <w:p w14:paraId="023ACA30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90ED4CB" w14:textId="77777777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14:paraId="446C5B16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BEF2759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საანგარიშო პერიოდი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en-US"/>
              </w:rPr>
              <w:t>№</w:t>
            </w:r>
          </w:p>
        </w:tc>
        <w:tc>
          <w:tcPr>
            <w:tcW w:w="2437" w:type="pct"/>
            <w:vAlign w:val="center"/>
          </w:tcPr>
          <w:p w14:paraId="70C53854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0276CF93" w14:textId="77777777" w:rsidTr="00E978A2">
        <w:trPr>
          <w:trHeight w:val="710"/>
          <w:jc w:val="center"/>
        </w:trPr>
        <w:tc>
          <w:tcPr>
            <w:tcW w:w="227" w:type="pct"/>
            <w:shd w:val="clear" w:color="auto" w:fill="FBE4D5"/>
          </w:tcPr>
          <w:p w14:paraId="29064757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3</w:t>
            </w:r>
          </w:p>
        </w:tc>
        <w:tc>
          <w:tcPr>
            <w:tcW w:w="2336" w:type="pct"/>
            <w:shd w:val="clear" w:color="auto" w:fill="FBE4D5"/>
            <w:vAlign w:val="center"/>
          </w:tcPr>
          <w:p w14:paraId="6C095F8B" w14:textId="77777777" w:rsidR="00AB68EA" w:rsidRPr="00C408C3" w:rsidRDefault="00AB68EA" w:rsidP="00AB68EA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ანგარიშის ტიპი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</w:p>
          <w:p w14:paraId="3EA35B85" w14:textId="77777777" w:rsidR="00AB68EA" w:rsidRPr="00485B4C" w:rsidRDefault="00AB68EA" w:rsidP="00AB68EA">
            <w:pPr>
              <w:numPr>
                <w:ilvl w:val="0"/>
                <w:numId w:val="1"/>
              </w:num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485B4C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საბოლოო:</w:t>
            </w:r>
          </w:p>
          <w:p w14:paraId="587A7585" w14:textId="1BFAD942" w:rsidR="00AB68EA" w:rsidRPr="00C408C3" w:rsidRDefault="00AB68EA" w:rsidP="00AB68EA">
            <w:pPr>
              <w:numPr>
                <w:ilvl w:val="0"/>
                <w:numId w:val="1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პირველადი/დაზუსტებული:</w:t>
            </w:r>
          </w:p>
        </w:tc>
        <w:tc>
          <w:tcPr>
            <w:tcW w:w="2437" w:type="pct"/>
            <w:shd w:val="clear" w:color="auto" w:fill="FBE4D5"/>
            <w:vAlign w:val="center"/>
          </w:tcPr>
          <w:p w14:paraId="6CFB5EF5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0B3DEDE8" w14:textId="77777777" w:rsidTr="00E978A2">
        <w:trPr>
          <w:trHeight w:val="512"/>
          <w:jc w:val="center"/>
        </w:trPr>
        <w:tc>
          <w:tcPr>
            <w:tcW w:w="227" w:type="pct"/>
            <w:shd w:val="clear" w:color="auto" w:fill="F2F2F2"/>
          </w:tcPr>
          <w:p w14:paraId="2305E38A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33F6F443" w14:textId="77777777" w:rsidR="00AB68EA" w:rsidRPr="00C408C3" w:rsidRDefault="00AB68EA" w:rsidP="00AB68EA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ანგარიშის პერიოდულობა </w:t>
            </w:r>
          </w:p>
          <w:p w14:paraId="240571A1" w14:textId="77777777" w:rsidR="00AB68EA" w:rsidRPr="00C408C3" w:rsidRDefault="00AB68EA" w:rsidP="00AB68EA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(ექვსთვიანი / წლიური / სხვ.)</w:t>
            </w:r>
          </w:p>
        </w:tc>
        <w:tc>
          <w:tcPr>
            <w:tcW w:w="2437" w:type="pct"/>
            <w:vAlign w:val="center"/>
          </w:tcPr>
          <w:p w14:paraId="7FE4E54E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5F82C63F" w14:textId="77777777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14:paraId="61DC8777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6445C42F" w14:textId="77777777" w:rsidR="00AB68EA" w:rsidRPr="00C408C3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სახელწოდება: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37" w:type="pct"/>
            <w:vAlign w:val="center"/>
          </w:tcPr>
          <w:p w14:paraId="638424C0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091C28DC" w14:textId="77777777" w:rsidTr="00E978A2">
        <w:trPr>
          <w:trHeight w:val="440"/>
          <w:jc w:val="center"/>
        </w:trPr>
        <w:tc>
          <w:tcPr>
            <w:tcW w:w="227" w:type="pct"/>
            <w:shd w:val="clear" w:color="auto" w:fill="F2F2F2"/>
          </w:tcPr>
          <w:p w14:paraId="36FC3953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6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5300836" w14:textId="77777777" w:rsidR="00AB68EA" w:rsidRPr="002A5B0E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ფარგლებშიც დაფინანსდა პროექტი:</w:t>
            </w:r>
          </w:p>
        </w:tc>
        <w:tc>
          <w:tcPr>
            <w:tcW w:w="2437" w:type="pct"/>
            <w:vAlign w:val="center"/>
          </w:tcPr>
          <w:p w14:paraId="1EB7B80A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4D50F24D" w14:textId="77777777" w:rsidTr="00E978A2">
        <w:trPr>
          <w:trHeight w:val="638"/>
          <w:jc w:val="center"/>
        </w:trPr>
        <w:tc>
          <w:tcPr>
            <w:tcW w:w="227" w:type="pct"/>
            <w:shd w:val="clear" w:color="auto" w:fill="F2F2F2"/>
          </w:tcPr>
          <w:p w14:paraId="18582F81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7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0A232875" w14:textId="77777777" w:rsidR="00AB68EA" w:rsidRPr="00C408C3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14:paraId="01D3B3A6" w14:textId="77777777" w:rsidR="00AB68EA" w:rsidRPr="00C408C3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14:paraId="319FA20D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სიტყვიერად და კოდი კლასიფიკატორიდან):</w:t>
            </w:r>
          </w:p>
        </w:tc>
        <w:tc>
          <w:tcPr>
            <w:tcW w:w="2437" w:type="pct"/>
            <w:vAlign w:val="center"/>
          </w:tcPr>
          <w:p w14:paraId="54188FC9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4D65600B" w14:textId="77777777" w:rsidTr="00E978A2">
        <w:trPr>
          <w:trHeight w:val="602"/>
          <w:jc w:val="center"/>
        </w:trPr>
        <w:tc>
          <w:tcPr>
            <w:tcW w:w="227" w:type="pct"/>
            <w:shd w:val="clear" w:color="auto" w:fill="F2F2F2"/>
          </w:tcPr>
          <w:p w14:paraId="36A7004D" w14:textId="0B72CFD7" w:rsidR="00AB68EA" w:rsidRPr="00C408C3" w:rsidRDefault="00B772DD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8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3FC3587F" w14:textId="77777777" w:rsidR="00AB68EA" w:rsidRPr="00C408C3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სამეცნიერო ხელმძღვანელი:</w:t>
            </w:r>
          </w:p>
          <w:p w14:paraId="4426E7C3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14:paraId="239605B3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100CAE5F" w14:textId="77777777" w:rsidTr="00E978A2">
        <w:trPr>
          <w:trHeight w:val="584"/>
          <w:jc w:val="center"/>
        </w:trPr>
        <w:tc>
          <w:tcPr>
            <w:tcW w:w="227" w:type="pct"/>
            <w:shd w:val="clear" w:color="auto" w:fill="F2F2F2"/>
          </w:tcPr>
          <w:p w14:paraId="0F0A315F" w14:textId="62D04208" w:rsidR="00AB68EA" w:rsidRPr="00C408C3" w:rsidRDefault="00B772DD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9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1514C502" w14:textId="77777777" w:rsidR="00AB68EA" w:rsidRPr="00C408C3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</w:p>
          <w:p w14:paraId="58D699BE" w14:textId="77777777" w:rsidR="00AB68EA" w:rsidRPr="00C408C3" w:rsidRDefault="00AB68EA" w:rsidP="00AB68EA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3BD4FAD2" w14:textId="77777777" w:rsidR="00AB68EA" w:rsidRPr="00C408C3" w:rsidRDefault="00AB68EA" w:rsidP="00AB68EA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74A71A3C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14:paraId="49A668BB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4660582C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518A1D38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3A8FDBB7" w14:textId="77777777" w:rsidR="00AB68EA" w:rsidRPr="00C408C3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 (თვეების რაოდენობა)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>:</w:t>
            </w:r>
          </w:p>
          <w:p w14:paraId="3BECC450" w14:textId="77777777" w:rsidR="00AB68EA" w:rsidRPr="00C408C3" w:rsidRDefault="00AB68EA" w:rsidP="00AB68EA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14:paraId="0533F9D2" w14:textId="77777777" w:rsidR="00AB68EA" w:rsidRPr="00C408C3" w:rsidRDefault="00AB68EA" w:rsidP="00AB68EA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37" w:type="pct"/>
            <w:vAlign w:val="center"/>
          </w:tcPr>
          <w:p w14:paraId="3603AF14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AB68EA" w:rsidRPr="00C408C3" w14:paraId="164E8576" w14:textId="77777777" w:rsidTr="00E978A2">
        <w:trPr>
          <w:trHeight w:val="260"/>
          <w:jc w:val="center"/>
        </w:trPr>
        <w:tc>
          <w:tcPr>
            <w:tcW w:w="227" w:type="pct"/>
            <w:shd w:val="clear" w:color="auto" w:fill="F2F2F2"/>
          </w:tcPr>
          <w:p w14:paraId="79237BE1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61545628" w14:textId="77777777" w:rsidR="00AB68EA" w:rsidRPr="00C408C3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37" w:type="pct"/>
            <w:vAlign w:val="center"/>
          </w:tcPr>
          <w:p w14:paraId="7B7A1A43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4DC01E4B" w14:textId="77777777" w:rsidTr="00E978A2">
        <w:trPr>
          <w:trHeight w:val="341"/>
          <w:jc w:val="center"/>
        </w:trPr>
        <w:tc>
          <w:tcPr>
            <w:tcW w:w="227" w:type="pct"/>
            <w:shd w:val="clear" w:color="auto" w:fill="F2F2F2"/>
          </w:tcPr>
          <w:p w14:paraId="5D62C2ED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30DCEDBE" w14:textId="77777777" w:rsidR="00AB68EA" w:rsidRDefault="00AB68EA" w:rsidP="00AB68E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14:paraId="26995E3A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ხელშეკრულებით განსაზღვრული)</w:t>
            </w:r>
          </w:p>
        </w:tc>
        <w:tc>
          <w:tcPr>
            <w:tcW w:w="2437" w:type="pct"/>
            <w:vAlign w:val="center"/>
          </w:tcPr>
          <w:p w14:paraId="64C0A67E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3D8284B8" w14:textId="77777777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14:paraId="5E56FA03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9C22BF7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საანგარიშო პერიოდისთვის ფონდიდან მიღებული გრანტიდან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391D8BA1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B68EA" w:rsidRPr="00C408C3" w14:paraId="3D1B3914" w14:textId="77777777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14:paraId="532A4987" w14:textId="77777777" w:rsidR="00AB68EA" w:rsidRPr="00C408C3" w:rsidRDefault="00AB68EA" w:rsidP="00AB68E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14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853B336" w14:textId="77777777" w:rsidR="00AB68EA" w:rsidRPr="00C408C3" w:rsidRDefault="00AB68EA" w:rsidP="00AB68EA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  <w:p w14:paraId="5E0ED90F" w14:textId="77777777" w:rsidR="00AB68EA" w:rsidRPr="00C408C3" w:rsidRDefault="00AB68EA" w:rsidP="00AB68EA">
            <w:pPr>
              <w:numPr>
                <w:ilvl w:val="0"/>
                <w:numId w:val="6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გადარიცხული თანხიდან</w:t>
            </w:r>
          </w:p>
          <w:p w14:paraId="7AAA085C" w14:textId="77777777" w:rsidR="00AB68EA" w:rsidRPr="00C408C3" w:rsidRDefault="00AB68EA" w:rsidP="00AB68EA">
            <w:pPr>
              <w:numPr>
                <w:ilvl w:val="0"/>
                <w:numId w:val="6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დამტკიცებული ბიუჯეტიდან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680FB18C" w14:textId="77777777" w:rsidR="00AB68EA" w:rsidRPr="00C408C3" w:rsidRDefault="00AB68EA" w:rsidP="00AB68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</w:tbl>
    <w:p w14:paraId="58697959" w14:textId="77777777" w:rsidR="00F1760F" w:rsidRPr="00DC49AE" w:rsidRDefault="00F1760F" w:rsidP="00F1760F">
      <w:pPr>
        <w:rPr>
          <w:rFonts w:ascii="Sylfaen" w:hAnsi="Sylfaen"/>
          <w:b/>
          <w:bCs/>
          <w:sz w:val="4"/>
          <w:szCs w:val="4"/>
          <w:lang w:val="en-US"/>
        </w:rPr>
      </w:pPr>
    </w:p>
    <w:p w14:paraId="6161374D" w14:textId="77777777" w:rsidR="00F1760F" w:rsidRDefault="00F1760F">
      <w:pPr>
        <w:sectPr w:rsidR="00F1760F" w:rsidSect="00E978A2">
          <w:pgSz w:w="12240" w:h="15840"/>
          <w:pgMar w:top="630" w:right="1440" w:bottom="1260" w:left="1440" w:header="720" w:footer="720" w:gutter="0"/>
          <w:cols w:space="720"/>
          <w:docGrid w:linePitch="360"/>
        </w:sectPr>
      </w:pPr>
    </w:p>
    <w:p w14:paraId="3EAABF1B" w14:textId="77777777" w:rsidR="0037158B" w:rsidRDefault="0037158B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37724547" w14:textId="2603A922" w:rsidR="007241FE" w:rsidRPr="005A61EB" w:rsidRDefault="003B521D" w:rsidP="00F52B51">
      <w:pPr>
        <w:jc w:val="center"/>
        <w:rPr>
          <w:rFonts w:ascii="Sylfaen" w:hAnsi="Sylfaen"/>
          <w:b/>
          <w:bCs/>
          <w:szCs w:val="22"/>
          <w:lang w:val="ka-GE"/>
        </w:rPr>
      </w:pPr>
      <w:r>
        <w:rPr>
          <w:rFonts w:ascii="Sylfaen" w:hAnsi="Sylfaen"/>
          <w:b/>
          <w:bCs/>
          <w:szCs w:val="22"/>
          <w:lang w:val="ka-GE"/>
        </w:rPr>
        <w:t>2</w:t>
      </w:r>
      <w:r w:rsidR="007241FE" w:rsidRPr="005A61EB">
        <w:rPr>
          <w:rFonts w:ascii="Sylfaen" w:hAnsi="Sylfaen"/>
          <w:b/>
          <w:bCs/>
          <w:szCs w:val="22"/>
          <w:lang w:val="ka-GE"/>
        </w:rPr>
        <w:t xml:space="preserve">. </w:t>
      </w:r>
      <w:r w:rsidR="00E978A2">
        <w:rPr>
          <w:rFonts w:ascii="Sylfaen" w:hAnsi="Sylfaen"/>
          <w:b/>
          <w:bCs/>
          <w:szCs w:val="22"/>
          <w:lang w:val="ka-GE"/>
        </w:rPr>
        <w:t xml:space="preserve">პროექტის </w:t>
      </w:r>
      <w:r w:rsidR="007241FE" w:rsidRPr="005A61EB">
        <w:rPr>
          <w:rFonts w:ascii="Sylfaen" w:hAnsi="Sylfaen"/>
          <w:b/>
          <w:bCs/>
          <w:szCs w:val="22"/>
          <w:lang w:val="ka-GE"/>
        </w:rPr>
        <w:t xml:space="preserve">საანგარიშო პერიოდში </w:t>
      </w:r>
      <w:r w:rsidR="00E978A2">
        <w:rPr>
          <w:rFonts w:ascii="Sylfaen" w:hAnsi="Sylfaen"/>
          <w:b/>
          <w:bCs/>
          <w:szCs w:val="22"/>
          <w:lang w:val="ka-GE"/>
        </w:rPr>
        <w:t>დაგეგმილი</w:t>
      </w:r>
      <w:r w:rsidR="007241FE" w:rsidRPr="005A61EB">
        <w:rPr>
          <w:rFonts w:ascii="Sylfaen" w:hAnsi="Sylfaen"/>
          <w:b/>
          <w:bCs/>
          <w:szCs w:val="22"/>
          <w:lang w:val="ka-GE"/>
        </w:rPr>
        <w:t xml:space="preserve"> შედეგების შესრულების ანგარიში</w:t>
      </w:r>
    </w:p>
    <w:p w14:paraId="35D87FCC" w14:textId="77777777" w:rsidR="007241FE" w:rsidRPr="007241FE" w:rsidRDefault="007241FE" w:rsidP="00F1760F">
      <w:pPr>
        <w:ind w:left="-360"/>
        <w:jc w:val="both"/>
        <w:rPr>
          <w:rFonts w:ascii="Sylfaen" w:hAnsi="Sylfaen" w:cs="Sylfaen"/>
          <w:sz w:val="20"/>
          <w:szCs w:val="22"/>
          <w:lang w:val="ka-GE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24"/>
        <w:gridCol w:w="4176"/>
        <w:gridCol w:w="1700"/>
        <w:gridCol w:w="6925"/>
      </w:tblGrid>
      <w:tr w:rsidR="003B521D" w14:paraId="4D981FEC" w14:textId="77777777" w:rsidTr="003B521D">
        <w:trPr>
          <w:trHeight w:val="899"/>
        </w:trPr>
        <w:tc>
          <w:tcPr>
            <w:tcW w:w="424" w:type="dxa"/>
          </w:tcPr>
          <w:p w14:paraId="4DAB8821" w14:textId="77777777" w:rsidR="003B521D" w:rsidRDefault="003B521D" w:rsidP="00144B34">
            <w:pPr>
              <w:rPr>
                <w:b/>
                <w:lang w:val="en-US"/>
              </w:rPr>
            </w:pPr>
          </w:p>
          <w:p w14:paraId="48923DB8" w14:textId="77777777" w:rsidR="003B521D" w:rsidRPr="00144B34" w:rsidRDefault="003B521D" w:rsidP="00144B34">
            <w:pPr>
              <w:rPr>
                <w:b/>
                <w:lang w:val="en-US"/>
              </w:rPr>
            </w:pPr>
            <w:r w:rsidRPr="00144B34">
              <w:rPr>
                <w:b/>
                <w:lang w:val="en-US"/>
              </w:rPr>
              <w:t>N</w:t>
            </w:r>
          </w:p>
        </w:tc>
        <w:tc>
          <w:tcPr>
            <w:tcW w:w="4176" w:type="dxa"/>
          </w:tcPr>
          <w:p w14:paraId="2D568C9E" w14:textId="77777777" w:rsidR="003B521D" w:rsidRDefault="003B521D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6C5D5BE4" w14:textId="77777777" w:rsidR="003B521D" w:rsidRDefault="003B521D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პროექტის გეგმა-გრაფიკით დასახული </w:t>
            </w: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შედეგი</w:t>
            </w:r>
          </w:p>
        </w:tc>
        <w:tc>
          <w:tcPr>
            <w:tcW w:w="1700" w:type="dxa"/>
          </w:tcPr>
          <w:p w14:paraId="1681FF03" w14:textId="77777777" w:rsidR="003B521D" w:rsidRDefault="003B521D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3A80323B" w14:textId="1420D87B" w:rsidR="003B521D" w:rsidRDefault="003B521D" w:rsidP="003B521D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პერიოდი</w:t>
            </w:r>
          </w:p>
        </w:tc>
        <w:tc>
          <w:tcPr>
            <w:tcW w:w="6925" w:type="dxa"/>
          </w:tcPr>
          <w:p w14:paraId="549B3981" w14:textId="13298280" w:rsidR="003B521D" w:rsidRDefault="003B521D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61F9F77B" w14:textId="5C4FB8E8" w:rsidR="003B521D" w:rsidRDefault="003B521D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შედეგის  ამსახველი </w:t>
            </w: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 xml:space="preserve">თანდართული </w:t>
            </w: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მასალა</w:t>
            </w: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/</w:t>
            </w:r>
            <w:r w:rsidRPr="003B521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ინტერნეტ-ბმული</w:t>
            </w:r>
          </w:p>
        </w:tc>
      </w:tr>
      <w:tr w:rsidR="003B521D" w14:paraId="095FF851" w14:textId="77777777" w:rsidTr="003B521D">
        <w:trPr>
          <w:trHeight w:val="440"/>
        </w:trPr>
        <w:tc>
          <w:tcPr>
            <w:tcW w:w="424" w:type="dxa"/>
          </w:tcPr>
          <w:p w14:paraId="70298D78" w14:textId="75F13ACF" w:rsidR="003B521D" w:rsidRPr="00C578EA" w:rsidRDefault="003B521D" w:rsidP="00C578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sdt>
          <w:sdtPr>
            <w:rPr>
              <w:lang w:val="en-US"/>
            </w:rPr>
            <w:id w:val="-1418869576"/>
            <w:placeholder>
              <w:docPart w:val="3AD3646DFEED449FADBA04486FFE709A"/>
            </w:placeholder>
            <w:comboBox>
              <w:listItem w:displayText="აირჩიეთ შედეგი" w:value="აირჩიეთ შედეგი"/>
              <w:listItem w:displayText="სტატიის გამოქვეყნება - (ან გამოქვეყნებაზე თანხმობის მიღება) რეიტინგულ ან არარეიტინგულ ჟურნალში" w:value="სტატიის გამოქვეყნება - (ან გამოქვეყნებაზე თანხმობის მიღება) რეიტინგულ ან არარეიტინგულ ჟურნალში"/>
              <w:listItem w:displayText="ბეჭდური პროდუქციის გამოცემა - მონოგრაფია, წიგნი, სახელმძღვანელო, კრებული (მათ შორის საკონფერენციო მასალების, თეზისების), ლექსიკონი, მეთოდური რეკომენდაცია, საგანმანათლებლო/დამხმარე მასალები, დისერტაცია, სამაგისტრო, სადოქტორო ნაშრომები" w:value="ბეჭდური პროდუქციის გამოცემა - მონოგრაფია, წიგნი, სახელმძღვანელო, კრებული (მათ შორის საკონფერენციო მასალების, თეზისების), ლექსიკონი, მეთოდური რეკომენდაცია, საგანმანათლებლო/დამხმარე მასალები, დისერტაცია, სამაგისტრო, სადოქტორო ნაშრომები"/>
              <w:listItem w:displayText="ელექტრონული პროდუქციის გამოცემა - მონოგრაფია, წიგნი, სახელმძღვანელო, კრებული (მათ შორის საკონფერენციო მასალების, თეზისების), ლექსიკონი, მეთოდური რეკომენდაცია, საგანმანათლებლო/დამხმარე მასალები, დისერტაცია, სამაგისტრო, სადოქტორო ნაშრომები, აუდიო/ვიდეო პროდუ" w:value="ელექტრონული პროდუქციის გამოცემა - მონოგრაფია, წიგნი, სახელმძღვანელო, კრებული (მათ შორის საკონფერენციო მასალების, თეზისების), ლექსიკონი, მეთოდური რეკომენდაცია, საგანმანათლებლო/დამხმარე მასალები, დისერტაცია, სამაგისტრო, სადოქტორო ნაშრომები, აუდიო/ვიდეო პროდუ"/>
              <w:listItem w:displayText="პრეზენტაცია საერთაშორისო სამეცნიერო ღონისძიებებზე საქართველოში" w:value="პრეზენტაცია საერთაშორისო სამეცნიერო ღონისძიებებზე საქართველოში"/>
              <w:listItem w:displayText="პრეზენტაცია საერთაშორისო სამეცნიერო ღონისძიებებზე საზღვარგარეთ" w:value="პრეზენტაცია საერთაშორისო სამეცნიერო ღონისძიებებზე საზღვარგარეთ"/>
              <w:listItem w:displayText="ციფრული ტექნოლოგიის შექმნა - ვებგვერდი, აპლიკაცია, პროგრამული უზრუნველყოფა, მონაცემთა ბაზა, პლათფორმა" w:value="ციფრული ტექნოლოგიის შექმნა - ვებგვერდი, აპლიკაცია, პროგრამული უზრუნველყოფა, მონაცემთა ბაზა, პლათფორმა"/>
              <w:listItem w:displayText="სამეცნიერო კონფერენციის ორგანიზება საქართველოში (როგორც ადგილობრივი, ასევე საერთაშორისო მნიშვნელობის)" w:value="სამეცნიერო კონფერენციის ორგანიზება საქართველოში (როგორც ადგილობრივი, ასევე საერთაშორისო მნიშვნელობის)"/>
              <w:listItem w:displayText="ექსპედიცია საქართველოში" w:value="ექსპედიცია საქართველოში"/>
              <w:listItem w:displayText="ექსპედიცია საზღვარგარეთ" w:value="ექსპედიცია საზღვარგარეთ"/>
              <w:listItem w:displayText="სხვა შედეგი (ასეთის არსებობის შემთხვევაში უცილებელია დაკონკრეტება და სრულად განმარტება)" w:value="სხვა შედეგი (ასეთის არსებობის შემთხვევაში უცილებელია დაკონკრეტება და სრულად განმარტება)"/>
            </w:comboBox>
          </w:sdtPr>
          <w:sdtContent>
            <w:tc>
              <w:tcPr>
                <w:tcW w:w="4176" w:type="dxa"/>
              </w:tcPr>
              <w:p w14:paraId="052524C4" w14:textId="1200D130" w:rsidR="003B521D" w:rsidRDefault="003B521D">
                <w:proofErr w:type="spellStart"/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  <w:proofErr w:type="spellEnd"/>
              </w:p>
            </w:tc>
          </w:sdtContent>
        </w:sdt>
        <w:sdt>
          <w:sdtPr>
            <w:rPr>
              <w:lang w:val="en-US"/>
            </w:rPr>
            <w:id w:val="717089510"/>
            <w:placeholder>
              <w:docPart w:val="6654B8DC9245425AAB6D5AB8C2E26D4C"/>
            </w:placeholder>
            <w:comboBox>
              <w:listItem w:displayText="აირჩიეთ პერიოდი" w:value="აირჩიეთ პერიოდი"/>
              <w:listItem w:displayText="I" w:value="I"/>
              <w:listItem w:displayText="II" w:value="II"/>
              <w:listItem w:displayText="III" w:value="III"/>
              <w:listItem w:displayText="IV" w:value="IV"/>
            </w:comboBox>
          </w:sdtPr>
          <w:sdtContent>
            <w:tc>
              <w:tcPr>
                <w:tcW w:w="1700" w:type="dxa"/>
              </w:tcPr>
              <w:p w14:paraId="0A48EFB2" w14:textId="77113361" w:rsidR="003B521D" w:rsidRDefault="003B521D" w:rsidP="003B521D">
                <w:pPr>
                  <w:jc w:val="center"/>
                </w:pP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პერიოდი</w:t>
                </w:r>
                <w:proofErr w:type="spellEnd"/>
              </w:p>
            </w:tc>
          </w:sdtContent>
        </w:sdt>
        <w:tc>
          <w:tcPr>
            <w:tcW w:w="6925" w:type="dxa"/>
          </w:tcPr>
          <w:p w14:paraId="7D002387" w14:textId="6313D115" w:rsidR="003B521D" w:rsidRDefault="003B521D"/>
        </w:tc>
      </w:tr>
      <w:tr w:rsidR="003B521D" w14:paraId="4A649205" w14:textId="77777777" w:rsidTr="003B521D">
        <w:trPr>
          <w:trHeight w:val="449"/>
        </w:trPr>
        <w:tc>
          <w:tcPr>
            <w:tcW w:w="424" w:type="dxa"/>
          </w:tcPr>
          <w:p w14:paraId="41C60215" w14:textId="4269FBD4" w:rsidR="003B521D" w:rsidRPr="00C578EA" w:rsidRDefault="003B521D" w:rsidP="00C578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sdt>
          <w:sdtPr>
            <w:rPr>
              <w:lang w:val="en-US"/>
            </w:rPr>
            <w:id w:val="1206373245"/>
            <w:placeholder>
              <w:docPart w:val="B560987AAFEF478786FB7A18858539E7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Content>
            <w:tc>
              <w:tcPr>
                <w:tcW w:w="4176" w:type="dxa"/>
              </w:tcPr>
              <w:p w14:paraId="644AC47B" w14:textId="77777777" w:rsidR="003B521D" w:rsidRDefault="003B521D">
                <w:proofErr w:type="spellStart"/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  <w:proofErr w:type="spellEnd"/>
              </w:p>
            </w:tc>
          </w:sdtContent>
        </w:sdt>
        <w:sdt>
          <w:sdtPr>
            <w:rPr>
              <w:lang w:val="en-US"/>
            </w:rPr>
            <w:id w:val="412292950"/>
            <w:placeholder>
              <w:docPart w:val="B781377B73D241DFB5CC3BD150A634D9"/>
            </w:placeholder>
            <w:comboBox>
              <w:listItem w:displayText="აირჩიეთ პერიოდი" w:value="აირჩიეთ პერიოდი"/>
              <w:listItem w:displayText="I" w:value="I"/>
              <w:listItem w:displayText="II" w:value="II"/>
              <w:listItem w:displayText="III" w:value="III"/>
              <w:listItem w:displayText="IV" w:value="IV"/>
            </w:comboBox>
          </w:sdtPr>
          <w:sdtContent>
            <w:tc>
              <w:tcPr>
                <w:tcW w:w="1700" w:type="dxa"/>
              </w:tcPr>
              <w:p w14:paraId="0B069865" w14:textId="6598A102" w:rsidR="003B521D" w:rsidRPr="003B521D" w:rsidRDefault="003B521D" w:rsidP="003B521D">
                <w:pPr>
                  <w:jc w:val="center"/>
                  <w:rPr>
                    <w:rFonts w:asciiTheme="minorHAnsi" w:hAnsiTheme="minorHAnsi"/>
                    <w:lang w:val="ka-GE"/>
                  </w:rPr>
                </w:pP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პერიოდი</w:t>
                </w:r>
                <w:proofErr w:type="spellEnd"/>
              </w:p>
            </w:tc>
          </w:sdtContent>
        </w:sdt>
        <w:tc>
          <w:tcPr>
            <w:tcW w:w="6925" w:type="dxa"/>
          </w:tcPr>
          <w:p w14:paraId="23608F42" w14:textId="2B2023B5" w:rsidR="003B521D" w:rsidRDefault="003B521D"/>
        </w:tc>
      </w:tr>
      <w:tr w:rsidR="003B521D" w14:paraId="5612FBAB" w14:textId="77777777" w:rsidTr="003B521D">
        <w:trPr>
          <w:trHeight w:val="440"/>
        </w:trPr>
        <w:tc>
          <w:tcPr>
            <w:tcW w:w="424" w:type="dxa"/>
          </w:tcPr>
          <w:p w14:paraId="0F42A8C1" w14:textId="76EECBC1" w:rsidR="003B521D" w:rsidRPr="00C578EA" w:rsidRDefault="003B521D" w:rsidP="00C578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sdt>
          <w:sdtPr>
            <w:rPr>
              <w:lang w:val="en-US"/>
            </w:rPr>
            <w:id w:val="-621920992"/>
            <w:placeholder>
              <w:docPart w:val="2ED069BD85264F68A54906D0974C7DE9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Content>
            <w:tc>
              <w:tcPr>
                <w:tcW w:w="4176" w:type="dxa"/>
              </w:tcPr>
              <w:p w14:paraId="0B50ACEA" w14:textId="77777777" w:rsidR="003B521D" w:rsidRDefault="003B521D">
                <w:proofErr w:type="spellStart"/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  <w:proofErr w:type="spellEnd"/>
              </w:p>
            </w:tc>
          </w:sdtContent>
        </w:sdt>
        <w:sdt>
          <w:sdtPr>
            <w:rPr>
              <w:lang w:val="en-US"/>
            </w:rPr>
            <w:id w:val="-876004483"/>
            <w:placeholder>
              <w:docPart w:val="0B8893B0D531477ABC478B07969E8DCC"/>
            </w:placeholder>
            <w:comboBox>
              <w:listItem w:displayText="აირჩიეთ პერიოდი" w:value="აირჩიეთ პერიოდი"/>
              <w:listItem w:displayText="I" w:value="I"/>
              <w:listItem w:displayText="II" w:value="II"/>
              <w:listItem w:displayText="III" w:value="III"/>
              <w:listItem w:displayText="IV" w:value="IV"/>
            </w:comboBox>
          </w:sdtPr>
          <w:sdtContent>
            <w:tc>
              <w:tcPr>
                <w:tcW w:w="1700" w:type="dxa"/>
              </w:tcPr>
              <w:p w14:paraId="0505D18A" w14:textId="3B32B489" w:rsidR="003B521D" w:rsidRDefault="003B521D" w:rsidP="003B521D">
                <w:pPr>
                  <w:jc w:val="center"/>
                </w:pP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პერიოდი</w:t>
                </w:r>
                <w:proofErr w:type="spellEnd"/>
              </w:p>
            </w:tc>
          </w:sdtContent>
        </w:sdt>
        <w:tc>
          <w:tcPr>
            <w:tcW w:w="6925" w:type="dxa"/>
          </w:tcPr>
          <w:p w14:paraId="31063459" w14:textId="171112AA" w:rsidR="003B521D" w:rsidRDefault="003B521D"/>
        </w:tc>
      </w:tr>
      <w:tr w:rsidR="003B521D" w14:paraId="571260F5" w14:textId="77777777" w:rsidTr="003B521D">
        <w:trPr>
          <w:trHeight w:val="440"/>
        </w:trPr>
        <w:tc>
          <w:tcPr>
            <w:tcW w:w="424" w:type="dxa"/>
          </w:tcPr>
          <w:p w14:paraId="314DB7F2" w14:textId="420B9FDA" w:rsidR="003B521D" w:rsidRPr="000C7F04" w:rsidRDefault="003B521D" w:rsidP="00C578E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</w:t>
            </w:r>
          </w:p>
        </w:tc>
        <w:sdt>
          <w:sdtPr>
            <w:rPr>
              <w:lang w:val="en-US"/>
            </w:rPr>
            <w:id w:val="239062980"/>
            <w:placeholder>
              <w:docPart w:val="173903D47ED647D680964377F3DCB13A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Content>
            <w:tc>
              <w:tcPr>
                <w:tcW w:w="4176" w:type="dxa"/>
              </w:tcPr>
              <w:p w14:paraId="0D969D2D" w14:textId="77777777" w:rsidR="003B521D" w:rsidRDefault="003B521D">
                <w:pPr>
                  <w:rPr>
                    <w:lang w:val="en-US"/>
                  </w:rPr>
                </w:pP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  <w:proofErr w:type="spellEnd"/>
              </w:p>
            </w:tc>
          </w:sdtContent>
        </w:sdt>
        <w:sdt>
          <w:sdtPr>
            <w:rPr>
              <w:lang w:val="en-US"/>
            </w:rPr>
            <w:id w:val="1490129198"/>
            <w:placeholder>
              <w:docPart w:val="5B0BAC9D45094579AD74B6189F890AF8"/>
            </w:placeholder>
            <w:comboBox>
              <w:listItem w:displayText="აირჩიეთ პერიოდი" w:value="აირჩიეთ პერიოდი"/>
              <w:listItem w:displayText="I" w:value="I"/>
              <w:listItem w:displayText="II" w:value="II"/>
              <w:listItem w:displayText="III" w:value="III"/>
              <w:listItem w:displayText="IV" w:value="IV"/>
            </w:comboBox>
          </w:sdtPr>
          <w:sdtContent>
            <w:tc>
              <w:tcPr>
                <w:tcW w:w="1700" w:type="dxa"/>
              </w:tcPr>
              <w:p w14:paraId="13E7E69C" w14:textId="7BB79E70" w:rsidR="003B521D" w:rsidRDefault="003B521D" w:rsidP="003B521D">
                <w:pPr>
                  <w:jc w:val="center"/>
                </w:pP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პერიოდი</w:t>
                </w:r>
                <w:proofErr w:type="spellEnd"/>
              </w:p>
            </w:tc>
          </w:sdtContent>
        </w:sdt>
        <w:tc>
          <w:tcPr>
            <w:tcW w:w="6925" w:type="dxa"/>
          </w:tcPr>
          <w:p w14:paraId="66188E27" w14:textId="4B443D13" w:rsidR="003B521D" w:rsidRDefault="003B521D"/>
        </w:tc>
      </w:tr>
      <w:tr w:rsidR="003B521D" w14:paraId="1A1140FF" w14:textId="77777777" w:rsidTr="003B521D">
        <w:trPr>
          <w:trHeight w:val="440"/>
        </w:trPr>
        <w:tc>
          <w:tcPr>
            <w:tcW w:w="424" w:type="dxa"/>
          </w:tcPr>
          <w:p w14:paraId="78E0ABC6" w14:textId="22F74709" w:rsidR="003B521D" w:rsidRDefault="003B521D" w:rsidP="00C578E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</w:p>
        </w:tc>
        <w:sdt>
          <w:sdtPr>
            <w:rPr>
              <w:lang w:val="en-US"/>
            </w:rPr>
            <w:id w:val="173845267"/>
            <w:placeholder>
              <w:docPart w:val="0412E1571F0D4B5B8E8F73CA5BEF2E0D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Content>
            <w:tc>
              <w:tcPr>
                <w:tcW w:w="4176" w:type="dxa"/>
              </w:tcPr>
              <w:p w14:paraId="5E2ABD0B" w14:textId="29CE7CD4" w:rsidR="003B521D" w:rsidRDefault="003B521D">
                <w:pPr>
                  <w:rPr>
                    <w:lang w:val="en-US"/>
                  </w:rPr>
                </w:pP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  <w:proofErr w:type="spellEnd"/>
              </w:p>
            </w:tc>
          </w:sdtContent>
        </w:sdt>
        <w:sdt>
          <w:sdtPr>
            <w:rPr>
              <w:lang w:val="en-US"/>
            </w:rPr>
            <w:id w:val="-965189210"/>
            <w:placeholder>
              <w:docPart w:val="5BABCE058E1B4E6798872F0BC557DCD5"/>
            </w:placeholder>
            <w:comboBox>
              <w:listItem w:displayText="აირჩიეთ პერიოდი" w:value="აირჩიეთ პერიოდი"/>
              <w:listItem w:displayText="I" w:value="I"/>
              <w:listItem w:displayText="II" w:value="II"/>
              <w:listItem w:displayText="III" w:value="III"/>
              <w:listItem w:displayText="IV" w:value="IV"/>
            </w:comboBox>
          </w:sdtPr>
          <w:sdtContent>
            <w:tc>
              <w:tcPr>
                <w:tcW w:w="1700" w:type="dxa"/>
              </w:tcPr>
              <w:p w14:paraId="42BF5533" w14:textId="402A7FF5" w:rsidR="003B521D" w:rsidRDefault="003B521D" w:rsidP="003B521D">
                <w:pPr>
                  <w:jc w:val="center"/>
                </w:pP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Sylfaen" w:hAnsi="Sylfaen" w:cs="Sylfaen"/>
                    <w:lang w:val="en-US"/>
                  </w:rPr>
                  <w:t>პერიოდი</w:t>
                </w:r>
                <w:proofErr w:type="spellEnd"/>
              </w:p>
            </w:tc>
          </w:sdtContent>
        </w:sdt>
        <w:tc>
          <w:tcPr>
            <w:tcW w:w="6925" w:type="dxa"/>
          </w:tcPr>
          <w:p w14:paraId="28A3416A" w14:textId="4286A6F1" w:rsidR="003B521D" w:rsidRDefault="003B521D"/>
        </w:tc>
      </w:tr>
    </w:tbl>
    <w:p w14:paraId="771E7B54" w14:textId="77777777" w:rsidR="002A5B0E" w:rsidRPr="00C47F6C" w:rsidRDefault="00B326FF" w:rsidP="00221A46">
      <w:pPr>
        <w:ind w:left="-270"/>
        <w:rPr>
          <w:rFonts w:ascii="Sylfaen" w:hAnsi="Sylfaen"/>
          <w:bCs/>
          <w:i/>
          <w:sz w:val="20"/>
          <w:lang w:val="ka-GE"/>
        </w:rPr>
      </w:pPr>
      <w:r w:rsidRPr="00C47F6C">
        <w:rPr>
          <w:rFonts w:ascii="Sylfaen" w:hAnsi="Sylfaen"/>
          <w:b/>
          <w:bCs/>
          <w:i/>
          <w:sz w:val="20"/>
          <w:lang w:val="ka-GE"/>
        </w:rPr>
        <w:t>შენიშვნა:</w:t>
      </w:r>
      <w:r w:rsidRPr="00C47F6C">
        <w:rPr>
          <w:rFonts w:ascii="Sylfaen" w:hAnsi="Sylfaen"/>
          <w:bCs/>
          <w:i/>
          <w:sz w:val="20"/>
          <w:lang w:val="ka-GE"/>
        </w:rPr>
        <w:t xml:space="preserve"> პროგრამული მონიტორინგი ხორციელდება შედეგების შესრულების ანგარიშის განხილვის საფუძველზე</w:t>
      </w:r>
    </w:p>
    <w:p w14:paraId="676E4E08" w14:textId="77777777" w:rsidR="00182D94" w:rsidRPr="00221A46" w:rsidRDefault="00182D94" w:rsidP="00221A46">
      <w:pPr>
        <w:ind w:left="-270"/>
        <w:rPr>
          <w:rFonts w:ascii="Sylfaen" w:hAnsi="Sylfaen"/>
          <w:bCs/>
          <w:i/>
          <w:sz w:val="22"/>
          <w:lang w:val="ka-GE"/>
        </w:rPr>
      </w:pPr>
    </w:p>
    <w:p w14:paraId="77874742" w14:textId="03CA3A65" w:rsidR="00084382" w:rsidRPr="00084382" w:rsidRDefault="00084382" w:rsidP="00084382">
      <w:pPr>
        <w:jc w:val="center"/>
        <w:rPr>
          <w:rFonts w:ascii="Sylfaen" w:hAnsi="Sylfaen"/>
          <w:b/>
          <w:bCs/>
          <w:szCs w:val="22"/>
          <w:lang w:val="ka-GE"/>
        </w:rPr>
      </w:pPr>
      <w:bookmarkStart w:id="0" w:name="_Hlk202180538"/>
      <w:r>
        <w:rPr>
          <w:rFonts w:ascii="Sylfaen" w:hAnsi="Sylfaen"/>
          <w:b/>
          <w:bCs/>
          <w:szCs w:val="22"/>
          <w:lang w:val="ka-GE"/>
        </w:rPr>
        <w:t xml:space="preserve">3. </w:t>
      </w:r>
      <w:r w:rsidRPr="00084382">
        <w:rPr>
          <w:rFonts w:ascii="Sylfaen" w:hAnsi="Sylfaen"/>
          <w:b/>
          <w:bCs/>
          <w:szCs w:val="22"/>
          <w:lang w:val="ka-GE"/>
        </w:rPr>
        <w:t>კვლევის შემაჯამებელი მოკლე ანგარიში</w:t>
      </w:r>
    </w:p>
    <w:p w14:paraId="1BC5A9E6" w14:textId="77777777" w:rsidR="00084382" w:rsidRPr="00CA0322" w:rsidRDefault="00084382" w:rsidP="00084382">
      <w:pPr>
        <w:rPr>
          <w:rFonts w:ascii="Sylfaen" w:hAnsi="Sylfaen"/>
          <w:b/>
          <w:bCs/>
          <w:sz w:val="20"/>
          <w:szCs w:val="20"/>
          <w:lang w:val="en-US"/>
        </w:rPr>
      </w:pPr>
    </w:p>
    <w:p w14:paraId="0913A29E" w14:textId="5A4956FB" w:rsidR="00084382" w:rsidRPr="00CA0322" w:rsidRDefault="00084382" w:rsidP="00084382">
      <w:p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სამეცნიერო პროექტის მიზნები</w:t>
      </w:r>
      <w:r>
        <w:rPr>
          <w:rFonts w:ascii="Sylfaen" w:hAnsi="Sylfaen"/>
          <w:bCs/>
          <w:sz w:val="20"/>
          <w:szCs w:val="20"/>
          <w:lang w:val="ka-GE"/>
        </w:rPr>
        <w:t xml:space="preserve"> </w:t>
      </w:r>
      <w:r w:rsidRPr="00CA0322">
        <w:rPr>
          <w:rFonts w:ascii="Sylfaen" w:hAnsi="Sylfaen"/>
          <w:bCs/>
          <w:sz w:val="20"/>
          <w:szCs w:val="20"/>
          <w:lang w:val="ka-GE"/>
        </w:rPr>
        <w:t>და მიღწეული შედეგები (მოცემულ გრაფაში მიუთითეთ განხორციელებული სამეცნიერო პროექტის მიზნები</w:t>
      </w:r>
      <w:r>
        <w:rPr>
          <w:rFonts w:ascii="Sylfaen" w:hAnsi="Sylfaen"/>
          <w:bCs/>
          <w:sz w:val="20"/>
          <w:szCs w:val="20"/>
          <w:lang w:val="ka-GE"/>
        </w:rPr>
        <w:t xml:space="preserve">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და პროექტის განხორციელების </w:t>
      </w:r>
      <w:r w:rsidRPr="00DC197F">
        <w:rPr>
          <w:rFonts w:ascii="Sylfaen" w:hAnsi="Sylfaen"/>
          <w:bCs/>
          <w:sz w:val="20"/>
          <w:szCs w:val="20"/>
          <w:lang w:val="ka-GE"/>
        </w:rPr>
        <w:t>შედეგები</w:t>
      </w:r>
      <w:r w:rsidRPr="00DC197F">
        <w:rPr>
          <w:rFonts w:ascii="Sylfaen" w:hAnsi="Sylfaen"/>
          <w:bCs/>
          <w:sz w:val="20"/>
          <w:szCs w:val="20"/>
          <w:lang w:val="en-US"/>
        </w:rPr>
        <w:t xml:space="preserve">. </w:t>
      </w:r>
      <w:r w:rsidRPr="00DC197F">
        <w:rPr>
          <w:rFonts w:ascii="Sylfaen" w:hAnsi="Sylfaen"/>
          <w:bCs/>
          <w:sz w:val="20"/>
          <w:szCs w:val="20"/>
          <w:lang w:val="ka-GE"/>
        </w:rPr>
        <w:t>მოკლე ანგარიშის მოცულობა: რეკომენდირებული-400 სიტყვა)</w:t>
      </w:r>
    </w:p>
    <w:bookmarkEnd w:id="0"/>
    <w:p w14:paraId="28BE4448" w14:textId="77777777" w:rsidR="002A5B0E" w:rsidRPr="009F2885" w:rsidRDefault="002A5B0E" w:rsidP="002A5B0E">
      <w:pPr>
        <w:rPr>
          <w:rFonts w:ascii="Sylfaen" w:hAnsi="Sylfaen"/>
          <w:b/>
          <w:bCs/>
          <w:lang w:val="en-US"/>
        </w:rPr>
      </w:pPr>
    </w:p>
    <w:p w14:paraId="264E51B4" w14:textId="77777777"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25A12E2D" w14:textId="77777777" w:rsidR="002A5B0E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33752846" w14:textId="77777777"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3096DA8D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264B13E3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3ACBA26A" w14:textId="77777777" w:rsidR="00084382" w:rsidRDefault="00084382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br/>
      </w:r>
    </w:p>
    <w:p w14:paraId="133A10AF" w14:textId="77777777" w:rsidR="00084382" w:rsidRDefault="00084382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2946BBF1" w14:textId="359ECDD6" w:rsidR="002A5B0E" w:rsidRPr="003226D1" w:rsidRDefault="002A5B0E" w:rsidP="00084382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4</w:t>
      </w:r>
      <w:r w:rsidRPr="00D735F4">
        <w:rPr>
          <w:rFonts w:ascii="Sylfaen" w:hAnsi="Sylfaen"/>
          <w:b/>
          <w:lang w:val="ka-GE"/>
        </w:rPr>
        <w:t xml:space="preserve">. </w:t>
      </w:r>
      <w:r w:rsidRPr="00D735F4">
        <w:rPr>
          <w:rFonts w:ascii="Sylfaen" w:hAnsi="Sylfaen" w:cs="Sylfaen"/>
          <w:b/>
          <w:lang w:val="ka-GE"/>
        </w:rPr>
        <w:t>სირთულეები,</w:t>
      </w:r>
      <w:r w:rsidRPr="003226D1">
        <w:rPr>
          <w:rFonts w:ascii="Sylfaen" w:hAnsi="Sylfaen" w:cs="Sylfaen"/>
          <w:b/>
          <w:lang w:val="ka-GE"/>
        </w:rPr>
        <w:t xml:space="preserve"> პროექტის განხორციელების პროცესში</w:t>
      </w:r>
    </w:p>
    <w:p w14:paraId="19A4C32D" w14:textId="77777777" w:rsidR="002A5B0E" w:rsidRPr="00B37292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50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871"/>
        <w:gridCol w:w="4042"/>
        <w:gridCol w:w="4729"/>
      </w:tblGrid>
      <w:tr w:rsidR="002A5B0E" w:rsidRPr="00B37292" w14:paraId="2B5A2456" w14:textId="77777777" w:rsidTr="00380684">
        <w:tc>
          <w:tcPr>
            <w:tcW w:w="196" w:type="pct"/>
            <w:shd w:val="clear" w:color="auto" w:fill="EDEDED"/>
            <w:vAlign w:val="bottom"/>
          </w:tcPr>
          <w:p w14:paraId="60E058C8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7292">
              <w:rPr>
                <w:rFonts w:ascii="Calibri" w:eastAsia="Calibri" w:hAnsi="Calibri" w:cs="Calibri"/>
                <w:bCs/>
                <w:sz w:val="22"/>
                <w:szCs w:val="22"/>
              </w:rPr>
              <w:t>№</w:t>
            </w:r>
          </w:p>
          <w:p w14:paraId="19BADCC8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pct"/>
            <w:shd w:val="clear" w:color="auto" w:fill="EDEDED"/>
          </w:tcPr>
          <w:p w14:paraId="30B49C41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</w:t>
            </w:r>
          </w:p>
        </w:tc>
        <w:tc>
          <w:tcPr>
            <w:tcW w:w="1536" w:type="pct"/>
            <w:shd w:val="clear" w:color="auto" w:fill="EDEDED"/>
          </w:tcPr>
          <w:p w14:paraId="1BDB3AEA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სირთულეების გამომწვევი მიზეზები</w:t>
            </w:r>
          </w:p>
          <w:p w14:paraId="446FD98E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EDEDED"/>
          </w:tcPr>
          <w:p w14:paraId="11F9FF6B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გადაწყვეტის</w:t>
            </w:r>
            <w:r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გზები</w:t>
            </w:r>
          </w:p>
          <w:p w14:paraId="3EC875C0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2A5B0E" w:rsidRPr="00B37292" w14:paraId="5156161E" w14:textId="77777777" w:rsidTr="00380684">
        <w:tc>
          <w:tcPr>
            <w:tcW w:w="196" w:type="pct"/>
            <w:shd w:val="clear" w:color="auto" w:fill="auto"/>
          </w:tcPr>
          <w:p w14:paraId="3C30CC10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471" w:type="pct"/>
            <w:shd w:val="clear" w:color="auto" w:fill="auto"/>
          </w:tcPr>
          <w:p w14:paraId="37114CF7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2DC280B0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19CFBB6D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  <w:tr w:rsidR="002A5B0E" w:rsidRPr="00B37292" w14:paraId="00C633DD" w14:textId="77777777" w:rsidTr="00380684">
        <w:tc>
          <w:tcPr>
            <w:tcW w:w="196" w:type="pct"/>
            <w:shd w:val="clear" w:color="auto" w:fill="auto"/>
          </w:tcPr>
          <w:p w14:paraId="6E9B6EB6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471" w:type="pct"/>
            <w:shd w:val="clear" w:color="auto" w:fill="auto"/>
          </w:tcPr>
          <w:p w14:paraId="5BF338F2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1CDC8D6F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542A95EB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</w:tbl>
    <w:p w14:paraId="4EC05071" w14:textId="77777777" w:rsidR="002A5B0E" w:rsidRPr="008C4157" w:rsidRDefault="002A5B0E" w:rsidP="002A5B0E">
      <w:pPr>
        <w:ind w:left="-27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14:paraId="42DAF0DE" w14:textId="77777777" w:rsidR="002A5B0E" w:rsidRPr="002A5B0E" w:rsidRDefault="002A5B0E" w:rsidP="002A5B0E">
      <w:pPr>
        <w:ind w:left="-270"/>
        <w:jc w:val="both"/>
        <w:rPr>
          <w:rFonts w:ascii="Sylfaen" w:hAnsi="Sylfaen"/>
          <w:bCs/>
          <w:i/>
          <w:sz w:val="18"/>
          <w:szCs w:val="20"/>
          <w:lang w:val="ka-GE"/>
        </w:rPr>
      </w:pPr>
      <w:r w:rsidRPr="002A5B0E">
        <w:rPr>
          <w:rFonts w:ascii="Sylfaen" w:hAnsi="Sylfaen" w:cs="Sylfaen"/>
          <w:i/>
          <w:sz w:val="18"/>
          <w:szCs w:val="20"/>
          <w:lang w:val="ka-GE"/>
        </w:rPr>
        <w:t xml:space="preserve">    შენიშვნა: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</w:t>
      </w:r>
      <w:r w:rsidRPr="002A5B0E">
        <w:rPr>
          <w:rFonts w:ascii="Sylfaen" w:hAnsi="Sylfaen"/>
          <w:bCs/>
          <w:i/>
          <w:sz w:val="18"/>
          <w:szCs w:val="20"/>
          <w:lang w:val="ka-GE"/>
        </w:rPr>
        <w:t>და სხვა.</w:t>
      </w:r>
    </w:p>
    <w:p w14:paraId="64575694" w14:textId="77777777" w:rsidR="002A5B0E" w:rsidRPr="008C4157" w:rsidRDefault="002A5B0E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3E2A899A" w14:textId="0DC064ED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ab/>
      </w:r>
    </w:p>
    <w:p w14:paraId="00EDA4B4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165730B5" w14:textId="77777777" w:rsidR="00B772DD" w:rsidRDefault="00B772DD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19FDA908" w14:textId="77777777" w:rsidR="00B772DD" w:rsidRDefault="00B772DD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7E257241" w14:textId="77777777" w:rsidR="00B772DD" w:rsidRDefault="00B772DD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37D43301" w14:textId="4B224E5F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საგრანტო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პროექტის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proofErr w:type="spellEnd"/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14:paraId="62B58E3F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6A1EE6DE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14:paraId="3E8BC6A3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468805C3" w14:textId="77777777" w:rsidR="00B772DD" w:rsidRDefault="00B772DD" w:rsidP="00A93D52">
      <w:pPr>
        <w:jc w:val="both"/>
        <w:rPr>
          <w:rFonts w:ascii="Sylfaen" w:hAnsi="Sylfaen" w:cs="Sylfaen"/>
          <w:sz w:val="20"/>
          <w:szCs w:val="20"/>
          <w:lang w:val="ka-GE"/>
        </w:rPr>
      </w:pPr>
    </w:p>
    <w:p w14:paraId="3F677E15" w14:textId="77777777" w:rsidR="00B772DD" w:rsidRDefault="00B772DD" w:rsidP="00A93D52">
      <w:pPr>
        <w:jc w:val="both"/>
        <w:rPr>
          <w:rFonts w:ascii="Sylfaen" w:hAnsi="Sylfaen" w:cs="Sylfaen"/>
          <w:sz w:val="20"/>
          <w:szCs w:val="20"/>
          <w:lang w:val="ka-GE"/>
        </w:rPr>
      </w:pPr>
    </w:p>
    <w:p w14:paraId="01022A6D" w14:textId="77777777" w:rsidR="00B772DD" w:rsidRDefault="00B772DD" w:rsidP="00A93D52">
      <w:pPr>
        <w:jc w:val="both"/>
        <w:rPr>
          <w:rFonts w:ascii="Sylfaen" w:hAnsi="Sylfaen" w:cs="Sylfaen"/>
          <w:sz w:val="20"/>
          <w:szCs w:val="20"/>
          <w:lang w:val="ka-GE"/>
        </w:rPr>
      </w:pPr>
    </w:p>
    <w:p w14:paraId="13503BF3" w14:textId="005CBE6E" w:rsidR="00F1760F" w:rsidRPr="00A93D52" w:rsidRDefault="00E978A2" w:rsidP="00A93D52">
      <w:pPr>
        <w:jc w:val="both"/>
        <w:rPr>
          <w:rFonts w:ascii="Sylfaen" w:hAnsi="Sylfaen" w:cs="Sylfaen"/>
          <w:sz w:val="20"/>
          <w:szCs w:val="20"/>
          <w:u w:color="FF000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ანგარიშის ჩაბარების თარიღი</w:t>
      </w:r>
      <w:r w:rsidR="002A5B0E" w:rsidRPr="009F4D3D">
        <w:rPr>
          <w:rFonts w:ascii="Sylfaen" w:hAnsi="Sylfaen" w:cs="AcadNusx"/>
          <w:sz w:val="20"/>
          <w:szCs w:val="20"/>
          <w:lang w:val="en-US"/>
        </w:rPr>
        <w:t>:</w:t>
      </w:r>
    </w:p>
    <w:sectPr w:rsidR="00F1760F" w:rsidRPr="00A93D52" w:rsidSect="00E978A2">
      <w:pgSz w:w="15840" w:h="12240" w:orient="landscape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F4324"/>
    <w:multiLevelType w:val="hybridMultilevel"/>
    <w:tmpl w:val="F0D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321546">
    <w:abstractNumId w:val="8"/>
  </w:num>
  <w:num w:numId="2" w16cid:durableId="894967859">
    <w:abstractNumId w:val="2"/>
  </w:num>
  <w:num w:numId="3" w16cid:durableId="1438258687">
    <w:abstractNumId w:val="6"/>
  </w:num>
  <w:num w:numId="4" w16cid:durableId="1080179805">
    <w:abstractNumId w:val="4"/>
  </w:num>
  <w:num w:numId="5" w16cid:durableId="1928924554">
    <w:abstractNumId w:val="5"/>
  </w:num>
  <w:num w:numId="6" w16cid:durableId="1872258083">
    <w:abstractNumId w:val="1"/>
  </w:num>
  <w:num w:numId="7" w16cid:durableId="715470397">
    <w:abstractNumId w:val="3"/>
  </w:num>
  <w:num w:numId="8" w16cid:durableId="321852586">
    <w:abstractNumId w:val="9"/>
  </w:num>
  <w:num w:numId="9" w16cid:durableId="54210596">
    <w:abstractNumId w:val="7"/>
  </w:num>
  <w:num w:numId="10" w16cid:durableId="61336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A8"/>
    <w:rsid w:val="00084382"/>
    <w:rsid w:val="000C7F04"/>
    <w:rsid w:val="00131E55"/>
    <w:rsid w:val="00144B34"/>
    <w:rsid w:val="00182D94"/>
    <w:rsid w:val="00221A46"/>
    <w:rsid w:val="0027529B"/>
    <w:rsid w:val="002A5B0E"/>
    <w:rsid w:val="002A65A8"/>
    <w:rsid w:val="0037158B"/>
    <w:rsid w:val="003B521D"/>
    <w:rsid w:val="005264D7"/>
    <w:rsid w:val="005F42B7"/>
    <w:rsid w:val="005F7048"/>
    <w:rsid w:val="00625703"/>
    <w:rsid w:val="007241FE"/>
    <w:rsid w:val="007F6F96"/>
    <w:rsid w:val="00880CC2"/>
    <w:rsid w:val="008F0348"/>
    <w:rsid w:val="009551F9"/>
    <w:rsid w:val="00971609"/>
    <w:rsid w:val="00977B30"/>
    <w:rsid w:val="00A027D8"/>
    <w:rsid w:val="00A93D52"/>
    <w:rsid w:val="00AB68EA"/>
    <w:rsid w:val="00B326FF"/>
    <w:rsid w:val="00B772DD"/>
    <w:rsid w:val="00BA5A18"/>
    <w:rsid w:val="00C01094"/>
    <w:rsid w:val="00C47F6C"/>
    <w:rsid w:val="00C578EA"/>
    <w:rsid w:val="00C86638"/>
    <w:rsid w:val="00CC2B77"/>
    <w:rsid w:val="00CC6942"/>
    <w:rsid w:val="00E978A2"/>
    <w:rsid w:val="00EA471C"/>
    <w:rsid w:val="00F1760F"/>
    <w:rsid w:val="00F52B51"/>
    <w:rsid w:val="00F75866"/>
    <w:rsid w:val="00F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A714"/>
  <w15:chartTrackingRefBased/>
  <w15:docId w15:val="{CAF47EA5-D3F5-4125-9F1D-E187C7FA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basedOn w:val="Normal"/>
    <w:uiPriority w:val="34"/>
    <w:qFormat/>
    <w:rsid w:val="002A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D3646DFEED449FADBA04486FFE7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4CF78-7D0B-42E5-A823-BFAF881814F4}"/>
      </w:docPartPr>
      <w:docPartBody>
        <w:p w:rsidR="002257FB" w:rsidRDefault="00984CAD" w:rsidP="00984CAD">
          <w:pPr>
            <w:pStyle w:val="3AD3646DFEED449FADBA04486FFE709A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B560987AAFEF478786FB7A1885853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46A59-BDF1-4CFE-9038-1F27C3F0C517}"/>
      </w:docPartPr>
      <w:docPartBody>
        <w:p w:rsidR="002257FB" w:rsidRDefault="00984CAD" w:rsidP="00984CAD">
          <w:pPr>
            <w:pStyle w:val="B560987AAFEF478786FB7A18858539E7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2ED069BD85264F68A54906D0974C7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90C6-BAD8-466F-9A65-44550F5BD4BA}"/>
      </w:docPartPr>
      <w:docPartBody>
        <w:p w:rsidR="002257FB" w:rsidRDefault="00984CAD" w:rsidP="00984CAD">
          <w:pPr>
            <w:pStyle w:val="2ED069BD85264F68A54906D0974C7DE9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173903D47ED647D680964377F3DCB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391F-D49C-46AD-8001-C12E5B7FEE58}"/>
      </w:docPartPr>
      <w:docPartBody>
        <w:p w:rsidR="002257FB" w:rsidRDefault="00984CAD" w:rsidP="00984CAD">
          <w:pPr>
            <w:pStyle w:val="173903D47ED647D680964377F3DCB13A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0412E1571F0D4B5B8E8F73CA5BEF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9A66D-39F2-4AB8-AC5A-2E5A120A63DB}"/>
      </w:docPartPr>
      <w:docPartBody>
        <w:p w:rsidR="002257FB" w:rsidRDefault="00984CAD" w:rsidP="00984CAD">
          <w:pPr>
            <w:pStyle w:val="0412E1571F0D4B5B8E8F73CA5BEF2E0D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B781377B73D241DFB5CC3BD150A63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B938-A567-4100-A710-382DF3DD3CE5}"/>
      </w:docPartPr>
      <w:docPartBody>
        <w:p w:rsidR="002257FB" w:rsidRDefault="00984CAD" w:rsidP="00984CAD">
          <w:pPr>
            <w:pStyle w:val="B781377B73D241DFB5CC3BD150A634D9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6654B8DC9245425AAB6D5AB8C2E26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E6C6-7D15-4F56-84B9-66986DEB1509}"/>
      </w:docPartPr>
      <w:docPartBody>
        <w:p w:rsidR="002257FB" w:rsidRDefault="00984CAD" w:rsidP="00984CAD">
          <w:pPr>
            <w:pStyle w:val="6654B8DC9245425AAB6D5AB8C2E26D4C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0B8893B0D531477ABC478B07969E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3621-0F43-4720-994B-E8D906C28189}"/>
      </w:docPartPr>
      <w:docPartBody>
        <w:p w:rsidR="002257FB" w:rsidRDefault="00984CAD" w:rsidP="00984CAD">
          <w:pPr>
            <w:pStyle w:val="0B8893B0D531477ABC478B07969E8DCC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5B0BAC9D45094579AD74B6189F890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E6474-3820-4E61-BF8B-FFF4C0C79F85}"/>
      </w:docPartPr>
      <w:docPartBody>
        <w:p w:rsidR="002257FB" w:rsidRDefault="00984CAD" w:rsidP="00984CAD">
          <w:pPr>
            <w:pStyle w:val="5B0BAC9D45094579AD74B6189F890AF8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5BABCE058E1B4E6798872F0BC557D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43B4-F792-425A-B5FE-C39A589F990F}"/>
      </w:docPartPr>
      <w:docPartBody>
        <w:p w:rsidR="002257FB" w:rsidRDefault="00984CAD" w:rsidP="00984CAD">
          <w:pPr>
            <w:pStyle w:val="5BABCE058E1B4E6798872F0BC557DCD5"/>
          </w:pPr>
          <w:r w:rsidRPr="004933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78"/>
    <w:rsid w:val="00014D8B"/>
    <w:rsid w:val="001C5478"/>
    <w:rsid w:val="002257FB"/>
    <w:rsid w:val="003141B7"/>
    <w:rsid w:val="006F5E34"/>
    <w:rsid w:val="007E4982"/>
    <w:rsid w:val="00874232"/>
    <w:rsid w:val="008C607F"/>
    <w:rsid w:val="00984CAD"/>
    <w:rsid w:val="00A027D8"/>
    <w:rsid w:val="00AB0825"/>
    <w:rsid w:val="00C86638"/>
    <w:rsid w:val="00E0274B"/>
    <w:rsid w:val="00E273A5"/>
    <w:rsid w:val="00E840AC"/>
    <w:rsid w:val="00F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CAD"/>
    <w:rPr>
      <w:color w:val="808080"/>
    </w:rPr>
  </w:style>
  <w:style w:type="paragraph" w:customStyle="1" w:styleId="3AD3646DFEED449FADBA04486FFE709A">
    <w:name w:val="3AD3646DFEED449FADBA04486FFE709A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60987AAFEF478786FB7A18858539E7">
    <w:name w:val="B560987AAFEF478786FB7A18858539E7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D069BD85264F68A54906D0974C7DE9">
    <w:name w:val="2ED069BD85264F68A54906D0974C7DE9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3903D47ED647D680964377F3DCB13A">
    <w:name w:val="173903D47ED647D680964377F3DCB13A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12E1571F0D4B5B8E8F73CA5BEF2E0D">
    <w:name w:val="0412E1571F0D4B5B8E8F73CA5BEF2E0D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81377B73D241DFB5CC3BD150A634D9">
    <w:name w:val="B781377B73D241DFB5CC3BD150A634D9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54B8DC9245425AAB6D5AB8C2E26D4C">
    <w:name w:val="6654B8DC9245425AAB6D5AB8C2E26D4C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8893B0D531477ABC478B07969E8DCC">
    <w:name w:val="0B8893B0D531477ABC478B07969E8DCC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BAC9D45094579AD74B6189F890AF8">
    <w:name w:val="5B0BAC9D45094579AD74B6189F890AF8"/>
    <w:rsid w:val="00984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ABCE058E1B4E6798872F0BC557DCD5">
    <w:name w:val="5BABCE058E1B4E6798872F0BC557DCD5"/>
    <w:rsid w:val="00984CA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C182-9EF7-4DB0-9108-348BBFB4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Ana  Koberidze</cp:lastModifiedBy>
  <cp:revision>37</cp:revision>
  <dcterms:created xsi:type="dcterms:W3CDTF">2019-12-15T17:50:00Z</dcterms:created>
  <dcterms:modified xsi:type="dcterms:W3CDTF">2025-06-30T09:00:00Z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2025-06-30T08:36:35Z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ae456c8d-83f9-41eb-9c9e-c999433eda23</vt:lpwstr>
  </property>
  <property fmtid="{D5CDD505-2E9C-101B-9397-08002B2CF9AE}" pid="8" name="MSIP_Label_cdd2b3a5-926f-4111-8eea-9c5318b8762f_ContentBits">
    <vt:lpwstr>0</vt:lpwstr>
  </property>
  <property fmtid="{D5CDD505-2E9C-101B-9397-08002B2CF9AE}" pid="9" name="MSIP_Label_cdd2b3a5-926f-4111-8eea-9c5318b8762f_Tag">
    <vt:lpwstr>10, 3, 0, 1</vt:lpwstr>
  </property>
</Properties>
</file>